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2496" w:firstLineChars="600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部分不合格检验项目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4-氯苯氧乙酸钠为白色针状或棱状结晶，略有酚味。易溶于水，性质稳定，长期存放不变质。酸化后生成对氯苯氧乙酸，溶于乙醚、乙醇等有机溶剂。4-氯苯氧乙酸钠是中枢神经兴奋药甲氯芬酯的中间体，原用于植物生长调节。国内商品名为防落素、保果灵。4-氯苯氧乙酸可以促进植物体内的生物合成和生物转移，不仅可防止落花落果、提高做果率、增进果实生长速度、促进提前成熟，还能达到改善植物品质之目的，同时它还有除草剂的作用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在豆芽生产中，4-氯苯氧乙酸钠的应用十分广泛，它可以促进豆芽下胚粗大，减少根部萌发，加速细胞分裂。但由于其对人体有一定积累毒性，国标已取消其作为食品添加剂的生产许可申请。豆芽作为一种食用量非常大的蔬菜，豆芽生产商为了让豆芽长得快、卖相好，生产过程中添加国家明令禁止添加的非食品添加剂4-氯苯氧乙酸钠，长期食用会对人体产生蓄积危害。如使儿童发育早熟，女性生理发生改变，对人体有致癌、致畸的作用，即使有些危害不会在短时间内出现，但是长久积累必然会给健康带来不利影响。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氯霉素为广谱抗生素，其对血液系统的毒性较大。根据农业部公告第235号规定，氯霉素在所有食品动物中不得检出。禽副产品中检出氯霉素原因可能是在养殖过程中滥用氯霉素，导致禽副产品残留问题。长期大量食用氯霉素残留可能引起肠道菌群失调，导致消化机能紊乱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-PK74820000e01-Identity-H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231D"/>
    <w:rsid w:val="000139FD"/>
    <w:rsid w:val="00057C9D"/>
    <w:rsid w:val="00062611"/>
    <w:rsid w:val="00062DCC"/>
    <w:rsid w:val="0007233C"/>
    <w:rsid w:val="000800AE"/>
    <w:rsid w:val="00082944"/>
    <w:rsid w:val="00082CA4"/>
    <w:rsid w:val="00096ACA"/>
    <w:rsid w:val="00097E5A"/>
    <w:rsid w:val="000A1CA7"/>
    <w:rsid w:val="000D26E0"/>
    <w:rsid w:val="000F4B86"/>
    <w:rsid w:val="001002AF"/>
    <w:rsid w:val="00102897"/>
    <w:rsid w:val="00113712"/>
    <w:rsid w:val="001177A7"/>
    <w:rsid w:val="00124BDE"/>
    <w:rsid w:val="00134A37"/>
    <w:rsid w:val="00143CEB"/>
    <w:rsid w:val="00150D3C"/>
    <w:rsid w:val="00156C2C"/>
    <w:rsid w:val="0016724E"/>
    <w:rsid w:val="001901F9"/>
    <w:rsid w:val="001A6ADF"/>
    <w:rsid w:val="001B3D1F"/>
    <w:rsid w:val="001C4310"/>
    <w:rsid w:val="001C7E12"/>
    <w:rsid w:val="001E7C5C"/>
    <w:rsid w:val="001F2E10"/>
    <w:rsid w:val="002241D2"/>
    <w:rsid w:val="00224FFC"/>
    <w:rsid w:val="0026607F"/>
    <w:rsid w:val="00286372"/>
    <w:rsid w:val="00290B6C"/>
    <w:rsid w:val="002A3B0E"/>
    <w:rsid w:val="002B220D"/>
    <w:rsid w:val="002C3BAC"/>
    <w:rsid w:val="002D192A"/>
    <w:rsid w:val="002F3AD5"/>
    <w:rsid w:val="003173C8"/>
    <w:rsid w:val="00332515"/>
    <w:rsid w:val="0034436D"/>
    <w:rsid w:val="003455E6"/>
    <w:rsid w:val="00357F27"/>
    <w:rsid w:val="003713C0"/>
    <w:rsid w:val="0038633A"/>
    <w:rsid w:val="003E384A"/>
    <w:rsid w:val="003F4E5F"/>
    <w:rsid w:val="003F6E42"/>
    <w:rsid w:val="00404F22"/>
    <w:rsid w:val="00412DAF"/>
    <w:rsid w:val="0041724F"/>
    <w:rsid w:val="00417336"/>
    <w:rsid w:val="004364F8"/>
    <w:rsid w:val="004461C5"/>
    <w:rsid w:val="004478FC"/>
    <w:rsid w:val="00476C3D"/>
    <w:rsid w:val="004811E8"/>
    <w:rsid w:val="00483740"/>
    <w:rsid w:val="004904EC"/>
    <w:rsid w:val="004A0FD5"/>
    <w:rsid w:val="004A142B"/>
    <w:rsid w:val="004A654B"/>
    <w:rsid w:val="004D62F3"/>
    <w:rsid w:val="004F0C20"/>
    <w:rsid w:val="004F3D58"/>
    <w:rsid w:val="005317AB"/>
    <w:rsid w:val="00534A48"/>
    <w:rsid w:val="00540764"/>
    <w:rsid w:val="00546FD2"/>
    <w:rsid w:val="0057056D"/>
    <w:rsid w:val="0057524F"/>
    <w:rsid w:val="005771A5"/>
    <w:rsid w:val="00584F7C"/>
    <w:rsid w:val="005B58B4"/>
    <w:rsid w:val="005D6880"/>
    <w:rsid w:val="005D7D45"/>
    <w:rsid w:val="005F2499"/>
    <w:rsid w:val="00606587"/>
    <w:rsid w:val="00612F81"/>
    <w:rsid w:val="006334D0"/>
    <w:rsid w:val="0063484B"/>
    <w:rsid w:val="00650BF6"/>
    <w:rsid w:val="0065550E"/>
    <w:rsid w:val="0066169B"/>
    <w:rsid w:val="00674ABF"/>
    <w:rsid w:val="00686197"/>
    <w:rsid w:val="00687316"/>
    <w:rsid w:val="006F32DE"/>
    <w:rsid w:val="006F7339"/>
    <w:rsid w:val="007255E4"/>
    <w:rsid w:val="00742115"/>
    <w:rsid w:val="007505B0"/>
    <w:rsid w:val="00752908"/>
    <w:rsid w:val="007557DD"/>
    <w:rsid w:val="007561CB"/>
    <w:rsid w:val="007744EF"/>
    <w:rsid w:val="0077575E"/>
    <w:rsid w:val="0077710D"/>
    <w:rsid w:val="007773E3"/>
    <w:rsid w:val="00783A82"/>
    <w:rsid w:val="00797970"/>
    <w:rsid w:val="007B6879"/>
    <w:rsid w:val="00804CA1"/>
    <w:rsid w:val="008117B8"/>
    <w:rsid w:val="0082427F"/>
    <w:rsid w:val="00880F04"/>
    <w:rsid w:val="00895177"/>
    <w:rsid w:val="008972D6"/>
    <w:rsid w:val="008D7ECA"/>
    <w:rsid w:val="008E08AA"/>
    <w:rsid w:val="008E680B"/>
    <w:rsid w:val="008F5272"/>
    <w:rsid w:val="0094124E"/>
    <w:rsid w:val="009756BD"/>
    <w:rsid w:val="0098409A"/>
    <w:rsid w:val="009B17D9"/>
    <w:rsid w:val="009B1CE0"/>
    <w:rsid w:val="009B620A"/>
    <w:rsid w:val="009C78F5"/>
    <w:rsid w:val="009E0C03"/>
    <w:rsid w:val="009E252B"/>
    <w:rsid w:val="009F4B8A"/>
    <w:rsid w:val="00A101C1"/>
    <w:rsid w:val="00A1575B"/>
    <w:rsid w:val="00A339B7"/>
    <w:rsid w:val="00A370EE"/>
    <w:rsid w:val="00A40D26"/>
    <w:rsid w:val="00A65063"/>
    <w:rsid w:val="00A655B1"/>
    <w:rsid w:val="00A81C32"/>
    <w:rsid w:val="00AB0288"/>
    <w:rsid w:val="00AB1112"/>
    <w:rsid w:val="00AB117F"/>
    <w:rsid w:val="00AB3E33"/>
    <w:rsid w:val="00AB7501"/>
    <w:rsid w:val="00AC79C1"/>
    <w:rsid w:val="00AD0222"/>
    <w:rsid w:val="00AD03E1"/>
    <w:rsid w:val="00AD738D"/>
    <w:rsid w:val="00AF2A62"/>
    <w:rsid w:val="00B11676"/>
    <w:rsid w:val="00B147BF"/>
    <w:rsid w:val="00B2770C"/>
    <w:rsid w:val="00B33932"/>
    <w:rsid w:val="00B37F72"/>
    <w:rsid w:val="00B50870"/>
    <w:rsid w:val="00B60BFA"/>
    <w:rsid w:val="00B77CC5"/>
    <w:rsid w:val="00B831B4"/>
    <w:rsid w:val="00B95C57"/>
    <w:rsid w:val="00BA349F"/>
    <w:rsid w:val="00BA54E8"/>
    <w:rsid w:val="00BB26B0"/>
    <w:rsid w:val="00BC5A14"/>
    <w:rsid w:val="00BD1B01"/>
    <w:rsid w:val="00C24969"/>
    <w:rsid w:val="00C637F7"/>
    <w:rsid w:val="00C866ED"/>
    <w:rsid w:val="00C93B8A"/>
    <w:rsid w:val="00C956E9"/>
    <w:rsid w:val="00C95DCC"/>
    <w:rsid w:val="00CA356B"/>
    <w:rsid w:val="00CC2D1B"/>
    <w:rsid w:val="00CD571D"/>
    <w:rsid w:val="00CD5F0D"/>
    <w:rsid w:val="00CE0330"/>
    <w:rsid w:val="00CE13D2"/>
    <w:rsid w:val="00CF0D96"/>
    <w:rsid w:val="00CF4656"/>
    <w:rsid w:val="00D11774"/>
    <w:rsid w:val="00D16C55"/>
    <w:rsid w:val="00D2271C"/>
    <w:rsid w:val="00D413F8"/>
    <w:rsid w:val="00D55B52"/>
    <w:rsid w:val="00D61DE3"/>
    <w:rsid w:val="00D762A4"/>
    <w:rsid w:val="00D948F9"/>
    <w:rsid w:val="00DA3C3D"/>
    <w:rsid w:val="00DB0C20"/>
    <w:rsid w:val="00DB6273"/>
    <w:rsid w:val="00DC6209"/>
    <w:rsid w:val="00DE52CB"/>
    <w:rsid w:val="00E16C42"/>
    <w:rsid w:val="00E45F03"/>
    <w:rsid w:val="00E5769E"/>
    <w:rsid w:val="00E610CF"/>
    <w:rsid w:val="00E644C0"/>
    <w:rsid w:val="00E66C5A"/>
    <w:rsid w:val="00E729BA"/>
    <w:rsid w:val="00E764E7"/>
    <w:rsid w:val="00EF03C6"/>
    <w:rsid w:val="00EF2FC7"/>
    <w:rsid w:val="00EF73EB"/>
    <w:rsid w:val="00F1079A"/>
    <w:rsid w:val="00F31D03"/>
    <w:rsid w:val="00F35C2B"/>
    <w:rsid w:val="00F50500"/>
    <w:rsid w:val="00F56DA2"/>
    <w:rsid w:val="00F64B8F"/>
    <w:rsid w:val="00FC06BE"/>
    <w:rsid w:val="00FC246E"/>
    <w:rsid w:val="00FC4264"/>
    <w:rsid w:val="00FD1C35"/>
    <w:rsid w:val="00FD5C5A"/>
    <w:rsid w:val="00FE1AF9"/>
    <w:rsid w:val="00FF7912"/>
    <w:rsid w:val="014644BD"/>
    <w:rsid w:val="060415F6"/>
    <w:rsid w:val="064309A8"/>
    <w:rsid w:val="06AF4148"/>
    <w:rsid w:val="07810BB2"/>
    <w:rsid w:val="07D452B1"/>
    <w:rsid w:val="080A67E2"/>
    <w:rsid w:val="0ADB1E7C"/>
    <w:rsid w:val="0AFF3887"/>
    <w:rsid w:val="0B231954"/>
    <w:rsid w:val="0C1D6457"/>
    <w:rsid w:val="0C807692"/>
    <w:rsid w:val="0CE40BCC"/>
    <w:rsid w:val="0D45796C"/>
    <w:rsid w:val="0F213195"/>
    <w:rsid w:val="10C8383C"/>
    <w:rsid w:val="11881FAD"/>
    <w:rsid w:val="137B0804"/>
    <w:rsid w:val="140D4360"/>
    <w:rsid w:val="142F1ED0"/>
    <w:rsid w:val="15352EB6"/>
    <w:rsid w:val="15412C42"/>
    <w:rsid w:val="15A21310"/>
    <w:rsid w:val="1782289D"/>
    <w:rsid w:val="19F045BF"/>
    <w:rsid w:val="1A404D20"/>
    <w:rsid w:val="1ACC1621"/>
    <w:rsid w:val="1C7A3460"/>
    <w:rsid w:val="1CFB23B3"/>
    <w:rsid w:val="1D851876"/>
    <w:rsid w:val="209A79D1"/>
    <w:rsid w:val="21E10248"/>
    <w:rsid w:val="22293B2B"/>
    <w:rsid w:val="22923EC5"/>
    <w:rsid w:val="2296064F"/>
    <w:rsid w:val="22A144DF"/>
    <w:rsid w:val="23997FFF"/>
    <w:rsid w:val="248642B3"/>
    <w:rsid w:val="2702378F"/>
    <w:rsid w:val="28013F75"/>
    <w:rsid w:val="29BB3DB3"/>
    <w:rsid w:val="2A062B02"/>
    <w:rsid w:val="2A233984"/>
    <w:rsid w:val="2AA853F1"/>
    <w:rsid w:val="2AF26F65"/>
    <w:rsid w:val="2BEF6AA4"/>
    <w:rsid w:val="2CAF2166"/>
    <w:rsid w:val="2CD476C5"/>
    <w:rsid w:val="2EEB2FEC"/>
    <w:rsid w:val="2FDB5A06"/>
    <w:rsid w:val="2FE47CB1"/>
    <w:rsid w:val="31512798"/>
    <w:rsid w:val="3278217D"/>
    <w:rsid w:val="33BB18EC"/>
    <w:rsid w:val="340D768B"/>
    <w:rsid w:val="341F5D90"/>
    <w:rsid w:val="34551C13"/>
    <w:rsid w:val="351228FB"/>
    <w:rsid w:val="352A5349"/>
    <w:rsid w:val="35E36D07"/>
    <w:rsid w:val="365F2B53"/>
    <w:rsid w:val="36851D82"/>
    <w:rsid w:val="3774581C"/>
    <w:rsid w:val="381A4067"/>
    <w:rsid w:val="389322A7"/>
    <w:rsid w:val="389933A1"/>
    <w:rsid w:val="39661E3A"/>
    <w:rsid w:val="3A0E4CEF"/>
    <w:rsid w:val="3DBA2755"/>
    <w:rsid w:val="3DD34EFD"/>
    <w:rsid w:val="3E9C7A2B"/>
    <w:rsid w:val="3EEE1D85"/>
    <w:rsid w:val="3F530871"/>
    <w:rsid w:val="3F5A43A2"/>
    <w:rsid w:val="3F625608"/>
    <w:rsid w:val="406469E6"/>
    <w:rsid w:val="41475784"/>
    <w:rsid w:val="41561C4B"/>
    <w:rsid w:val="41597CC1"/>
    <w:rsid w:val="432B09ED"/>
    <w:rsid w:val="4610247A"/>
    <w:rsid w:val="4876065B"/>
    <w:rsid w:val="490B4739"/>
    <w:rsid w:val="49615BDD"/>
    <w:rsid w:val="49B64C22"/>
    <w:rsid w:val="49BF768D"/>
    <w:rsid w:val="4B755B11"/>
    <w:rsid w:val="4C26537C"/>
    <w:rsid w:val="4D0607C1"/>
    <w:rsid w:val="4DFD4F82"/>
    <w:rsid w:val="4E98254A"/>
    <w:rsid w:val="4F0C259B"/>
    <w:rsid w:val="51324101"/>
    <w:rsid w:val="519A31F0"/>
    <w:rsid w:val="52D2261D"/>
    <w:rsid w:val="55890753"/>
    <w:rsid w:val="558A5663"/>
    <w:rsid w:val="55EC7224"/>
    <w:rsid w:val="57FB5468"/>
    <w:rsid w:val="584C64D4"/>
    <w:rsid w:val="59245D61"/>
    <w:rsid w:val="594D020E"/>
    <w:rsid w:val="5AB71B2C"/>
    <w:rsid w:val="5B312A2C"/>
    <w:rsid w:val="5C8A301B"/>
    <w:rsid w:val="5F3518E9"/>
    <w:rsid w:val="5FE554F9"/>
    <w:rsid w:val="5FFE1CA7"/>
    <w:rsid w:val="615A2455"/>
    <w:rsid w:val="61EC5BA8"/>
    <w:rsid w:val="63095B0B"/>
    <w:rsid w:val="63181B39"/>
    <w:rsid w:val="646E693F"/>
    <w:rsid w:val="64DE698B"/>
    <w:rsid w:val="65536C8D"/>
    <w:rsid w:val="656136E1"/>
    <w:rsid w:val="662C4FCC"/>
    <w:rsid w:val="66DD38AC"/>
    <w:rsid w:val="68F67635"/>
    <w:rsid w:val="69B23B9D"/>
    <w:rsid w:val="6A5132D5"/>
    <w:rsid w:val="6F1201CC"/>
    <w:rsid w:val="6F482EF7"/>
    <w:rsid w:val="7120599A"/>
    <w:rsid w:val="71982ABF"/>
    <w:rsid w:val="73036E84"/>
    <w:rsid w:val="734A3D57"/>
    <w:rsid w:val="73FC1EAE"/>
    <w:rsid w:val="74E22954"/>
    <w:rsid w:val="756F1CF0"/>
    <w:rsid w:val="768A3BDC"/>
    <w:rsid w:val="76BA1F01"/>
    <w:rsid w:val="770D5E61"/>
    <w:rsid w:val="77532D52"/>
    <w:rsid w:val="78861E4A"/>
    <w:rsid w:val="78BF4D52"/>
    <w:rsid w:val="7A210150"/>
    <w:rsid w:val="7B4F7AB9"/>
    <w:rsid w:val="7BEF7798"/>
    <w:rsid w:val="7D282436"/>
    <w:rsid w:val="7E2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22"/>
    <w:rPr>
      <w:b/>
    </w:rPr>
  </w:style>
  <w:style w:type="character" w:styleId="9">
    <w:name w:val="FollowedHyperlink"/>
    <w:unhideWhenUsed/>
    <w:qFormat/>
    <w:uiPriority w:val="99"/>
    <w:rPr>
      <w:color w:val="DD4814"/>
      <w:u w:val="none"/>
    </w:rPr>
  </w:style>
  <w:style w:type="character" w:styleId="10">
    <w:name w:val="Emphasis"/>
    <w:qFormat/>
    <w:uiPriority w:val="20"/>
  </w:style>
  <w:style w:type="character" w:styleId="11">
    <w:name w:val="HTML Definition"/>
    <w:unhideWhenUsed/>
    <w:qFormat/>
    <w:uiPriority w:val="99"/>
  </w:style>
  <w:style w:type="character" w:styleId="12">
    <w:name w:val="HTML Variable"/>
    <w:unhideWhenUsed/>
    <w:qFormat/>
    <w:uiPriority w:val="99"/>
  </w:style>
  <w:style w:type="character" w:styleId="13">
    <w:name w:val="Hyperlink"/>
    <w:unhideWhenUsed/>
    <w:qFormat/>
    <w:uiPriority w:val="99"/>
    <w:rPr>
      <w:color w:val="DD4814"/>
      <w:u w:val="none"/>
    </w:rPr>
  </w:style>
  <w:style w:type="character" w:styleId="14">
    <w:name w:val="HTML Code"/>
    <w:unhideWhenUsed/>
    <w:qFormat/>
    <w:uiPriority w:val="99"/>
    <w:rPr>
      <w:rFonts w:ascii="Menlo" w:hAnsi="Menlo" w:eastAsia="Menlo" w:cs="Menlo"/>
      <w:color w:val="DD1144"/>
      <w:sz w:val="12"/>
      <w:szCs w:val="12"/>
      <w:bdr w:val="single" w:color="E1E1E8" w:sz="4" w:space="0"/>
      <w:shd w:val="clear" w:color="auto" w:fill="F7F7F9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7">
    <w:name w:val="HTML Sample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8">
    <w:name w:val="jbox-icon-success"/>
    <w:basedOn w:val="7"/>
    <w:qFormat/>
    <w:uiPriority w:val="0"/>
  </w:style>
  <w:style w:type="character" w:customStyle="1" w:styleId="19">
    <w:name w:val="fontstyle01"/>
    <w:qFormat/>
    <w:uiPriority w:val="0"/>
    <w:rPr>
      <w:rFonts w:ascii="SSJ-PK74820000e01-Identity-H" w:hAnsi="SSJ-PK74820000e01-Identity-H" w:eastAsia="SSJ-PK74820000e01-Identity-H" w:cs="SSJ-PK74820000e01-Identity-H"/>
      <w:color w:val="000000"/>
      <w:sz w:val="18"/>
      <w:szCs w:val="18"/>
    </w:rPr>
  </w:style>
  <w:style w:type="character" w:customStyle="1" w:styleId="20">
    <w:name w:val="fontstrikethrough"/>
    <w:qFormat/>
    <w:uiPriority w:val="0"/>
    <w:rPr>
      <w:strike/>
    </w:rPr>
  </w:style>
  <w:style w:type="character" w:customStyle="1" w:styleId="21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22">
    <w:name w:val="fontstyle21"/>
    <w:qFormat/>
    <w:uiPriority w:val="0"/>
    <w:rPr>
      <w:rFonts w:ascii="TimesNewRomanPSMT" w:hAnsi="TimesNewRomanPSMT" w:eastAsia="TimesNewRomanPSMT" w:cs="TimesNewRomanPSMT"/>
      <w:color w:val="000000"/>
      <w:sz w:val="18"/>
      <w:szCs w:val="18"/>
    </w:rPr>
  </w:style>
  <w:style w:type="character" w:customStyle="1" w:styleId="23">
    <w:name w:val="jbox-icon"/>
    <w:basedOn w:val="7"/>
    <w:qFormat/>
    <w:uiPriority w:val="0"/>
  </w:style>
  <w:style w:type="character" w:customStyle="1" w:styleId="24">
    <w:name w:val="fontborder"/>
    <w:qFormat/>
    <w:uiPriority w:val="0"/>
    <w:rPr>
      <w:bdr w:val="single" w:color="000000" w:sz="4" w:space="0"/>
    </w:rPr>
  </w:style>
  <w:style w:type="character" w:customStyle="1" w:styleId="25">
    <w:name w:val="jbox-icon-info"/>
    <w:basedOn w:val="7"/>
    <w:qFormat/>
    <w:uiPriority w:val="0"/>
  </w:style>
  <w:style w:type="character" w:customStyle="1" w:styleId="26">
    <w:name w:val="curr"/>
    <w:qFormat/>
    <w:uiPriority w:val="0"/>
    <w:rPr>
      <w:color w:val="FFFFFF"/>
      <w:bdr w:val="single" w:color="B6B6B6" w:sz="4" w:space="0"/>
      <w:shd w:val="clear" w:color="auto" w:fill="CF3729"/>
    </w:rPr>
  </w:style>
  <w:style w:type="character" w:customStyle="1" w:styleId="27">
    <w:name w:val="jbox-icon-warning"/>
    <w:basedOn w:val="7"/>
    <w:qFormat/>
    <w:uiPriority w:val="0"/>
  </w:style>
  <w:style w:type="character" w:customStyle="1" w:styleId="28">
    <w:name w:val="style71"/>
    <w:qFormat/>
    <w:uiPriority w:val="0"/>
    <w:rPr>
      <w:sz w:val="14"/>
      <w:szCs w:val="14"/>
    </w:rPr>
  </w:style>
  <w:style w:type="character" w:customStyle="1" w:styleId="29">
    <w:name w:val="jbox-icon-none"/>
    <w:qFormat/>
    <w:uiPriority w:val="0"/>
    <w:rPr>
      <w:vanish/>
    </w:rPr>
  </w:style>
  <w:style w:type="character" w:customStyle="1" w:styleId="30">
    <w:name w:val="jbox-icon-question"/>
    <w:basedOn w:val="7"/>
    <w:qFormat/>
    <w:uiPriority w:val="0"/>
  </w:style>
  <w:style w:type="character" w:customStyle="1" w:styleId="31">
    <w:name w:val="bsharetext"/>
    <w:basedOn w:val="7"/>
    <w:qFormat/>
    <w:uiPriority w:val="0"/>
  </w:style>
  <w:style w:type="character" w:customStyle="1" w:styleId="32">
    <w:name w:val="jbox-icon-loading"/>
    <w:basedOn w:val="7"/>
    <w:qFormat/>
    <w:uiPriority w:val="0"/>
  </w:style>
  <w:style w:type="character" w:customStyle="1" w:styleId="33">
    <w:name w:val="jbox-icon-error"/>
    <w:basedOn w:val="7"/>
    <w:qFormat/>
    <w:uiPriority w:val="0"/>
  </w:style>
  <w:style w:type="character" w:customStyle="1" w:styleId="34">
    <w:name w:val="页眉 Char"/>
    <w:link w:val="4"/>
    <w:qFormat/>
    <w:uiPriority w:val="99"/>
    <w:rPr>
      <w:sz w:val="18"/>
      <w:szCs w:val="18"/>
    </w:rPr>
  </w:style>
  <w:style w:type="character" w:customStyle="1" w:styleId="35">
    <w:name w:val="fontstyle11"/>
    <w:qFormat/>
    <w:uiPriority w:val="0"/>
    <w:rPr>
      <w:rFonts w:ascii="TimesNewRomanPSMT" w:hAnsi="TimesNewRomanPSMT" w:eastAsia="TimesNewRomanPSMT" w:cs="TimesNewRomanPSMT"/>
      <w:color w:val="000000"/>
      <w:sz w:val="18"/>
      <w:szCs w:val="18"/>
    </w:rPr>
  </w:style>
  <w:style w:type="character" w:customStyle="1" w:styleId="36">
    <w:name w:val="页脚 Char"/>
    <w:link w:val="3"/>
    <w:qFormat/>
    <w:uiPriority w:val="99"/>
    <w:rPr>
      <w:sz w:val="18"/>
      <w:szCs w:val="18"/>
    </w:rPr>
  </w:style>
  <w:style w:type="character" w:customStyle="1" w:styleId="37">
    <w:name w:val="comment-text-w"/>
    <w:qFormat/>
    <w:uiPriority w:val="0"/>
    <w:rPr>
      <w:color w:val="4398ED"/>
      <w:sz w:val="16"/>
      <w:szCs w:val="16"/>
    </w:rPr>
  </w:style>
  <w:style w:type="paragraph" w:customStyle="1" w:styleId="38">
    <w:name w:val="列表段落1"/>
    <w:basedOn w:val="1"/>
    <w:qFormat/>
    <w:uiPriority w:val="34"/>
    <w:pPr>
      <w:ind w:firstLine="420" w:firstLineChars="200"/>
    </w:pPr>
  </w:style>
  <w:style w:type="paragraph" w:styleId="3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2018-08-07T09:17:00Z</dcterms:created>
  <dc:creator>SDWM</dc:creator>
  <cp:lastModifiedBy>雨微</cp:lastModifiedBy>
  <cp:lastPrinted>2016-09-01T02:58:00Z</cp:lastPrinted>
  <dcterms:modified xsi:type="dcterms:W3CDTF">2019-10-12T03:31:46Z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