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2496" w:firstLineChars="60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苯并［a］芘是一种芳烃类化合物，在环境中广泛存在，具有一定致癌性、致畸性、致突变性。按照国家标准《食品安全国家标准 食品中污染物限量》（GB2762-2017）规定，食用油、油脂及其制品中苯并［a］芘最大限量值为10μg/kg。其不合格的主要原因可能是：一是原料污染，如油料收储、晾晒不当，从环境、包装、机械收获、运输等过程中引入污染；二是生产中关键工艺控制不当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菌落总数是指示性微生物指标，并非致病菌指标。主要用来评价食品清洁度，反映食品在生产过程中是否符合卫生要求。按照《食品安全国家标准 蜜饯》（GB14884-2016</w:t>
      </w:r>
      <w:r>
        <w:rPr>
          <w:rFonts w:hint="eastAsia" w:ascii="仿宋_GB2312" w:hAnsi="仿宋_GB2312" w:eastAsia="仿宋_GB2312" w:cs="仿宋_GB2312"/>
          <w:sz w:val="32"/>
          <w:szCs w:val="32"/>
        </w:rPr>
        <w:t>）规定，蜜饯中的菌落总数限量值为（n=5,c=2,m=1000,M=10000</w:t>
      </w:r>
      <w:r>
        <w:rPr>
          <w:rFonts w:hint="eastAsia" w:ascii="仿宋_GB2312" w:hAnsi="仿宋_GB2312" w:eastAsia="仿宋_GB2312" w:cs="仿宋_GB2312"/>
          <w:sz w:val="32"/>
          <w:szCs w:val="32"/>
        </w:rPr>
        <w:t>）CFU/g。其不合格的原因可能是：一是个别企业所使用的原辅料初始菌数较高，又未按要求严格控制生产加工过程的卫生条件，或者包装容器清洗消毒不到位；二是与产品包装密封不严，储运条件控制不当有关。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酒精度又叫酒度，其含量不达标的原因可能是包装不严密造成酒精挥发，导致酒精度降低，或者生产工艺质量控制不当导致酒精度不达标，也有可能是为降低成本，用低度酒冒充高度酒。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钠属于酸性防腐剂在酸性环境下防腐效果较好，是很常用的食品防腐剂，有防止变质发酸、延长保质期的效果，在世界各国均被广泛使用。然而近年来对其毒性的顾虑使得它的应用受限，有些国家如日本已经停止生产苯甲酸钠，并对它的使用作出限制。苯甲酸钠的急性毒性较小，动物最大无作用计量(MNL)为500mg/kg体重。但其在人体肠道的酸环境下可转化为毒性较强的苯甲酸。若长期过量食入苯甲酸超标的食品可能会对肝脏功能产生一定影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癌症研究机构(IARC)认为铝元素不是人类致癌物;铝虽然具有毒性，但并不是只要摄入就会对人体健康产生危害，这不仅取决于食品中铝的含量，还与食用这些含铝食品的数量以及食用时间长短密切相关。为了保护公众健康，人类终生每周每公斤体重经口摄入的铝不超过2mg，就不会引起健康危害。我国的风险评估结果显示：14岁以下儿童以及一些经常食用铝含量较高食物的消费者，吃进去的铝较多，有一定的健康风险。其中，淀粉制品、面制品、膨化食品等是铝摄入的主要来源，7-14岁儿童应尽量避免摄入铝含量相对较高的食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即2，4－己二烯酸，为酸性防腐剂，具有广泛的抑菌效果和防霉性能，对霉菌、酵母菌和好气性细菌的生长发育均有抑制作用。该项目不合格原因可能是企业为延长产品保质期，或者弥补产品生产过程卫生条件不佳而超限量使用，或者未准确计量。山梨酸可以被人体的代谢系统吸收而迅速分解为二氧化碳和水，在体内无残留。但如果长期食用山梨酸超标的食品，可能会对人体的骨骼生长、肾脏、肝脏健康造成一定影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霉菌是指示性微生物指标，主要用来评价食品清洁度，反映食品在生产过程中是否符合卫生要求，出现霉菌超标的主要原因是食品生产经营单位在生产、包装、储运、销售等环节的卫生防护措施不到位，人员和环境卫生管理不到位，造成食品微生物超标。人食用微生物超标或变质的食物很可能引起各种食物中毒，容易患痢疾等肠道疾病。霉菌可使食品腐败变质，降低食品的食用价值，有些霉菌能够合成有害毒素，可能引起呕吐、腹泻等症状，危害人体健康安全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4-氯苯氧乙酸钠</w:t>
      </w:r>
      <w:r>
        <w:rPr>
          <w:rFonts w:hint="default" w:ascii="仿宋_GB2312" w:hAnsi="仿宋_GB2312" w:eastAsia="仿宋_GB2312" w:cs="仿宋_GB2312"/>
          <w:sz w:val="32"/>
          <w:szCs w:val="32"/>
        </w:rPr>
        <w:t>(4-CPANa)俗称防落素，是农业生产中常用的植物生长抑制剂。它作为2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sz w:val="32"/>
          <w:szCs w:val="32"/>
        </w:rPr>
        <w:t>4-D的替代药物出现在市场中，克服了2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sz w:val="32"/>
          <w:szCs w:val="32"/>
        </w:rPr>
        <w:t>4-D用药浓度不好控制，易出现畸形等副作用，且累积毒性较小，逐渐在市场上占据了较大的份额。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在豆芽生产中，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</w:rPr>
        <w:instrText xml:space="preserve"> HYPERLINK "https://www.baidu.com/s?wd=4-%E6%B0%AF%E8%8B%AF%E6%B0%A7%E4%B9%99%E9%85%B8%E9%92%A0&amp;tn=SE_PcZhidaonwhc_ngpagmjz&amp;rsv_dl=gh_pc_zhidao" \t "https://zhidao.baidu.com/question/_blank" </w:instrTex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</w:rPr>
        <w:t>4-氯苯氧乙酸钠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</w:rPr>
        <w:t>的应用十分广泛，它可以促进豆芽下胚抽粗大，减少根部萌发，加速细胞分裂。据研究，它对大鼠(wistar)无明显致畸作用，但对小鼠(昆明种)成熟精细胞有一定损伤作用。绿豆芽作为一种食用量非常大的蔬菜，4-氯苯氧乙酸钠的残留在人体内的累积所产生的有害作用不容忽视。</w:t>
      </w:r>
      <w:bookmarkStart w:id="0" w:name="_GoBack"/>
      <w:bookmarkEnd w:id="0"/>
    </w:p>
    <w:sectPr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e01-Identity-H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57C9D"/>
    <w:rsid w:val="00062611"/>
    <w:rsid w:val="00062DCC"/>
    <w:rsid w:val="000705C0"/>
    <w:rsid w:val="0007233C"/>
    <w:rsid w:val="000800AE"/>
    <w:rsid w:val="00082944"/>
    <w:rsid w:val="00082CA4"/>
    <w:rsid w:val="00097E5A"/>
    <w:rsid w:val="000A1CA7"/>
    <w:rsid w:val="000D26E0"/>
    <w:rsid w:val="000F4B86"/>
    <w:rsid w:val="001002AF"/>
    <w:rsid w:val="00102897"/>
    <w:rsid w:val="00113712"/>
    <w:rsid w:val="001177A7"/>
    <w:rsid w:val="00124BDE"/>
    <w:rsid w:val="00134A37"/>
    <w:rsid w:val="00143CEB"/>
    <w:rsid w:val="00150D3C"/>
    <w:rsid w:val="00156C2C"/>
    <w:rsid w:val="0016724E"/>
    <w:rsid w:val="001901F9"/>
    <w:rsid w:val="001A6ADF"/>
    <w:rsid w:val="001B3D1F"/>
    <w:rsid w:val="001C4310"/>
    <w:rsid w:val="001C7E12"/>
    <w:rsid w:val="001E7C5C"/>
    <w:rsid w:val="001F2E10"/>
    <w:rsid w:val="0020603F"/>
    <w:rsid w:val="002241D2"/>
    <w:rsid w:val="00224FFC"/>
    <w:rsid w:val="0026607F"/>
    <w:rsid w:val="00286372"/>
    <w:rsid w:val="00290B6C"/>
    <w:rsid w:val="002A3B0E"/>
    <w:rsid w:val="002F3AD5"/>
    <w:rsid w:val="003173C8"/>
    <w:rsid w:val="00332515"/>
    <w:rsid w:val="0034436D"/>
    <w:rsid w:val="003455E6"/>
    <w:rsid w:val="00357F27"/>
    <w:rsid w:val="003713C0"/>
    <w:rsid w:val="0038633A"/>
    <w:rsid w:val="003E384A"/>
    <w:rsid w:val="003F4E5F"/>
    <w:rsid w:val="003F6E42"/>
    <w:rsid w:val="00404F22"/>
    <w:rsid w:val="00412DAF"/>
    <w:rsid w:val="0041724F"/>
    <w:rsid w:val="00417336"/>
    <w:rsid w:val="004364F8"/>
    <w:rsid w:val="004461C5"/>
    <w:rsid w:val="004478FC"/>
    <w:rsid w:val="00476C3D"/>
    <w:rsid w:val="004811E8"/>
    <w:rsid w:val="00483740"/>
    <w:rsid w:val="004904EC"/>
    <w:rsid w:val="004A0FD5"/>
    <w:rsid w:val="004A142B"/>
    <w:rsid w:val="004A654B"/>
    <w:rsid w:val="004D62F3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B58B4"/>
    <w:rsid w:val="005D6880"/>
    <w:rsid w:val="005D7D45"/>
    <w:rsid w:val="005F2499"/>
    <w:rsid w:val="00606587"/>
    <w:rsid w:val="00612F81"/>
    <w:rsid w:val="00623ABE"/>
    <w:rsid w:val="006334D0"/>
    <w:rsid w:val="0063484B"/>
    <w:rsid w:val="00650BF6"/>
    <w:rsid w:val="0065550E"/>
    <w:rsid w:val="0066169B"/>
    <w:rsid w:val="00674ABF"/>
    <w:rsid w:val="00686197"/>
    <w:rsid w:val="00687316"/>
    <w:rsid w:val="006F32DE"/>
    <w:rsid w:val="006F7339"/>
    <w:rsid w:val="007255E4"/>
    <w:rsid w:val="00742115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804CA1"/>
    <w:rsid w:val="008117B8"/>
    <w:rsid w:val="0082427F"/>
    <w:rsid w:val="00880F04"/>
    <w:rsid w:val="00895177"/>
    <w:rsid w:val="008972D6"/>
    <w:rsid w:val="008D7ECA"/>
    <w:rsid w:val="008E08AA"/>
    <w:rsid w:val="008E680B"/>
    <w:rsid w:val="008F5272"/>
    <w:rsid w:val="0094124E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A101C1"/>
    <w:rsid w:val="00A1575B"/>
    <w:rsid w:val="00A339B7"/>
    <w:rsid w:val="00A370EE"/>
    <w:rsid w:val="00A40D26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3E1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95C57"/>
    <w:rsid w:val="00BA349F"/>
    <w:rsid w:val="00BA54E8"/>
    <w:rsid w:val="00BB26B0"/>
    <w:rsid w:val="00BC5A14"/>
    <w:rsid w:val="00BD1B01"/>
    <w:rsid w:val="00C24969"/>
    <w:rsid w:val="00C46AB8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D11774"/>
    <w:rsid w:val="00D16C55"/>
    <w:rsid w:val="00D2271C"/>
    <w:rsid w:val="00D413F8"/>
    <w:rsid w:val="00D55B52"/>
    <w:rsid w:val="00D61DE3"/>
    <w:rsid w:val="00D7523C"/>
    <w:rsid w:val="00D762A4"/>
    <w:rsid w:val="00D948F9"/>
    <w:rsid w:val="00DA3C3D"/>
    <w:rsid w:val="00DB0C20"/>
    <w:rsid w:val="00DB6273"/>
    <w:rsid w:val="00DC6209"/>
    <w:rsid w:val="00DE52CB"/>
    <w:rsid w:val="00E16C42"/>
    <w:rsid w:val="00E45F03"/>
    <w:rsid w:val="00E5769E"/>
    <w:rsid w:val="00E610CF"/>
    <w:rsid w:val="00E644C0"/>
    <w:rsid w:val="00E66C5A"/>
    <w:rsid w:val="00E729BA"/>
    <w:rsid w:val="00E764E7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D1C35"/>
    <w:rsid w:val="00FD5C5A"/>
    <w:rsid w:val="00FE1AF9"/>
    <w:rsid w:val="00FF7912"/>
    <w:rsid w:val="014644BD"/>
    <w:rsid w:val="060415F6"/>
    <w:rsid w:val="064309A8"/>
    <w:rsid w:val="06AF4148"/>
    <w:rsid w:val="07810BB2"/>
    <w:rsid w:val="07D452B1"/>
    <w:rsid w:val="080A67E2"/>
    <w:rsid w:val="0ADB1E7C"/>
    <w:rsid w:val="0AFF3887"/>
    <w:rsid w:val="0B231954"/>
    <w:rsid w:val="0C1D6457"/>
    <w:rsid w:val="0C807692"/>
    <w:rsid w:val="0CE40BCC"/>
    <w:rsid w:val="0D45796C"/>
    <w:rsid w:val="0F213195"/>
    <w:rsid w:val="10C8383C"/>
    <w:rsid w:val="11881FA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CAE1591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1767DB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74581C"/>
    <w:rsid w:val="381A4067"/>
    <w:rsid w:val="389322A7"/>
    <w:rsid w:val="389933A1"/>
    <w:rsid w:val="39661E3A"/>
    <w:rsid w:val="3A0E4CEF"/>
    <w:rsid w:val="3DBA2755"/>
    <w:rsid w:val="3DD34EFD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610247A"/>
    <w:rsid w:val="4876065B"/>
    <w:rsid w:val="490B4739"/>
    <w:rsid w:val="49615BDD"/>
    <w:rsid w:val="49B64C22"/>
    <w:rsid w:val="49BF768D"/>
    <w:rsid w:val="4B755B11"/>
    <w:rsid w:val="4C26537C"/>
    <w:rsid w:val="4D0607C1"/>
    <w:rsid w:val="4DFD4F82"/>
    <w:rsid w:val="4E98254A"/>
    <w:rsid w:val="4F0C259B"/>
    <w:rsid w:val="51324101"/>
    <w:rsid w:val="519A31F0"/>
    <w:rsid w:val="52D2261D"/>
    <w:rsid w:val="55890753"/>
    <w:rsid w:val="558A5663"/>
    <w:rsid w:val="55EC7224"/>
    <w:rsid w:val="57FB5468"/>
    <w:rsid w:val="584C64D4"/>
    <w:rsid w:val="59245D61"/>
    <w:rsid w:val="594D020E"/>
    <w:rsid w:val="5AB71B2C"/>
    <w:rsid w:val="5B312A2C"/>
    <w:rsid w:val="5C8A301B"/>
    <w:rsid w:val="5F3518E9"/>
    <w:rsid w:val="5FE554F9"/>
    <w:rsid w:val="5FFE1CA7"/>
    <w:rsid w:val="615A2455"/>
    <w:rsid w:val="61EC5BA8"/>
    <w:rsid w:val="63095B0B"/>
    <w:rsid w:val="63181B39"/>
    <w:rsid w:val="646E693F"/>
    <w:rsid w:val="64DE698B"/>
    <w:rsid w:val="65536C8D"/>
    <w:rsid w:val="656136E1"/>
    <w:rsid w:val="662C4FCC"/>
    <w:rsid w:val="66DD38AC"/>
    <w:rsid w:val="68F67635"/>
    <w:rsid w:val="69B23B9D"/>
    <w:rsid w:val="6A5132D5"/>
    <w:rsid w:val="6F1201CC"/>
    <w:rsid w:val="6F482EF7"/>
    <w:rsid w:val="7120599A"/>
    <w:rsid w:val="71982ABF"/>
    <w:rsid w:val="73036E84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EF7798"/>
    <w:rsid w:val="7D282436"/>
    <w:rsid w:val="7E2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styleId="9">
    <w:name w:val="FollowedHyperlink"/>
    <w:unhideWhenUsed/>
    <w:qFormat/>
    <w:uiPriority w:val="99"/>
    <w:rPr>
      <w:color w:val="DD4814"/>
      <w:u w:val="none"/>
    </w:rPr>
  </w:style>
  <w:style w:type="character" w:styleId="10">
    <w:name w:val="Emphasis"/>
    <w:qFormat/>
    <w:uiPriority w:val="20"/>
  </w:style>
  <w:style w:type="character" w:styleId="11">
    <w:name w:val="HTML Definition"/>
    <w:unhideWhenUsed/>
    <w:qFormat/>
    <w:uiPriority w:val="99"/>
  </w:style>
  <w:style w:type="character" w:styleId="12">
    <w:name w:val="HTML Variable"/>
    <w:unhideWhenUsed/>
    <w:qFormat/>
    <w:uiPriority w:val="99"/>
  </w:style>
  <w:style w:type="character" w:styleId="13">
    <w:name w:val="Hyperlink"/>
    <w:unhideWhenUsed/>
    <w:qFormat/>
    <w:uiPriority w:val="99"/>
    <w:rPr>
      <w:color w:val="DD4814"/>
      <w:u w:val="none"/>
    </w:rPr>
  </w:style>
  <w:style w:type="character" w:styleId="14">
    <w:name w:val="HTML Code"/>
    <w:unhideWhenUsed/>
    <w:qFormat/>
    <w:uiPriority w:val="99"/>
    <w:rPr>
      <w:rFonts w:ascii="Menlo" w:hAnsi="Menlo" w:eastAsia="Menlo" w:cs="Menlo"/>
      <w:color w:val="DD1144"/>
      <w:sz w:val="12"/>
      <w:szCs w:val="12"/>
      <w:bdr w:val="single" w:color="E1E1E8" w:sz="4" w:space="0"/>
      <w:shd w:val="clear" w:color="auto" w:fill="F7F7F9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7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jbox-icon-success"/>
    <w:basedOn w:val="7"/>
    <w:qFormat/>
    <w:uiPriority w:val="0"/>
  </w:style>
  <w:style w:type="character" w:customStyle="1" w:styleId="19">
    <w:name w:val="fontstyle01"/>
    <w:qFormat/>
    <w:uiPriority w:val="0"/>
    <w:rPr>
      <w:rFonts w:ascii="SSJ-PK74820000e01-Identity-H" w:hAnsi="SSJ-PK74820000e01-Identity-H" w:eastAsia="SSJ-PK74820000e01-Identity-H" w:cs="SSJ-PK74820000e01-Identity-H"/>
      <w:color w:val="000000"/>
      <w:sz w:val="18"/>
      <w:szCs w:val="18"/>
    </w:rPr>
  </w:style>
  <w:style w:type="character" w:customStyle="1" w:styleId="20">
    <w:name w:val="fontstrikethrough"/>
    <w:qFormat/>
    <w:uiPriority w:val="0"/>
    <w:rPr>
      <w:strike/>
    </w:rPr>
  </w:style>
  <w:style w:type="character" w:customStyle="1" w:styleId="21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22">
    <w:name w:val="fontstyle2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23">
    <w:name w:val="jbox-icon"/>
    <w:basedOn w:val="7"/>
    <w:qFormat/>
    <w:uiPriority w:val="0"/>
  </w:style>
  <w:style w:type="character" w:customStyle="1" w:styleId="24">
    <w:name w:val="fontborder"/>
    <w:qFormat/>
    <w:uiPriority w:val="0"/>
    <w:rPr>
      <w:bdr w:val="single" w:color="000000" w:sz="4" w:space="0"/>
    </w:rPr>
  </w:style>
  <w:style w:type="character" w:customStyle="1" w:styleId="25">
    <w:name w:val="jbox-icon-info"/>
    <w:basedOn w:val="7"/>
    <w:qFormat/>
    <w:uiPriority w:val="0"/>
  </w:style>
  <w:style w:type="character" w:customStyle="1" w:styleId="26">
    <w:name w:val="curr"/>
    <w:qFormat/>
    <w:uiPriority w:val="0"/>
    <w:rPr>
      <w:color w:val="FFFFFF"/>
      <w:bdr w:val="single" w:color="B6B6B6" w:sz="4" w:space="0"/>
      <w:shd w:val="clear" w:color="auto" w:fill="CF3729"/>
    </w:rPr>
  </w:style>
  <w:style w:type="character" w:customStyle="1" w:styleId="27">
    <w:name w:val="jbox-icon-warning"/>
    <w:basedOn w:val="7"/>
    <w:qFormat/>
    <w:uiPriority w:val="0"/>
  </w:style>
  <w:style w:type="character" w:customStyle="1" w:styleId="28">
    <w:name w:val="style71"/>
    <w:qFormat/>
    <w:uiPriority w:val="0"/>
    <w:rPr>
      <w:sz w:val="14"/>
      <w:szCs w:val="14"/>
    </w:rPr>
  </w:style>
  <w:style w:type="character" w:customStyle="1" w:styleId="29">
    <w:name w:val="jbox-icon-none"/>
    <w:qFormat/>
    <w:uiPriority w:val="0"/>
    <w:rPr>
      <w:vanish/>
    </w:rPr>
  </w:style>
  <w:style w:type="character" w:customStyle="1" w:styleId="30">
    <w:name w:val="jbox-icon-question"/>
    <w:basedOn w:val="7"/>
    <w:qFormat/>
    <w:uiPriority w:val="0"/>
  </w:style>
  <w:style w:type="character" w:customStyle="1" w:styleId="31">
    <w:name w:val="bsharetext"/>
    <w:basedOn w:val="7"/>
    <w:qFormat/>
    <w:uiPriority w:val="0"/>
  </w:style>
  <w:style w:type="character" w:customStyle="1" w:styleId="32">
    <w:name w:val="jbox-icon-loading"/>
    <w:basedOn w:val="7"/>
    <w:qFormat/>
    <w:uiPriority w:val="0"/>
  </w:style>
  <w:style w:type="character" w:customStyle="1" w:styleId="33">
    <w:name w:val="jbox-icon-error"/>
    <w:basedOn w:val="7"/>
    <w:qFormat/>
    <w:uiPriority w:val="0"/>
  </w:style>
  <w:style w:type="character" w:customStyle="1" w:styleId="34">
    <w:name w:val="页眉 Char"/>
    <w:link w:val="4"/>
    <w:qFormat/>
    <w:uiPriority w:val="99"/>
    <w:rPr>
      <w:sz w:val="18"/>
      <w:szCs w:val="18"/>
    </w:rPr>
  </w:style>
  <w:style w:type="character" w:customStyle="1" w:styleId="35">
    <w:name w:val="fontstyle1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36">
    <w:name w:val="页脚 Char"/>
    <w:link w:val="3"/>
    <w:qFormat/>
    <w:uiPriority w:val="99"/>
    <w:rPr>
      <w:sz w:val="18"/>
      <w:szCs w:val="18"/>
    </w:rPr>
  </w:style>
  <w:style w:type="character" w:customStyle="1" w:styleId="37">
    <w:name w:val="comment-text-w"/>
    <w:qFormat/>
    <w:uiPriority w:val="0"/>
    <w:rPr>
      <w:color w:val="4398ED"/>
      <w:sz w:val="16"/>
      <w:szCs w:val="16"/>
    </w:rPr>
  </w:style>
  <w:style w:type="paragraph" w:customStyle="1" w:styleId="38">
    <w:name w:val="列表段落1"/>
    <w:basedOn w:val="1"/>
    <w:qFormat/>
    <w:uiPriority w:val="34"/>
    <w:pPr>
      <w:ind w:firstLine="420" w:firstLineChars="200"/>
    </w:pPr>
  </w:style>
  <w:style w:type="paragraph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62</Words>
  <Characters>355</Characters>
  <Lines>2</Lines>
  <Paragraphs>1</Paragraphs>
  <TotalTime>8</TotalTime>
  <ScaleCrop>false</ScaleCrop>
  <LinksUpToDate>false</LinksUpToDate>
  <CharactersWithSpaces>416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2018-08-07T09:17:00Z</dcterms:created>
  <dc:creator>SDWM</dc:creator>
  <cp:lastModifiedBy>死了的心最干净</cp:lastModifiedBy>
  <cp:lastPrinted>2016-09-01T02:58:00Z</cp:lastPrinted>
  <dcterms:modified xsi:type="dcterms:W3CDTF">2019-09-23T07:31:42Z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