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2" w:rsidRDefault="00EF1394">
      <w:pPr>
        <w:spacing w:line="3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1A3102" w:rsidRDefault="001A3102">
      <w:pPr>
        <w:spacing w:line="560" w:lineRule="exact"/>
        <w:rPr>
          <w:rFonts w:ascii="黑体" w:eastAsia="黑体"/>
          <w:sz w:val="32"/>
        </w:rPr>
      </w:pPr>
    </w:p>
    <w:p w:rsidR="001A3102" w:rsidRDefault="00EF139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本次检验项目</w:t>
      </w:r>
    </w:p>
    <w:p w:rsidR="001A3102" w:rsidRDefault="001A3102">
      <w:pPr>
        <w:spacing w:line="560" w:lineRule="exact"/>
        <w:jc w:val="left"/>
        <w:rPr>
          <w:rFonts w:ascii="黑体" w:eastAsia="黑体" w:hAnsi="黑体"/>
          <w:bCs/>
          <w:sz w:val="36"/>
          <w:szCs w:val="36"/>
        </w:rPr>
      </w:pPr>
    </w:p>
    <w:p w:rsidR="001A3102" w:rsidRDefault="00EF1394" w:rsidP="00DB3710">
      <w:pPr>
        <w:spacing w:line="560" w:lineRule="exact"/>
        <w:ind w:firstLineChars="200" w:firstLine="720"/>
        <w:jc w:val="left"/>
        <w:rPr>
          <w:rFonts w:ascii="黑体" w:eastAsia="黑体" w:hAnsi="黑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6"/>
        </w:rPr>
        <w:t>糕点</w:t>
      </w:r>
      <w:r>
        <w:rPr>
          <w:rFonts w:ascii="黑体" w:eastAsia="黑体" w:hAnsi="黑体" w:hint="eastAsia"/>
          <w:bCs/>
          <w:sz w:val="36"/>
          <w:szCs w:val="36"/>
        </w:rPr>
        <w:t>（</w:t>
      </w:r>
      <w:r>
        <w:rPr>
          <w:rFonts w:ascii="黑体" w:eastAsia="黑体" w:hAnsi="黑体" w:hint="eastAsia"/>
          <w:bCs/>
          <w:sz w:val="36"/>
          <w:szCs w:val="36"/>
        </w:rPr>
        <w:t>月饼</w:t>
      </w:r>
      <w:r>
        <w:rPr>
          <w:rFonts w:ascii="黑体" w:eastAsia="黑体" w:hAnsi="黑体" w:hint="eastAsia"/>
          <w:bCs/>
          <w:sz w:val="36"/>
          <w:szCs w:val="36"/>
        </w:rPr>
        <w:t>）</w:t>
      </w:r>
    </w:p>
    <w:p w:rsidR="001A3102" w:rsidRDefault="00EF1394" w:rsidP="00DB3710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1A3102" w:rsidRDefault="00EF1394" w:rsidP="00DB371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糕点、面包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 w:hint="eastAsia"/>
          <w:color w:val="000000"/>
          <w:sz w:val="32"/>
        </w:rPr>
        <w:t>GB 7099-2015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《食品中可能违法添加的非食用物质和易滥用的食品添加剂品种名单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第五批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》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整顿办函</w:t>
      </w:r>
      <w:r>
        <w:rPr>
          <w:rFonts w:ascii="仿宋" w:eastAsia="仿宋" w:hAnsi="仿宋" w:cs="仿宋" w:hint="eastAsia"/>
          <w:color w:val="000000"/>
          <w:sz w:val="32"/>
        </w:rPr>
        <w:t>[2011]1</w:t>
      </w:r>
      <w:r>
        <w:rPr>
          <w:rFonts w:ascii="仿宋" w:eastAsia="仿宋" w:hAnsi="仿宋" w:cs="仿宋" w:hint="eastAsia"/>
          <w:color w:val="000000"/>
          <w:sz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color w:val="000000"/>
          <w:sz w:val="32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>要求。</w:t>
      </w:r>
    </w:p>
    <w:p w:rsidR="001A3102" w:rsidRDefault="00EF1394" w:rsidP="00DB3710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1A3102" w:rsidRDefault="00EF1394" w:rsidP="00DB3710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糕点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月饼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sz w:val="32"/>
        </w:rPr>
        <w:t>酸价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以脂肪计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、过氧化值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以脂肪计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铅（以</w:t>
      </w:r>
      <w:proofErr w:type="spellStart"/>
      <w:r>
        <w:rPr>
          <w:rFonts w:ascii="仿宋" w:eastAsia="仿宋" w:hAnsi="仿宋" w:cs="仿宋" w:hint="eastAsia"/>
          <w:color w:val="000000"/>
          <w:sz w:val="32"/>
        </w:rPr>
        <w:t>Pb</w:t>
      </w:r>
      <w:proofErr w:type="spellEnd"/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）、</w:t>
      </w:r>
      <w:r>
        <w:rPr>
          <w:rFonts w:ascii="仿宋" w:eastAsia="仿宋" w:hAnsi="仿宋" w:cs="仿宋" w:hint="eastAsia"/>
          <w:color w:val="000000"/>
          <w:sz w:val="32"/>
        </w:rPr>
        <w:t>富马酸二甲酯、苏丹红Ⅰ、苏丹红Ⅱ、苏丹红Ⅲ、苏丹红Ⅳ、苯甲酸及其钠盐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以苯甲酸计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、山梨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钾盐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山梨酸计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、铝的残留量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干样品，以</w:t>
      </w:r>
      <w:r>
        <w:rPr>
          <w:rFonts w:ascii="仿宋" w:eastAsia="仿宋" w:hAnsi="仿宋" w:cs="仿宋" w:hint="eastAsia"/>
          <w:color w:val="000000"/>
          <w:sz w:val="32"/>
        </w:rPr>
        <w:t>Al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、丙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钠盐、钙盐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丙酸计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、脱氢乙酸及其钠盐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以脱氢乙酸计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、纳他霉素、防腐剂混合使用时各自用量占其最大使用量的比例之和、菌落总数、大肠菌群、金黄色葡萄球菌、沙门氏菌、霉菌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sectPr w:rsidR="001A3102">
      <w:pgSz w:w="11906" w:h="16838"/>
      <w:pgMar w:top="1758" w:right="1531" w:bottom="1418" w:left="153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94" w:rsidRDefault="00EF1394" w:rsidP="00DB3710">
      <w:r>
        <w:separator/>
      </w:r>
    </w:p>
  </w:endnote>
  <w:endnote w:type="continuationSeparator" w:id="0">
    <w:p w:rsidR="00EF1394" w:rsidRDefault="00EF1394" w:rsidP="00D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94" w:rsidRDefault="00EF1394" w:rsidP="00DB3710">
      <w:r>
        <w:separator/>
      </w:r>
    </w:p>
  </w:footnote>
  <w:footnote w:type="continuationSeparator" w:id="0">
    <w:p w:rsidR="00EF1394" w:rsidRDefault="00EF1394" w:rsidP="00DB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4733D"/>
    <w:rsid w:val="000016A1"/>
    <w:rsid w:val="000209B3"/>
    <w:rsid w:val="00026AAD"/>
    <w:rsid w:val="0004037C"/>
    <w:rsid w:val="0004733D"/>
    <w:rsid w:val="00051190"/>
    <w:rsid w:val="00062629"/>
    <w:rsid w:val="00085B2A"/>
    <w:rsid w:val="00095175"/>
    <w:rsid w:val="000B49DB"/>
    <w:rsid w:val="000D10A9"/>
    <w:rsid w:val="000F2580"/>
    <w:rsid w:val="001351B4"/>
    <w:rsid w:val="00163A3F"/>
    <w:rsid w:val="001852AE"/>
    <w:rsid w:val="001A3102"/>
    <w:rsid w:val="001A5FC8"/>
    <w:rsid w:val="001E2F21"/>
    <w:rsid w:val="001E6179"/>
    <w:rsid w:val="002044E4"/>
    <w:rsid w:val="00212919"/>
    <w:rsid w:val="00237AF5"/>
    <w:rsid w:val="00246337"/>
    <w:rsid w:val="00272CD4"/>
    <w:rsid w:val="00275A94"/>
    <w:rsid w:val="00276857"/>
    <w:rsid w:val="002803BA"/>
    <w:rsid w:val="002C17A6"/>
    <w:rsid w:val="00304A0E"/>
    <w:rsid w:val="003144C3"/>
    <w:rsid w:val="00327452"/>
    <w:rsid w:val="00331611"/>
    <w:rsid w:val="00333963"/>
    <w:rsid w:val="00353840"/>
    <w:rsid w:val="00371ABD"/>
    <w:rsid w:val="0037676F"/>
    <w:rsid w:val="003B2983"/>
    <w:rsid w:val="0041095E"/>
    <w:rsid w:val="00430E1E"/>
    <w:rsid w:val="00432CFD"/>
    <w:rsid w:val="00434608"/>
    <w:rsid w:val="00440849"/>
    <w:rsid w:val="004633A9"/>
    <w:rsid w:val="00463792"/>
    <w:rsid w:val="00472A65"/>
    <w:rsid w:val="00475507"/>
    <w:rsid w:val="004A59E3"/>
    <w:rsid w:val="004A67FF"/>
    <w:rsid w:val="004C1930"/>
    <w:rsid w:val="004C1BDD"/>
    <w:rsid w:val="004C6D21"/>
    <w:rsid w:val="004C720C"/>
    <w:rsid w:val="004E05F1"/>
    <w:rsid w:val="004F615F"/>
    <w:rsid w:val="00543ED0"/>
    <w:rsid w:val="0055516C"/>
    <w:rsid w:val="0056021A"/>
    <w:rsid w:val="00565DF3"/>
    <w:rsid w:val="00566B9A"/>
    <w:rsid w:val="00567BB5"/>
    <w:rsid w:val="00571E98"/>
    <w:rsid w:val="00572297"/>
    <w:rsid w:val="00591933"/>
    <w:rsid w:val="005B60C8"/>
    <w:rsid w:val="005B7CFA"/>
    <w:rsid w:val="005D32D9"/>
    <w:rsid w:val="005D3F11"/>
    <w:rsid w:val="005D5FFB"/>
    <w:rsid w:val="00613905"/>
    <w:rsid w:val="00616EDC"/>
    <w:rsid w:val="00617398"/>
    <w:rsid w:val="00644DD0"/>
    <w:rsid w:val="006502F7"/>
    <w:rsid w:val="00650486"/>
    <w:rsid w:val="0068231C"/>
    <w:rsid w:val="0069631D"/>
    <w:rsid w:val="006C6839"/>
    <w:rsid w:val="006D2902"/>
    <w:rsid w:val="006E303D"/>
    <w:rsid w:val="006F51C2"/>
    <w:rsid w:val="00782575"/>
    <w:rsid w:val="00790A19"/>
    <w:rsid w:val="007A0DED"/>
    <w:rsid w:val="007A2DAD"/>
    <w:rsid w:val="007F16BB"/>
    <w:rsid w:val="007F3B71"/>
    <w:rsid w:val="00840BDC"/>
    <w:rsid w:val="008443D3"/>
    <w:rsid w:val="00851B15"/>
    <w:rsid w:val="00860615"/>
    <w:rsid w:val="00884C36"/>
    <w:rsid w:val="00890118"/>
    <w:rsid w:val="00892EC3"/>
    <w:rsid w:val="00893675"/>
    <w:rsid w:val="008B72FC"/>
    <w:rsid w:val="008C5AA3"/>
    <w:rsid w:val="008D3FDA"/>
    <w:rsid w:val="008F4A16"/>
    <w:rsid w:val="00934281"/>
    <w:rsid w:val="009B1472"/>
    <w:rsid w:val="009B22B7"/>
    <w:rsid w:val="009D0331"/>
    <w:rsid w:val="009E73D4"/>
    <w:rsid w:val="00A13ABD"/>
    <w:rsid w:val="00A15C4A"/>
    <w:rsid w:val="00A22E18"/>
    <w:rsid w:val="00A2300A"/>
    <w:rsid w:val="00A35828"/>
    <w:rsid w:val="00A71321"/>
    <w:rsid w:val="00A805FF"/>
    <w:rsid w:val="00AA79D0"/>
    <w:rsid w:val="00AB3454"/>
    <w:rsid w:val="00AB58D2"/>
    <w:rsid w:val="00B508A3"/>
    <w:rsid w:val="00B71B83"/>
    <w:rsid w:val="00B74EDA"/>
    <w:rsid w:val="00B92142"/>
    <w:rsid w:val="00BC05F2"/>
    <w:rsid w:val="00BF1BE4"/>
    <w:rsid w:val="00BF1D89"/>
    <w:rsid w:val="00C03DAD"/>
    <w:rsid w:val="00C11738"/>
    <w:rsid w:val="00C3120E"/>
    <w:rsid w:val="00C418F9"/>
    <w:rsid w:val="00C65B14"/>
    <w:rsid w:val="00C81367"/>
    <w:rsid w:val="00C9243A"/>
    <w:rsid w:val="00CA1CFA"/>
    <w:rsid w:val="00CA70ED"/>
    <w:rsid w:val="00CA78AA"/>
    <w:rsid w:val="00CB56DC"/>
    <w:rsid w:val="00CB7180"/>
    <w:rsid w:val="00CF2DC9"/>
    <w:rsid w:val="00D06B86"/>
    <w:rsid w:val="00D37D24"/>
    <w:rsid w:val="00D57E0A"/>
    <w:rsid w:val="00D90892"/>
    <w:rsid w:val="00DA3E91"/>
    <w:rsid w:val="00DB3710"/>
    <w:rsid w:val="00DC0C62"/>
    <w:rsid w:val="00DC466D"/>
    <w:rsid w:val="00DD1E15"/>
    <w:rsid w:val="00DE36CE"/>
    <w:rsid w:val="00E01966"/>
    <w:rsid w:val="00E04DAC"/>
    <w:rsid w:val="00E174E9"/>
    <w:rsid w:val="00E31CDB"/>
    <w:rsid w:val="00E359DD"/>
    <w:rsid w:val="00E455D0"/>
    <w:rsid w:val="00E70E54"/>
    <w:rsid w:val="00EB2AB7"/>
    <w:rsid w:val="00EB3F8F"/>
    <w:rsid w:val="00EB71A3"/>
    <w:rsid w:val="00ED316E"/>
    <w:rsid w:val="00EF1394"/>
    <w:rsid w:val="00EF47EB"/>
    <w:rsid w:val="00F0463C"/>
    <w:rsid w:val="00F2424E"/>
    <w:rsid w:val="00F3295B"/>
    <w:rsid w:val="00F44D3B"/>
    <w:rsid w:val="00F47956"/>
    <w:rsid w:val="00F53FB0"/>
    <w:rsid w:val="00F66A48"/>
    <w:rsid w:val="00FB634D"/>
    <w:rsid w:val="00FC23D2"/>
    <w:rsid w:val="00FF1B0E"/>
    <w:rsid w:val="020920B0"/>
    <w:rsid w:val="02714C9B"/>
    <w:rsid w:val="030D2451"/>
    <w:rsid w:val="035D4832"/>
    <w:rsid w:val="03927274"/>
    <w:rsid w:val="04753866"/>
    <w:rsid w:val="04B234A9"/>
    <w:rsid w:val="050832CA"/>
    <w:rsid w:val="05D45DE8"/>
    <w:rsid w:val="06EE2513"/>
    <w:rsid w:val="078F5640"/>
    <w:rsid w:val="087E5C04"/>
    <w:rsid w:val="09B01434"/>
    <w:rsid w:val="09C66CA1"/>
    <w:rsid w:val="09D95B33"/>
    <w:rsid w:val="09FB3D13"/>
    <w:rsid w:val="0B78640D"/>
    <w:rsid w:val="0B8B667B"/>
    <w:rsid w:val="0BE96BD8"/>
    <w:rsid w:val="0E336939"/>
    <w:rsid w:val="0E463DE5"/>
    <w:rsid w:val="0F99739F"/>
    <w:rsid w:val="0FCF2BA7"/>
    <w:rsid w:val="11AA3AC8"/>
    <w:rsid w:val="12786C88"/>
    <w:rsid w:val="12E36420"/>
    <w:rsid w:val="12F56D6C"/>
    <w:rsid w:val="13036676"/>
    <w:rsid w:val="14434452"/>
    <w:rsid w:val="1455569E"/>
    <w:rsid w:val="1517040F"/>
    <w:rsid w:val="151F3E47"/>
    <w:rsid w:val="19050EC5"/>
    <w:rsid w:val="19107672"/>
    <w:rsid w:val="193274AB"/>
    <w:rsid w:val="1C2050B5"/>
    <w:rsid w:val="1C516202"/>
    <w:rsid w:val="1E191075"/>
    <w:rsid w:val="1EF703EE"/>
    <w:rsid w:val="1F5A20DF"/>
    <w:rsid w:val="20DA52EC"/>
    <w:rsid w:val="22F73B54"/>
    <w:rsid w:val="23490EFC"/>
    <w:rsid w:val="239A1745"/>
    <w:rsid w:val="23C1046B"/>
    <w:rsid w:val="257717F6"/>
    <w:rsid w:val="26B70514"/>
    <w:rsid w:val="277F0564"/>
    <w:rsid w:val="29142883"/>
    <w:rsid w:val="293B46C5"/>
    <w:rsid w:val="29AD7E15"/>
    <w:rsid w:val="2B1D28BC"/>
    <w:rsid w:val="2CB37A4F"/>
    <w:rsid w:val="2D9616C5"/>
    <w:rsid w:val="2F4E2F65"/>
    <w:rsid w:val="30E1770E"/>
    <w:rsid w:val="322F1397"/>
    <w:rsid w:val="348606B8"/>
    <w:rsid w:val="34A616FF"/>
    <w:rsid w:val="34A730E8"/>
    <w:rsid w:val="35D77C78"/>
    <w:rsid w:val="371533BF"/>
    <w:rsid w:val="38125EC1"/>
    <w:rsid w:val="396C17C6"/>
    <w:rsid w:val="3A906736"/>
    <w:rsid w:val="3BF43050"/>
    <w:rsid w:val="3C580C29"/>
    <w:rsid w:val="3C6076C1"/>
    <w:rsid w:val="3D702EE1"/>
    <w:rsid w:val="3EFC08BC"/>
    <w:rsid w:val="3F9013B9"/>
    <w:rsid w:val="404B16F3"/>
    <w:rsid w:val="407D348C"/>
    <w:rsid w:val="41381ECE"/>
    <w:rsid w:val="430D5C56"/>
    <w:rsid w:val="43214DBD"/>
    <w:rsid w:val="43485F76"/>
    <w:rsid w:val="43532E20"/>
    <w:rsid w:val="45960035"/>
    <w:rsid w:val="468340E9"/>
    <w:rsid w:val="46C20991"/>
    <w:rsid w:val="483D3501"/>
    <w:rsid w:val="493A32DA"/>
    <w:rsid w:val="49D0358D"/>
    <w:rsid w:val="4B505274"/>
    <w:rsid w:val="4B627D05"/>
    <w:rsid w:val="4BA663CC"/>
    <w:rsid w:val="4C5915D5"/>
    <w:rsid w:val="4DEB1E04"/>
    <w:rsid w:val="4E0E4CC9"/>
    <w:rsid w:val="501155D5"/>
    <w:rsid w:val="501A3932"/>
    <w:rsid w:val="503F4F12"/>
    <w:rsid w:val="509E0086"/>
    <w:rsid w:val="50D718E5"/>
    <w:rsid w:val="51DF7095"/>
    <w:rsid w:val="534A19FB"/>
    <w:rsid w:val="551A4971"/>
    <w:rsid w:val="552D4392"/>
    <w:rsid w:val="56E822A1"/>
    <w:rsid w:val="572912E0"/>
    <w:rsid w:val="579162A4"/>
    <w:rsid w:val="57ED4A94"/>
    <w:rsid w:val="5A7A7D25"/>
    <w:rsid w:val="5B12520F"/>
    <w:rsid w:val="5CEE31AE"/>
    <w:rsid w:val="60BB3D03"/>
    <w:rsid w:val="61664B6F"/>
    <w:rsid w:val="62BA198B"/>
    <w:rsid w:val="639006BC"/>
    <w:rsid w:val="63B74FA3"/>
    <w:rsid w:val="65B01FC1"/>
    <w:rsid w:val="66676DAF"/>
    <w:rsid w:val="674744BD"/>
    <w:rsid w:val="6823242C"/>
    <w:rsid w:val="69E62C69"/>
    <w:rsid w:val="6A183196"/>
    <w:rsid w:val="6C40619A"/>
    <w:rsid w:val="6D814E48"/>
    <w:rsid w:val="6DB6503B"/>
    <w:rsid w:val="6E2F4AFA"/>
    <w:rsid w:val="71646CFC"/>
    <w:rsid w:val="72C36EDF"/>
    <w:rsid w:val="72CF4E1E"/>
    <w:rsid w:val="76F3799B"/>
    <w:rsid w:val="79214093"/>
    <w:rsid w:val="79E75D83"/>
    <w:rsid w:val="7A06410B"/>
    <w:rsid w:val="7A8C2EF8"/>
    <w:rsid w:val="7AE538CC"/>
    <w:rsid w:val="7AF01491"/>
    <w:rsid w:val="7BA84C1A"/>
    <w:rsid w:val="7C73740E"/>
    <w:rsid w:val="7E0E6979"/>
    <w:rsid w:val="7E9955C0"/>
    <w:rsid w:val="7EC014EE"/>
    <w:rsid w:val="7F0F19B0"/>
    <w:rsid w:val="7F24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styleId="a9">
    <w:name w:val="page number"/>
    <w:basedOn w:val="a0"/>
    <w:unhideWhenUsed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11">
    <w:name w:val="font11"/>
    <w:uiPriority w:val="99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3">
    <w:name w:val="页眉 Char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DDFC2-1805-4CEE-8679-9D876504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关于公布2014年国家食品安全监督抽检地方承担任务信息的公告</dc:title>
  <dc:creator>Tony</dc:creator>
  <cp:lastModifiedBy>风险监测处</cp:lastModifiedBy>
  <cp:revision>19</cp:revision>
  <dcterms:created xsi:type="dcterms:W3CDTF">2017-05-19T07:25:00Z</dcterms:created>
  <dcterms:modified xsi:type="dcterms:W3CDTF">2019-09-06T02:25:00Z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