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E4" w:rsidRDefault="00877BE4" w:rsidP="00877BE4">
      <w:pPr>
        <w:pStyle w:val="a3"/>
        <w:widowControl/>
        <w:spacing w:beforeAutospacing="0" w:afterAutospacing="0" w:line="480" w:lineRule="auto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877BE4" w:rsidRDefault="00877BE4" w:rsidP="00877BE4">
      <w:pPr>
        <w:pStyle w:val="a3"/>
        <w:widowControl/>
        <w:spacing w:beforeAutospacing="0" w:afterAutospacing="0" w:line="480" w:lineRule="auto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656"/>
        <w:gridCol w:w="1559"/>
        <w:gridCol w:w="1559"/>
        <w:gridCol w:w="1122"/>
        <w:gridCol w:w="1355"/>
      </w:tblGrid>
      <w:tr w:rsidR="00877BE4" w:rsidTr="00AB4225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877BE4" w:rsidTr="00AB4225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99.7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97.33</w:t>
            </w: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97.06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99.13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95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95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99.79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97.01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96.43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</w:rPr>
              <w:t>81.08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 w:hint="eastAsia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 w:rsidRPr="00CF74B5"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95.65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CF74B5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 w:rsidRPr="00CF74B5">
              <w:rPr>
                <w:rFonts w:ascii="Times New Roman" w:eastAsia="等线" w:hAnsi="Times New Roman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CF74B5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CF74B5">
              <w:rPr>
                <w:color w:val="000000" w:themeColor="text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CF74B5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CF74B5"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CF74B5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 w:rsidRPr="00CF74B5">
              <w:rPr>
                <w:rFonts w:ascii="Times New Roman" w:eastAsia="等线" w:hAnsi="Times New Roman" w:hint="eastAsia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CF74B5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CF74B5">
              <w:rPr>
                <w:color w:val="000000" w:themeColor="text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CF74B5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CF74B5"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D664F6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D664F6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D664F6">
              <w:rPr>
                <w:color w:val="000000" w:themeColor="text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D664F6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D664F6">
              <w:rPr>
                <w:rFonts w:eastAsia="等线" w:hint="eastAsia"/>
                <w:color w:val="000000" w:themeColor="text1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Cs w:val="21"/>
                <w:lang w:bidi="ar"/>
              </w:rPr>
              <w:t>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 w:themeColor="text1"/>
              </w:rPr>
              <w:t>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 w:themeColor="text1"/>
                <w:kern w:val="0"/>
                <w:szCs w:val="21"/>
                <w:lang w:bidi="ar"/>
              </w:rPr>
              <w:t>94.39</w:t>
            </w:r>
            <w:r w:rsidRPr="00512447">
              <w:rPr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 w:rsidRPr="00512447"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512447">
              <w:rPr>
                <w:rFonts w:eastAsia="等线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512447"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 w:themeColor="text1"/>
                <w:kern w:val="0"/>
                <w:szCs w:val="21"/>
                <w:lang w:bidi="ar"/>
              </w:rPr>
              <w:t>98.68</w:t>
            </w:r>
            <w:r w:rsidRPr="00512447">
              <w:rPr>
                <w:color w:val="000000" w:themeColor="text1"/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其他（请在备注标注类别）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等线" w:hint="eastAsia"/>
                <w:color w:val="000000" w:themeColor="text1"/>
                <w:kern w:val="0"/>
                <w:szCs w:val="21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</w:rPr>
            </w:pPr>
            <w:r>
              <w:rPr>
                <w:rFonts w:eastAsia="等线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512447"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Cs w:val="21"/>
                <w:lang w:bidi="ar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 w:rsidRPr="00512447">
              <w:rPr>
                <w:rFonts w:eastAsia="等线" w:hint="eastAsia"/>
                <w:color w:val="000000" w:themeColor="text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Pr="00512447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 w:themeColor="text1"/>
                <w:kern w:val="0"/>
                <w:szCs w:val="21"/>
                <w:lang w:bidi="ar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77BE4" w:rsidTr="00AB4225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jc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kern w:val="0"/>
                <w:szCs w:val="21"/>
              </w:rPr>
              <w:t>131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  <w:lang w:bidi="ar"/>
              </w:rPr>
              <w:t>98.36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BE4" w:rsidRDefault="00877BE4" w:rsidP="00AB422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877BE4" w:rsidRDefault="00877BE4" w:rsidP="00877BE4">
      <w:pPr>
        <w:jc w:val="left"/>
        <w:rPr>
          <w:rFonts w:ascii="仿宋_GB2312" w:eastAsia="仿宋_GB2312" w:hAnsi="宋体" w:cs="宋体"/>
          <w:bCs/>
          <w:color w:val="333333"/>
          <w:kern w:val="36"/>
          <w:sz w:val="32"/>
          <w:szCs w:val="32"/>
        </w:rPr>
      </w:pPr>
    </w:p>
    <w:p w:rsidR="00877BE4" w:rsidRDefault="00877BE4" w:rsidP="00877BE4"/>
    <w:p w:rsidR="000B537C" w:rsidRDefault="000B537C">
      <w:bookmarkStart w:id="0" w:name="_GoBack"/>
      <w:bookmarkEnd w:id="0"/>
    </w:p>
    <w:sectPr w:rsidR="000B537C">
      <w:pgSz w:w="11906" w:h="16838"/>
      <w:pgMar w:top="1134" w:right="1474" w:bottom="284" w:left="1588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4"/>
    <w:rsid w:val="000B537C"/>
    <w:rsid w:val="008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7BE4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7BE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Lenovo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2019-09-05T01:25:00Z</dcterms:created>
  <dcterms:modified xsi:type="dcterms:W3CDTF">2019-09-05T01:26:00Z</dcterms:modified>
</cp:coreProperties>
</file>