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20A" w:rsidRDefault="002F7B09">
      <w:pPr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</w:t>
      </w:r>
      <w:r>
        <w:rPr>
          <w:rFonts w:ascii="黑体" w:eastAsia="黑体" w:hint="eastAsia"/>
          <w:sz w:val="32"/>
          <w:szCs w:val="32"/>
        </w:rPr>
        <w:t>2</w:t>
      </w:r>
      <w:r>
        <w:rPr>
          <w:rFonts w:ascii="黑体" w:eastAsia="黑体" w:hint="eastAsia"/>
          <w:sz w:val="32"/>
          <w:szCs w:val="32"/>
        </w:rPr>
        <w:t>7</w:t>
      </w:r>
    </w:p>
    <w:p w:rsidR="0081520A" w:rsidRDefault="002F7B09">
      <w:pPr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ascii="方正小标宋简体" w:eastAsia="方正小标宋简体" w:hint="eastAsia"/>
          <w:bCs/>
          <w:sz w:val="44"/>
          <w:szCs w:val="44"/>
        </w:rPr>
        <w:t>不合格项目说明</w:t>
      </w:r>
    </w:p>
    <w:p w:rsidR="0081520A" w:rsidRDefault="002F7B09">
      <w:pPr>
        <w:pStyle w:val="p0"/>
        <w:widowControl w:val="0"/>
        <w:spacing w:beforeLines="20" w:before="62"/>
        <w:ind w:firstLineChars="196" w:firstLine="627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菌落总数</w:t>
      </w:r>
    </w:p>
    <w:p w:rsidR="0081520A" w:rsidRDefault="002F7B09">
      <w:pPr>
        <w:ind w:firstLineChars="200" w:firstLine="640"/>
        <w:rPr>
          <w:rFonts w:ascii="仿宋" w:eastAsia="仿宋" w:hAnsi="仿宋" w:cs="仿宋"/>
          <w:sz w:val="32"/>
          <w:szCs w:val="32"/>
          <w:shd w:val="clear" w:color="auto" w:fill="FFFFFF"/>
        </w:rPr>
      </w:pPr>
      <w:r>
        <w:rPr>
          <w:rFonts w:ascii="仿宋_GB2312" w:eastAsia="仿宋_GB2312" w:hAnsi="仿宋" w:cs="仿宋" w:hint="eastAsia"/>
          <w:sz w:val="32"/>
          <w:szCs w:val="32"/>
        </w:rPr>
        <w:t>菌落总数是指示性微生物指标，并非致病菌指标。主要用来评价食品清洁度，反映食品在生产过程中是否符合卫生要求。《食品安全国家标准</w:t>
      </w:r>
      <w:r>
        <w:rPr>
          <w:rFonts w:ascii="仿宋_GB2312" w:eastAsia="仿宋_GB2312" w:hAnsi="仿宋" w:cs="仿宋" w:hint="eastAsia"/>
          <w:sz w:val="32"/>
          <w:szCs w:val="32"/>
        </w:rPr>
        <w:t xml:space="preserve"> </w:t>
      </w:r>
      <w:r>
        <w:rPr>
          <w:rFonts w:ascii="仿宋_GB2312" w:eastAsia="仿宋_GB2312" w:hAnsi="仿宋" w:cs="仿宋" w:hint="eastAsia"/>
          <w:sz w:val="32"/>
          <w:szCs w:val="32"/>
        </w:rPr>
        <w:t>糕点、面包》（</w:t>
      </w:r>
      <w:r>
        <w:rPr>
          <w:rFonts w:ascii="仿宋_GB2312" w:eastAsia="仿宋_GB2312" w:hAnsi="仿宋" w:cs="仿宋" w:hint="eastAsia"/>
          <w:sz w:val="32"/>
          <w:szCs w:val="32"/>
        </w:rPr>
        <w:t>GB 7099-2015</w:t>
      </w:r>
      <w:r>
        <w:rPr>
          <w:rFonts w:ascii="仿宋_GB2312" w:eastAsia="仿宋_GB2312" w:hAnsi="仿宋" w:cs="仿宋" w:hint="eastAsia"/>
          <w:sz w:val="32"/>
          <w:szCs w:val="32"/>
        </w:rPr>
        <w:t>）</w:t>
      </w:r>
      <w:r>
        <w:rPr>
          <w:rFonts w:ascii="仿宋_GB2312" w:eastAsia="仿宋_GB2312" w:hint="eastAsia"/>
          <w:bCs/>
          <w:sz w:val="32"/>
          <w:szCs w:val="32"/>
        </w:rPr>
        <w:t>对糕点面包中的菌落总数规定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同批次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个独立包装产品中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菌落总数检测结果不允许有超过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10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  <w:vertAlign w:val="superscript"/>
        </w:rPr>
        <w:t>5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 xml:space="preserve"> CFU/g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，且至少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3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个包装产品检测结果不超过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10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  <w:vertAlign w:val="superscript"/>
        </w:rPr>
        <w:t>4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 xml:space="preserve"> CFU/g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；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按照产品明示标准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Q/CZZY0004S-2018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《葡萄干》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规定葡萄干中同批次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5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个独立包装产品中的菌落总数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不允许有超过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 xml:space="preserve">1000 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CFU/g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，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且至少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3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个包装产品检测结果不超过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10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0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 xml:space="preserve"> CFU/g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。</w:t>
      </w:r>
    </w:p>
    <w:p w:rsidR="0081520A" w:rsidRDefault="002F7B09">
      <w:pPr>
        <w:adjustRightInd w:val="0"/>
        <w:snapToGrid w:val="0"/>
        <w:spacing w:line="560" w:lineRule="exact"/>
        <w:ind w:firstLineChars="200" w:firstLine="640"/>
        <w:rPr>
          <w:rFonts w:eastAsia="黑体"/>
          <w:color w:val="000000"/>
          <w:sz w:val="32"/>
          <w:szCs w:val="32"/>
        </w:rPr>
      </w:pPr>
      <w:r>
        <w:rPr>
          <w:rFonts w:eastAsia="黑体" w:hint="eastAsia"/>
          <w:color w:val="000000"/>
          <w:sz w:val="32"/>
          <w:szCs w:val="32"/>
        </w:rPr>
        <w:t>吡唑</w:t>
      </w:r>
      <w:proofErr w:type="gramStart"/>
      <w:r>
        <w:rPr>
          <w:rFonts w:eastAsia="黑体" w:hint="eastAsia"/>
          <w:color w:val="000000"/>
          <w:sz w:val="32"/>
          <w:szCs w:val="32"/>
        </w:rPr>
        <w:t>醚菌酯</w:t>
      </w:r>
      <w:proofErr w:type="gramEnd"/>
    </w:p>
    <w:p w:rsidR="0081520A" w:rsidRDefault="002F7B09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吡唑</w:t>
      </w:r>
      <w:proofErr w:type="gramStart"/>
      <w:r>
        <w:rPr>
          <w:rFonts w:ascii="仿宋_GB2312" w:eastAsia="仿宋_GB2312" w:hint="eastAsia"/>
          <w:sz w:val="32"/>
          <w:szCs w:val="32"/>
        </w:rPr>
        <w:t>醚菌酯</w:t>
      </w:r>
      <w:proofErr w:type="gramEnd"/>
      <w:r>
        <w:rPr>
          <w:rFonts w:ascii="仿宋_GB2312" w:eastAsia="仿宋_GB2312" w:hint="eastAsia"/>
          <w:sz w:val="32"/>
          <w:szCs w:val="32"/>
        </w:rPr>
        <w:t>为杀菌剂，属于甲氧基胺基甲酸酯类，通过抑制菌株的呼吸作用，进而达到杀菌的效果，可防治香蕉黑星病、叶斑病等。《食品安全国家标准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食品中农药最大残留限量》（</w:t>
      </w:r>
      <w:r>
        <w:rPr>
          <w:rFonts w:ascii="仿宋_GB2312" w:eastAsia="仿宋_GB2312" w:hint="eastAsia"/>
          <w:sz w:val="32"/>
          <w:szCs w:val="32"/>
        </w:rPr>
        <w:t>GB 2763-2016</w:t>
      </w:r>
      <w:r>
        <w:rPr>
          <w:rFonts w:ascii="仿宋_GB2312" w:eastAsia="仿宋_GB2312" w:hint="eastAsia"/>
          <w:sz w:val="32"/>
          <w:szCs w:val="32"/>
        </w:rPr>
        <w:t>）规定香蕉中吡唑</w:t>
      </w:r>
      <w:proofErr w:type="gramStart"/>
      <w:r>
        <w:rPr>
          <w:rFonts w:ascii="仿宋_GB2312" w:eastAsia="仿宋_GB2312" w:hint="eastAsia"/>
          <w:sz w:val="32"/>
          <w:szCs w:val="32"/>
        </w:rPr>
        <w:t>醚菌酯</w:t>
      </w:r>
      <w:proofErr w:type="gramEnd"/>
      <w:r>
        <w:rPr>
          <w:rFonts w:ascii="仿宋_GB2312" w:eastAsia="仿宋_GB2312" w:hint="eastAsia"/>
          <w:sz w:val="32"/>
          <w:szCs w:val="32"/>
        </w:rPr>
        <w:t>的最大残留限量为</w:t>
      </w:r>
      <w:r>
        <w:rPr>
          <w:rFonts w:ascii="仿宋_GB2312" w:eastAsia="仿宋_GB2312" w:hint="eastAsia"/>
          <w:sz w:val="32"/>
          <w:szCs w:val="32"/>
        </w:rPr>
        <w:t>0.02 mg/kg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81520A" w:rsidRDefault="002F7B09">
      <w:pPr>
        <w:pStyle w:val="a5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proofErr w:type="gramStart"/>
      <w:r>
        <w:rPr>
          <w:rFonts w:ascii="黑体" w:eastAsia="黑体" w:hAnsi="黑体" w:cs="黑体" w:hint="eastAsia"/>
          <w:bCs/>
          <w:sz w:val="32"/>
          <w:szCs w:val="32"/>
        </w:rPr>
        <w:t>恩诺沙</w:t>
      </w:r>
      <w:proofErr w:type="gramEnd"/>
      <w:r>
        <w:rPr>
          <w:rFonts w:ascii="黑体" w:eastAsia="黑体" w:hAnsi="黑体" w:cs="黑体" w:hint="eastAsia"/>
          <w:bCs/>
          <w:sz w:val="32"/>
          <w:szCs w:val="32"/>
        </w:rPr>
        <w:t>星</w:t>
      </w:r>
    </w:p>
    <w:p w:rsidR="0081520A" w:rsidRDefault="002F7B09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恩诺沙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星，又名恩氟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奎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林羧酸，属于氟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喹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诺酮类药物，是一种化学合成的广谱抑菌剂，主要用于预防和治疗畜禽的细菌性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感染及支原体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病。</w:t>
      </w:r>
      <w:r>
        <w:rPr>
          <w:rFonts w:ascii="仿宋_GB2312" w:eastAsia="仿宋_GB2312" w:hint="eastAsia"/>
          <w:sz w:val="32"/>
          <w:szCs w:val="32"/>
        </w:rPr>
        <w:t>《动物性食品中兽药最高残留限量》</w:t>
      </w:r>
      <w:r>
        <w:rPr>
          <w:rFonts w:ascii="仿宋_GB2312" w:eastAsia="仿宋_GB2312" w:hint="eastAsia"/>
          <w:sz w:val="32"/>
          <w:szCs w:val="32"/>
        </w:rPr>
        <w:lastRenderedPageBreak/>
        <w:t>（农业部公告第</w:t>
      </w:r>
      <w:r>
        <w:rPr>
          <w:rFonts w:ascii="仿宋_GB2312" w:eastAsia="仿宋_GB2312" w:hint="eastAsia"/>
          <w:sz w:val="32"/>
          <w:szCs w:val="32"/>
        </w:rPr>
        <w:t>235</w:t>
      </w:r>
      <w:r>
        <w:rPr>
          <w:rFonts w:ascii="仿宋_GB2312" w:eastAsia="仿宋_GB2312" w:hint="eastAsia"/>
          <w:sz w:val="32"/>
          <w:szCs w:val="32"/>
        </w:rPr>
        <w:t>号）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规定动物性食品肌肉</w:t>
      </w:r>
      <w:proofErr w:type="gramStart"/>
      <w:r>
        <w:rPr>
          <w:rFonts w:ascii="仿宋_GB2312" w:eastAsia="仿宋_GB2312" w:hAnsi="Times New Roman" w:cs="Times New Roman" w:hint="eastAsia"/>
          <w:bCs/>
          <w:sz w:val="32"/>
          <w:szCs w:val="32"/>
        </w:rPr>
        <w:t>中恩诺沙</w:t>
      </w:r>
      <w:proofErr w:type="gramEnd"/>
      <w:r>
        <w:rPr>
          <w:rFonts w:ascii="仿宋_GB2312" w:eastAsia="仿宋_GB2312" w:hAnsi="Times New Roman" w:cs="Times New Roman" w:hint="eastAsia"/>
          <w:bCs/>
          <w:sz w:val="32"/>
          <w:szCs w:val="32"/>
        </w:rPr>
        <w:t>星（以</w:t>
      </w:r>
      <w:proofErr w:type="gramStart"/>
      <w:r>
        <w:rPr>
          <w:rFonts w:ascii="仿宋_GB2312" w:eastAsia="仿宋_GB2312" w:hAnsi="Times New Roman" w:cs="Times New Roman" w:hint="eastAsia"/>
          <w:bCs/>
          <w:sz w:val="32"/>
          <w:szCs w:val="32"/>
        </w:rPr>
        <w:t>恩诺沙</w:t>
      </w:r>
      <w:proofErr w:type="gramEnd"/>
      <w:r>
        <w:rPr>
          <w:rFonts w:ascii="仿宋_GB2312" w:eastAsia="仿宋_GB2312" w:hAnsi="Times New Roman" w:cs="Times New Roman" w:hint="eastAsia"/>
          <w:bCs/>
          <w:sz w:val="32"/>
          <w:szCs w:val="32"/>
        </w:rPr>
        <w:t>星与环丙沙星之和计）最高残留限量为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100 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μ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g/kg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。</w:t>
      </w:r>
    </w:p>
    <w:p w:rsidR="0081520A" w:rsidRDefault="002F7B09">
      <w:pPr>
        <w:pStyle w:val="a5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霉菌</w:t>
      </w:r>
    </w:p>
    <w:p w:rsidR="0081520A" w:rsidRDefault="002F7B09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霉菌是丝状真菌的俗称，意即“发霉的真菌”，霉菌有的使食品转变为有毒物质，有的可能在食品中产生毒素。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按照产品明示标准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Q/XCSWK 0001J-2016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《北京世纪维康营养保健品有限公司企业标准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劲得钙（儿童型）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》</w:t>
      </w:r>
      <w:r>
        <w:rPr>
          <w:rFonts w:ascii="仿宋_GB2312" w:eastAsia="仿宋_GB2312" w:hint="eastAsia"/>
          <w:sz w:val="32"/>
          <w:szCs w:val="32"/>
        </w:rPr>
        <w:t>中规定</w:t>
      </w:r>
      <w:r>
        <w:rPr>
          <w:rFonts w:ascii="仿宋_GB2312" w:eastAsia="仿宋_GB2312" w:hint="eastAsia"/>
          <w:sz w:val="32"/>
          <w:szCs w:val="32"/>
        </w:rPr>
        <w:t>该产品</w:t>
      </w:r>
      <w:r>
        <w:rPr>
          <w:rFonts w:ascii="仿宋_GB2312" w:eastAsia="仿宋_GB2312" w:hint="eastAsia"/>
          <w:sz w:val="32"/>
          <w:szCs w:val="32"/>
        </w:rPr>
        <w:t>中霉菌应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≤</w:t>
      </w:r>
      <w:r>
        <w:rPr>
          <w:rFonts w:ascii="仿宋_GB2312" w:eastAsia="仿宋_GB2312" w:hint="eastAsia"/>
          <w:sz w:val="32"/>
          <w:szCs w:val="32"/>
        </w:rPr>
        <w:t>25 CFU/g</w:t>
      </w:r>
      <w:r>
        <w:rPr>
          <w:rFonts w:ascii="仿宋_GB2312" w:eastAsia="仿宋_GB2312" w:hint="eastAsia"/>
          <w:sz w:val="32"/>
          <w:szCs w:val="32"/>
        </w:rPr>
        <w:t>。</w:t>
      </w:r>
      <w:bookmarkStart w:id="0" w:name="_GoBack"/>
      <w:bookmarkEnd w:id="0"/>
    </w:p>
    <w:sectPr w:rsidR="008152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A95"/>
    <w:rsid w:val="0000646A"/>
    <w:rsid w:val="00035286"/>
    <w:rsid w:val="00097AB3"/>
    <w:rsid w:val="001F1B85"/>
    <w:rsid w:val="001F4818"/>
    <w:rsid w:val="00224867"/>
    <w:rsid w:val="002346F3"/>
    <w:rsid w:val="002666BA"/>
    <w:rsid w:val="00295D40"/>
    <w:rsid w:val="002F7B09"/>
    <w:rsid w:val="00307DCA"/>
    <w:rsid w:val="003331FE"/>
    <w:rsid w:val="00335D9D"/>
    <w:rsid w:val="00382AA2"/>
    <w:rsid w:val="003A7E44"/>
    <w:rsid w:val="003E2383"/>
    <w:rsid w:val="003F0CBB"/>
    <w:rsid w:val="00450D49"/>
    <w:rsid w:val="00455D4A"/>
    <w:rsid w:val="0047022D"/>
    <w:rsid w:val="004718E7"/>
    <w:rsid w:val="00494A2D"/>
    <w:rsid w:val="004C0FF6"/>
    <w:rsid w:val="004F019D"/>
    <w:rsid w:val="005954A0"/>
    <w:rsid w:val="005A1921"/>
    <w:rsid w:val="005D3A47"/>
    <w:rsid w:val="005E6ADB"/>
    <w:rsid w:val="00614608"/>
    <w:rsid w:val="00695CAC"/>
    <w:rsid w:val="0076701A"/>
    <w:rsid w:val="00791415"/>
    <w:rsid w:val="007B2C2F"/>
    <w:rsid w:val="007F6F4E"/>
    <w:rsid w:val="0081520A"/>
    <w:rsid w:val="00827309"/>
    <w:rsid w:val="008A40BA"/>
    <w:rsid w:val="008E4F31"/>
    <w:rsid w:val="008E75FE"/>
    <w:rsid w:val="008F5632"/>
    <w:rsid w:val="008F6936"/>
    <w:rsid w:val="0099091F"/>
    <w:rsid w:val="009B1105"/>
    <w:rsid w:val="00A35AAB"/>
    <w:rsid w:val="00AF6053"/>
    <w:rsid w:val="00B058B1"/>
    <w:rsid w:val="00B5765F"/>
    <w:rsid w:val="00B81360"/>
    <w:rsid w:val="00C67E6D"/>
    <w:rsid w:val="00CD2A95"/>
    <w:rsid w:val="00CF78D2"/>
    <w:rsid w:val="00D03A49"/>
    <w:rsid w:val="00D3462A"/>
    <w:rsid w:val="00D55E89"/>
    <w:rsid w:val="00D71832"/>
    <w:rsid w:val="00DD3359"/>
    <w:rsid w:val="00DF0719"/>
    <w:rsid w:val="00E10AC3"/>
    <w:rsid w:val="00E337B9"/>
    <w:rsid w:val="00E465FD"/>
    <w:rsid w:val="00E960A5"/>
    <w:rsid w:val="00EC39B9"/>
    <w:rsid w:val="00F350DE"/>
    <w:rsid w:val="00F61DD2"/>
    <w:rsid w:val="00F70417"/>
    <w:rsid w:val="00FB086C"/>
    <w:rsid w:val="00FF1F0E"/>
    <w:rsid w:val="035E1DB6"/>
    <w:rsid w:val="05111CD1"/>
    <w:rsid w:val="08FE303B"/>
    <w:rsid w:val="0A524A2C"/>
    <w:rsid w:val="0DA47AF4"/>
    <w:rsid w:val="12AF4BED"/>
    <w:rsid w:val="18B23232"/>
    <w:rsid w:val="18ED0459"/>
    <w:rsid w:val="1B974C1D"/>
    <w:rsid w:val="1DD34538"/>
    <w:rsid w:val="1E215906"/>
    <w:rsid w:val="1E3F3F26"/>
    <w:rsid w:val="1FD64711"/>
    <w:rsid w:val="202E12E8"/>
    <w:rsid w:val="24420F3D"/>
    <w:rsid w:val="28232DE3"/>
    <w:rsid w:val="2EAE6915"/>
    <w:rsid w:val="32461B66"/>
    <w:rsid w:val="32466434"/>
    <w:rsid w:val="40013FDB"/>
    <w:rsid w:val="40364661"/>
    <w:rsid w:val="43B9382B"/>
    <w:rsid w:val="44D545D5"/>
    <w:rsid w:val="46ED0142"/>
    <w:rsid w:val="471E43BF"/>
    <w:rsid w:val="4A72329E"/>
    <w:rsid w:val="4D153D67"/>
    <w:rsid w:val="4E3A23EF"/>
    <w:rsid w:val="56F1524C"/>
    <w:rsid w:val="570E2A6B"/>
    <w:rsid w:val="57875885"/>
    <w:rsid w:val="58346BC5"/>
    <w:rsid w:val="5A1C3EA5"/>
    <w:rsid w:val="5D3D358F"/>
    <w:rsid w:val="5E477749"/>
    <w:rsid w:val="5E720210"/>
    <w:rsid w:val="5F5204AC"/>
    <w:rsid w:val="5FBF6510"/>
    <w:rsid w:val="628237F5"/>
    <w:rsid w:val="67B658DC"/>
    <w:rsid w:val="6BC32D2C"/>
    <w:rsid w:val="6C20436B"/>
    <w:rsid w:val="6DDE08EF"/>
    <w:rsid w:val="701C3AD1"/>
    <w:rsid w:val="73446CC1"/>
    <w:rsid w:val="73905065"/>
    <w:rsid w:val="73A3540E"/>
    <w:rsid w:val="7621519D"/>
    <w:rsid w:val="78866FC9"/>
    <w:rsid w:val="7DBA736F"/>
    <w:rsid w:val="7EAB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Pr>
      <w:rFonts w:ascii="Times New Roman" w:eastAsia="宋体" w:hAnsi="Times New Roman" w:cs="Times New Roman"/>
      <w:sz w:val="24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customStyle="1" w:styleId="p0">
    <w:name w:val="p0"/>
    <w:basedOn w:val="a"/>
    <w:qFormat/>
    <w:pPr>
      <w:widowControl/>
    </w:pPr>
    <w:rPr>
      <w:rFonts w:cs="宋体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Pr>
      <w:rFonts w:ascii="Times New Roman" w:eastAsia="宋体" w:hAnsi="Times New Roman" w:cs="Times New Roman"/>
      <w:sz w:val="24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customStyle="1" w:styleId="p0">
    <w:name w:val="p0"/>
    <w:basedOn w:val="a"/>
    <w:qFormat/>
    <w:pPr>
      <w:widowControl/>
    </w:pPr>
    <w:rPr>
      <w:rFonts w:cs="宋体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</Words>
  <Characters>572</Characters>
  <Application>Microsoft Office Word</Application>
  <DocSecurity>0</DocSecurity>
  <Lines>4</Lines>
  <Paragraphs>1</Paragraphs>
  <ScaleCrop>false</ScaleCrop>
  <Company>Lenovo</Company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LI Li</cp:lastModifiedBy>
  <cp:revision>24</cp:revision>
  <dcterms:created xsi:type="dcterms:W3CDTF">2019-08-07T03:42:00Z</dcterms:created>
  <dcterms:modified xsi:type="dcterms:W3CDTF">2019-08-29T06:46:00Z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