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6B" w:rsidRPr="00F952C5" w:rsidRDefault="003D05A4">
      <w:pPr>
        <w:rPr>
          <w:rFonts w:ascii="黑体" w:eastAsia="黑体" w:hAnsi="黑体"/>
          <w:sz w:val="32"/>
          <w:szCs w:val="32"/>
        </w:rPr>
      </w:pPr>
      <w:r w:rsidRPr="00F952C5">
        <w:rPr>
          <w:rFonts w:ascii="黑体" w:eastAsia="黑体" w:hAnsi="黑体" w:hint="eastAsia"/>
          <w:sz w:val="32"/>
          <w:szCs w:val="32"/>
        </w:rPr>
        <w:t>附件1</w:t>
      </w:r>
    </w:p>
    <w:p w:rsidR="000E6E6B" w:rsidRPr="00F952C5" w:rsidRDefault="003D05A4">
      <w:pPr>
        <w:jc w:val="center"/>
        <w:rPr>
          <w:rFonts w:ascii="方正小标宋简体" w:eastAsia="方正小标宋简体"/>
          <w:sz w:val="44"/>
          <w:szCs w:val="44"/>
        </w:rPr>
      </w:pPr>
      <w:r w:rsidRPr="00F952C5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0E6E6B" w:rsidRPr="00F952C5" w:rsidRDefault="000E6E6B">
      <w:pPr>
        <w:rPr>
          <w:rFonts w:ascii="方正仿宋_GBK" w:eastAsia="方正仿宋_GBK" w:hAnsi="宋体" w:cs="宋体"/>
          <w:sz w:val="32"/>
          <w:szCs w:val="32"/>
        </w:rPr>
      </w:pPr>
    </w:p>
    <w:p w:rsidR="000E6E6B" w:rsidRPr="00F952C5" w:rsidRDefault="003D05A4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2C5">
        <w:rPr>
          <w:rFonts w:ascii="黑体" w:eastAsia="黑体" w:hAnsi="黑体" w:cs="宋体" w:hint="eastAsia"/>
          <w:sz w:val="32"/>
          <w:szCs w:val="32"/>
        </w:rPr>
        <w:t>一、粮食加工品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2761-2017《食品安全国家标准 食品中真菌毒素限量》、GB 2762-2017《食品安全国家标准 食品中污染物限量》等标准及产品明示标准和指标要求。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1.大米抽检项目包括总汞（以Hg计）、无机砷（以As计）、铅（以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计）、铬（以Cr计）、镉（以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计）、黄曲霉毒素B1。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2.通用小麦粉、专用小麦粉抽检项目包括铅（以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计）、玉米赤霉烯酮、脱氧雪腐镰刀菌烯醇、赭曲霉毒素A、黄曲霉毒素B1、 苯并[a]芘、过氧化苯甲酰、滑石粉、二氧化钛。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3.普通挂面、手工面抽检项目包括铅（以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计）。</w:t>
      </w:r>
    </w:p>
    <w:p w:rsidR="000E6E6B" w:rsidRPr="00F952C5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2C5">
        <w:rPr>
          <w:rFonts w:ascii="黑体" w:eastAsia="黑体" w:hAnsi="黑体" w:cs="宋体" w:hint="eastAsia"/>
          <w:sz w:val="32"/>
          <w:szCs w:val="32"/>
        </w:rPr>
        <w:t>二、食用油、油脂及其制品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（二）检验项目</w:t>
      </w:r>
    </w:p>
    <w:p w:rsidR="000E6E6B" w:rsidRPr="00F952C5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1.菜籽油抽检项目包括酸值/酸价、过氧化值、总砷（以As计）、铅（以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计）、苯并[a]芘、溶剂残留量、丁基羟基茴香醚（BHA）、二丁基羟基甲苯（BHT）、特丁基对苯二酚（TBHQ）。</w:t>
      </w:r>
    </w:p>
    <w:p w:rsidR="000E6E6B" w:rsidRPr="00F952C5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2.其他食用植物油(半精炼、全精炼) 抽检项目包括酸值/酸价、过氧化值、总砷（以As计）、铅（以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计）、黄曲霉毒素B1、苯并[a]芘、溶剂残留量、 游离棉酚、丁基羟基茴香醚（BHA）、二丁基羟基甲苯（BHT）、特丁基对苯二酚（TBHQ）。</w:t>
      </w:r>
    </w:p>
    <w:p w:rsidR="000E6E6B" w:rsidRPr="00F952C5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3.煎炸过程用油抽检项目包括酸价、极性组分、游离棉酚。</w:t>
      </w:r>
    </w:p>
    <w:p w:rsidR="000E6E6B" w:rsidRPr="00F952C5" w:rsidRDefault="003D05A4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2C5">
        <w:rPr>
          <w:rFonts w:ascii="黑体" w:eastAsia="黑体" w:hAnsi="黑体" w:cs="宋体" w:hint="eastAsia"/>
          <w:sz w:val="32"/>
          <w:szCs w:val="32"/>
        </w:rPr>
        <w:t>三、调味品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食品中污染物限量》、</w:t>
      </w:r>
      <w:r w:rsidR="00F952C5" w:rsidRPr="00F952C5">
        <w:rPr>
          <w:rFonts w:ascii="方正仿宋_GBK" w:eastAsia="方正仿宋_GBK" w:hAnsi="宋体" w:cs="宋体" w:hint="eastAsia"/>
          <w:sz w:val="32"/>
          <w:szCs w:val="32"/>
        </w:rPr>
        <w:t>GB/T 8967-2007《谷氨酸钠(味精)》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t>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味精抽检项目包括谷氨酸钠、铅（以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计）、总砷（以As计）。</w:t>
      </w:r>
    </w:p>
    <w:p w:rsidR="000E6E6B" w:rsidRPr="00F952C5" w:rsidRDefault="003D05A4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2C5">
        <w:rPr>
          <w:rFonts w:ascii="黑体" w:eastAsia="黑体" w:hAnsi="黑体" w:cs="宋体" w:hint="eastAsia"/>
          <w:sz w:val="32"/>
          <w:szCs w:val="32"/>
        </w:rPr>
        <w:t>四、肉制品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 xml:space="preserve">抽检依据是GB 2726-2016《食品安全国家标准 熟肉制品》、GB 2760-2014《食品安全国家标准 食品添加剂使用标准》、GB 2762-2017《食品安全国家标准 食品中污染物限量》、GB 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29921-2013《食品安全国家标准 食品中致病菌限量》等标准及产品明示标准和指标要求。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1.酱卤肉制品抽检项目包括铅（以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计）、铬（以Cr计）、总砷（以As计）、氯霉素、酸性橙Ⅱ、亚硝酸盐（以 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2.熟肉干制品抽检项目包括铅（以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计）、铬（以Cr计）、氯霉素、苯甲酸及其钠盐（以苯甲酸计）、山梨酸及其钾盐（以山梨酸计）、脱氢乙酸及其钠盐（以脱氢乙酸计）、防腐剂混合使用时各自用量占其最大 使用量的比例之和、菌落总数、大肠菌群、沙门氏菌、金黄色葡萄球菌、单核细胞增生李斯特氏菌、 大肠埃希氏菌O157:H7。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3.熏烧烤肉制品抽检项目包括苯并[a]芘、N-二甲基亚硝胺、亚硝酸盐（以亚硝酸钠计）、菌落总数、大肠菌群、沙门氏菌、金黄色葡萄球菌、单核细胞增生李斯特氏菌、大肠埃希氏菌O157:H7。</w:t>
      </w:r>
    </w:p>
    <w:p w:rsidR="000E6E6B" w:rsidRPr="00F952C5" w:rsidRDefault="003D05A4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2C5">
        <w:rPr>
          <w:rFonts w:ascii="黑体" w:eastAsia="黑体" w:hAnsi="黑体" w:cs="宋体" w:hint="eastAsia"/>
          <w:sz w:val="32"/>
          <w:szCs w:val="32"/>
        </w:rPr>
        <w:t>五、乳制品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2761-2017《食品安全国家标准 食品中真菌毒素限量》、GB 2762-2017《食品安全国家标准 食品中污染物限量》、GB 5420-2017《食品安全国家标准 干酪》、GB 11674-2010《食品安全国家标准 乳清粉和乳清蛋白粉》、GB 19302-2010《食品安全国家标准 发酵乳》、GB 19644-2010《食品安全国家标准</w:t>
      </w:r>
      <w:r w:rsidR="00F952C5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t>乳粉》、GB 19645-2010《食品安全国家标准 巴氏杀菌乳》、GB 19646-2010《食品安全国家标准 稀奶油、奶油、无水奶油》、GB 25191-2010《食品安全国家标准 调制乳》、GB 25192-2010《食品安全国家标准 再制干酪》等标准及产品明示标准和指标要求。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1.灭菌乳抽检项目包括脂肪、蛋白质、非脂乳固体、酸度、铅(以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计)、铬(以Cr计)、黄曲霉毒素M1、地塞米松、三聚氰胺、商业无菌。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2.发酵乳抽检项目包括脂肪、蛋白质、非脂乳固体、酸度、乳酸菌数、铅(以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计)、铬(以Cr计)、黄曲霉毒素M1、三聚氰胺、山梨酸及其钾盐（以山梨酸计）、酵母、金黄色葡萄球菌、霉菌、沙门氏菌、大肠菌群。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3.调制乳抽检项目包括脂肪、蛋白质、铅(以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计)、铬(以Cr计)、黄曲霉毒素M1、三聚氰胺、菌落总数、大肠菌群、金黄色葡萄球菌、沙门氏菌、商业无菌。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4.全脂乳粉、脱脂乳粉、部分脱脂乳粉、调制乳粉抽检项目包括脂肪、蛋白质、水分、铅(以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计)、总砷(以As计) 、铬(以Cr计)、黄曲霉毒素M1、亚硝酸盐(以NaNO2 计)、三聚氰胺、菌落总数、大肠菌群、金黄色葡萄球菌、沙门氏菌。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5.其他乳制品(炼乳、奶油、干酪、固态成型产品)抽检项目包括干酪：铅（以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计）、黄曲霉毒素M1、三聚氰胺、大肠菌群、金黄色葡萄球菌、沙门氏菌、单核细胞 增生李斯特氏菌、酵母、霉菌；再制干酪：脂肪（干物中）、干物质含量、铅（以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计）、黄曲霉毒素M1、三聚氰胺、菌落总数、大肠菌群、金黄色葡萄球菌、沙门氏菌、单核细胞增生李斯特氏菌、酵母、霉菌。</w:t>
      </w:r>
    </w:p>
    <w:p w:rsidR="000E6E6B" w:rsidRPr="00F952C5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2C5">
        <w:rPr>
          <w:rFonts w:ascii="黑体" w:eastAsia="黑体" w:hAnsi="黑体" w:cs="宋体" w:hint="eastAsia"/>
          <w:sz w:val="32"/>
          <w:szCs w:val="32"/>
        </w:rPr>
        <w:t>六、饮料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 xml:space="preserve">抽检依据是GB 2760-2014《食品安全国家标准 食品添加剂使用标准》、GB 2762-2017《食品安全国家标准 食品中污染物限量》、GB 7101-2015《食品安全国家标准 </w:t>
      </w:r>
      <w:r w:rsidR="00F952C5">
        <w:rPr>
          <w:rFonts w:ascii="方正仿宋_GBK" w:eastAsia="方正仿宋_GBK" w:hAnsi="宋体" w:cs="宋体" w:hint="eastAsia"/>
          <w:sz w:val="32"/>
          <w:szCs w:val="32"/>
        </w:rPr>
        <w:t>饮料》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t>、GB 19298-2014《食品安全国家标准 包装饮用水》、GB 29921-2013《食品安全国家标准 食品中致病菌限量》等标准及产品明示标准和指标要求。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1.饮用纯净水抽检项目包括耗氧量(以O</w:t>
      </w:r>
      <w:r w:rsidRPr="00F952C5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F952C5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F952C5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计)、余氯(游离氯)、三氯甲烷、溴酸盐、大肠菌群、铜绿假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单胞菌。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2.其他饮用水抽检项目包括浑浊度、耗氧量(以O</w:t>
      </w:r>
      <w:r w:rsidRPr="00F952C5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F952C5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F952C5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计)、余氯(游离氯)、三氯甲烷、溴酸盐、挥发性酚(以苯酚计)、大肠菌群、铜绿假单胞菌。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3.果、蔬汁饮料抽检项目包括铅(以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4.蛋白饮料抽检项目包括棕榈烯酸/总脂肪酸、亚麻酸/总脂肪酸、花生酸/总脂肪酸、山嵛酸/总脂肪酸、油酸/总脂肪酸、亚油 酸/总脂肪酸、(花生酸+山嵛酸)/总脂肪酸、蛋白质、三聚氰胺、糖精钠(以糖精计)、甜蜜素(以环己基氨基磺酸计)、菌落总数、大肠菌群、霉菌、酵母、金黄色葡萄球菌、沙门氏菌。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5.碳酸饮料(汽水) 抽检项目包括二氧化碳气容量、苯甲酸及其钠盐(以苯甲酸计)、山梨酸及其钾盐(以山梨酸计)、防腐剂混合使用时 各自用量占其最大使用量的比例之和、糖精钠(以糖精计)、甜蜜素(以环己基氨基磺酸计)、菌落总数、大肠菌群、霉菌、酵母。</w:t>
      </w:r>
    </w:p>
    <w:p w:rsidR="000E6E6B" w:rsidRPr="00F952C5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2C5">
        <w:rPr>
          <w:rFonts w:ascii="黑体" w:eastAsia="黑体" w:hAnsi="黑体" w:cs="宋体" w:hint="eastAsia"/>
          <w:sz w:val="32"/>
          <w:szCs w:val="32"/>
        </w:rPr>
        <w:t>七、方便食品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17400-2015《食品安全国家标准 方便面》、GB 29921-2013《食品安全国家标准 食品中致病菌限量》等标准及产品明示标准和指标要求。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油炸面、非油炸面、方便米粉（米线）、方便粉丝抽检项目包括水分、酸价（以脂肪计）、过氧化值（以脂肪计）、菌落总数、大肠菌群、沙门氏菌、金黄色葡萄球菌。</w:t>
      </w:r>
    </w:p>
    <w:p w:rsidR="000E6E6B" w:rsidRPr="00F952C5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2C5">
        <w:rPr>
          <w:rFonts w:ascii="黑体" w:eastAsia="黑体" w:hAnsi="黑体" w:cs="宋体" w:hint="eastAsia"/>
          <w:sz w:val="32"/>
          <w:szCs w:val="32"/>
        </w:rPr>
        <w:t>八、罐头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蔬菜类罐头抽检项目包括二氧化硫残留量、脱氢乙酸及其钠盐（以脱氢乙酸计）、苯甲酸及其钠盐（以苯甲酸计）、山梨酸及其钾盐（以山梨酸计）、糖精钠（以糖精计）、阿斯巴甜、乙二胺四乙酸二钠、霉菌计数、商业无菌。</w:t>
      </w:r>
    </w:p>
    <w:p w:rsidR="000E6E6B" w:rsidRPr="00F952C5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2C5">
        <w:rPr>
          <w:rFonts w:ascii="黑体" w:eastAsia="黑体" w:hAnsi="黑体" w:cs="宋体" w:hint="eastAsia"/>
          <w:sz w:val="32"/>
          <w:szCs w:val="32"/>
        </w:rPr>
        <w:t>九、薯类和膨化食品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量》、GB 17401-2014《食品安全国家标准 膨化食品》、GB 29921-2013《食品安全国家标准 食品中致病菌限量》等标准及产品明示标准和指标要求。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含油型膨化食品和非含油型膨化食品抽检项目包括水分、酸价（以脂肪计）、过氧化值（以脂肪计）、铅（以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计）、黄曲霉毒素B1、糖精钠（以糖精 计）、苯甲酸及其钠盐（以苯甲酸计）、山梨酸及其钾盐（以山梨酸计）、菌落总数、大肠菌群、沙门氏菌、金黄色葡萄球菌。</w:t>
      </w:r>
    </w:p>
    <w:p w:rsidR="000E6E6B" w:rsidRPr="007418C6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418C6">
        <w:rPr>
          <w:rFonts w:ascii="黑体" w:eastAsia="黑体" w:hAnsi="黑体" w:cs="宋体" w:hint="eastAsia"/>
          <w:sz w:val="32"/>
          <w:szCs w:val="32"/>
        </w:rPr>
        <w:t>十、糖果制品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17399-2016《食品安全国家标准 糖果》、GB 19299-2015《食品安全国家标准 果冻》等标准及产品明示标准和指标要求。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糖果抽检项目包括铅（以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计）、糖精钠（以糖精计）、合成着色剂(柠檬黄、苋菜红、胭脂红、日落黄）、相同色泽着 色剂混合使用时各自用量占其最大使用量的比例之和、二氧化硫残留量、菌落总数、大肠菌群。</w:t>
      </w:r>
    </w:p>
    <w:p w:rsidR="000E6E6B" w:rsidRPr="007418C6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418C6">
        <w:rPr>
          <w:rFonts w:ascii="黑体" w:eastAsia="黑体" w:hAnsi="黑体" w:cs="宋体" w:hint="eastAsia"/>
          <w:sz w:val="32"/>
          <w:szCs w:val="32"/>
        </w:rPr>
        <w:t>十一、酒类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抽检依据是GB 2757-2012《食品安全国家标准 蒸馏酒及配制酒》、蒸馏酒及配制酒GB 2758-2012《食品安全国家标准 发酵酒及其配制酒》、GB 2760-2014《食品安全国家标准 食品添加剂使用标准》、GB 2762-2017《食品安全国家标准 食品中污染物限量》等标准及产品明示标准和指标要求。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1.白酒、白酒(液态)、白酒(原酒)抽检项目包括酒精度、铅（以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计）、甲醇、氰化物（以HCN计）、糖精钠（以糖精计）、甜蜜素（以环己基氨基磺酸计）、三氯蔗糖。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2.啤酒抽检项目包括酒精度、铅（以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计）、甲醛、二氧化硫残留量、警示语标注。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3.葡萄酒抽检项目包括酒精度、铅（以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 w:rsidR="000E6E6B" w:rsidRPr="007418C6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418C6">
        <w:rPr>
          <w:rFonts w:ascii="黑体" w:eastAsia="黑体" w:hAnsi="黑体" w:cs="宋体" w:hint="eastAsia"/>
          <w:sz w:val="32"/>
          <w:szCs w:val="32"/>
        </w:rPr>
        <w:t>十二、水果制品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2763-2016《食品安全国家标准 食品中农药最大残留限量》等标准及产品明示标准和指标要求。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水果干制品（含干枸杞）抽检项目包括铅（以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。</w:t>
      </w:r>
    </w:p>
    <w:p w:rsidR="000E6E6B" w:rsidRPr="007418C6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418C6">
        <w:rPr>
          <w:rFonts w:ascii="黑体" w:eastAsia="黑体" w:hAnsi="黑体" w:cs="宋体" w:hint="eastAsia"/>
          <w:sz w:val="32"/>
          <w:szCs w:val="32"/>
        </w:rPr>
        <w:t>十三、糕点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7099-2015《食品安全国家标准 糕点、面包》、GB 29921-2013《食品安全国家标准 食品中致病菌限量》等标准及产品明示标准和指标要求。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糕点抽检项目包括酸价（以脂肪计）、过氧化值（以脂肪计）、铅（以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计）、富马酸二甲酯、苏丹红I-IV、苯甲酸及其钠盐（以苯甲酸计）、山梨酸及其钾盐（以山梨酸计）、糖精钠（以糖精计）、甜蜜素（以环己基 氨基磺酸计）、安赛蜜、铝的残留量（干样品，以Al计）、丙酸及其钠盐、钙盐(以丙酸计)、脱氢乙酸及其钠盐(以脱氢乙酸计)、纳他霉素、三氯蔗糖、丙二醇、防腐剂混合使用时各自用量占其最大使 用量的比例之和、菌落总数、大肠菌群、金黄色葡萄球菌、沙门氏菌、霉菌。</w:t>
      </w:r>
    </w:p>
    <w:p w:rsidR="000E6E6B" w:rsidRPr="007418C6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418C6">
        <w:rPr>
          <w:rFonts w:ascii="黑体" w:eastAsia="黑体" w:hAnsi="黑体" w:cs="宋体" w:hint="eastAsia"/>
          <w:sz w:val="32"/>
          <w:szCs w:val="32"/>
        </w:rPr>
        <w:lastRenderedPageBreak/>
        <w:t>十四、蜂产品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14963-2011《食品安全国家标准 蜂蜜》等标准及产品明示标准和指标要求。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蜂蜜抽检项目包括果糖和葡萄糖、蔗糖、铅（以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计）、氯霉素、喹诺酮类（洛美沙星、培氟沙星、氧氟沙星、诺氟沙星）、山梨酸及其钾盐（以山梨酸计）、菌落总数、大肠菌群、霉菌计数、嗜渗酵母计数。</w:t>
      </w:r>
    </w:p>
    <w:p w:rsidR="000E6E6B" w:rsidRPr="007418C6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418C6">
        <w:rPr>
          <w:rFonts w:ascii="黑体" w:eastAsia="黑体" w:hAnsi="黑体" w:cs="宋体" w:hint="eastAsia"/>
          <w:sz w:val="32"/>
          <w:szCs w:val="32"/>
        </w:rPr>
        <w:t>十五、保健食品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食品中污染物限量》、GB 16740-2014《食品安全国家标准 保健食品》等标准及产品明示标准和指标要求。</w:t>
      </w:r>
    </w:p>
    <w:p w:rsidR="000E6E6B" w:rsidRPr="00F952C5" w:rsidRDefault="003D05A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保健食品抽检</w:t>
      </w:r>
      <w:r w:rsidR="007418C6">
        <w:rPr>
          <w:rFonts w:ascii="方正仿宋_GBK" w:eastAsia="方正仿宋_GBK" w:hAnsi="宋体" w:cs="宋体" w:hint="eastAsia"/>
          <w:sz w:val="32"/>
          <w:szCs w:val="32"/>
        </w:rPr>
        <w:t>按产品类别抽检项目不同，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t>包括功效/标志性成分、水分、可溶性固形物、酸价、过氧化值、崩解时限、铅（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）、总砷（As）、总汞（Hg）、镉(以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计）、胶囊壳中的铬、西布曲明、N-单去甲基西布曲明、N，N-双去甲基西布曲明、 麻黄碱、芬氟拉明、酚酞、甲苯磺丁脲、格列本脲、格列齐特、格列吡嗪、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格列喹酮、格列美脲、马 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地西泮、硝西泮、氯硝西泮、氯氮卓、奥沙 西泮、马来酸咪哒唑仑、劳拉西泮、艾司唑仑、阿普唑仑、三唑仑、巴比妥、苯巴比妥、异戊巴比妥、司可巴比妥、氯美扎酮、佐匹克隆、氯苯那敏、扎来普隆、文拉法辛、青藤碱、罗通定、阿替洛尔、盐酸可乐定、氢氯噻嗪、卡托普利、哌唑嗪、利血平、硝苯地平、氨氯地平、尼群地平、尼莫地平、尼索地平、非洛地平、菌落总数、大肠菌群、霉菌和酵母、金黄色葡萄球菌、沙门氏菌。</w:t>
      </w:r>
    </w:p>
    <w:p w:rsidR="000E6E6B" w:rsidRPr="007418C6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418C6">
        <w:rPr>
          <w:rFonts w:ascii="黑体" w:eastAsia="黑体" w:hAnsi="黑体" w:cs="宋体" w:hint="eastAsia"/>
          <w:sz w:val="32"/>
          <w:szCs w:val="32"/>
        </w:rPr>
        <w:t>十六、餐饮食品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食品中污染物限量》等标准及产品明示标准和指标要求。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1.发酵面制品(自制)抽检项目包括苯甲酸及其钠盐(以苯甲酸计)、山梨酸及其钾盐(以山梨酸计)、糖精钠(以糖精计）。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2.油炸面制品(自制)抽检项目包括铝的残留量(干样品,以Al计)。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3.酱卤肉制品、肉灌肠、其他熟肉(自制)抽检项目包括胭脂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红、亚硝酸盐(以亚硝酸钠计)、苯甲酸及其钠盐(以苯甲酸计)、山梨酸及其钾盐(以山梨酸计)。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4.肉冻、皮冻(自制)抽检项目包括铬(以Cr计)。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5.生湿面制品(餐饮)抽检项目包括甲醛次硫酸氢钠（以甲醛计）。</w:t>
      </w:r>
    </w:p>
    <w:p w:rsidR="000E6E6B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6.糕点(餐饮)/面包(餐饮)抽检项目包括山梨酸、糖精钠、环己基氨基磺酸钠（甜蜜素）、乙酰磺胺酸钾（安赛蜜）、脱氢乙酸。</w:t>
      </w:r>
    </w:p>
    <w:p w:rsidR="0089015A" w:rsidRPr="0089015A" w:rsidRDefault="0089015A" w:rsidP="0089015A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7.</w:t>
      </w:r>
      <w:r w:rsidRPr="0089015A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>
        <w:rPr>
          <w:rFonts w:ascii="方正仿宋_GBK" w:eastAsia="方正仿宋_GBK" w:hAnsi="仿宋" w:cs="仿宋" w:hint="eastAsia"/>
          <w:sz w:val="32"/>
          <w:szCs w:val="32"/>
        </w:rPr>
        <w:t>1.</w:t>
      </w:r>
      <w:r w:rsidRPr="000F3519">
        <w:rPr>
          <w:rFonts w:ascii="方正仿宋_GBK" w:eastAsia="方正仿宋_GBK" w:hAnsi="仿宋" w:cs="仿宋" w:hint="eastAsia"/>
          <w:sz w:val="32"/>
          <w:szCs w:val="32"/>
        </w:rPr>
        <w:t>复用餐饮具</w:t>
      </w:r>
      <w:r>
        <w:rPr>
          <w:rFonts w:ascii="方正仿宋_GBK" w:eastAsia="方正仿宋_GBK" w:hAnsi="仿宋" w:cs="仿宋" w:hint="eastAsia"/>
          <w:sz w:val="32"/>
          <w:szCs w:val="32"/>
        </w:rPr>
        <w:t>抽检项目包括</w:t>
      </w:r>
      <w:r w:rsidRPr="00E0213B">
        <w:rPr>
          <w:rFonts w:ascii="方正仿宋_GBK" w:eastAsia="方正仿宋_GBK" w:hAnsi="仿宋" w:cs="仿宋" w:hint="eastAsia"/>
          <w:sz w:val="32"/>
          <w:szCs w:val="32"/>
        </w:rPr>
        <w:t>游离性余氯、阴离子合成洗涤剂（以十二烷基苯磺酸钠计）、大肠菌群、沙门氏菌</w:t>
      </w:r>
      <w:r>
        <w:rPr>
          <w:rFonts w:ascii="方正仿宋_GBK" w:eastAsia="方正仿宋_GBK" w:hAnsi="仿宋" w:cs="仿宋" w:hint="eastAsia"/>
          <w:sz w:val="32"/>
          <w:szCs w:val="32"/>
        </w:rPr>
        <w:t>。</w:t>
      </w:r>
    </w:p>
    <w:p w:rsidR="000E6E6B" w:rsidRPr="007418C6" w:rsidRDefault="003D05A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418C6">
        <w:rPr>
          <w:rFonts w:ascii="黑体" w:eastAsia="黑体" w:hAnsi="黑体" w:cs="宋体" w:hint="eastAsia"/>
          <w:sz w:val="32"/>
          <w:szCs w:val="32"/>
        </w:rPr>
        <w:t>十七、食用农产品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抽检依据是GB 2761-2017《食品安全国家标准 食品中真菌毒素限量》、GB 2762-2017《食品安全国家标准 食品中污染物限量》、GB 2763-2016《食品安全国家标准 食品中农药最大残留限量》、GB 22556-2008《豆芽卫生标准》等标准及产品明示标准和指标要求。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.鸡肉抽检项目包括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乙胺、利巴韦林、甲硝唑。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.鸭肉抽检项目包括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3.豆芽抽检项目包括铅（以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计）、铬（以Cr计）、亚硫酸盐（以SO2计）、6-苄基腺嘌呤（6-BA）、4-氯苯 氧乙酸钠（以4-氯苯氧乙酸计）。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4.鲜食用菌抽检项目包括铅（以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计）、总汞（以Hg计）、总砷（以As计）、氯氰菊酯和高效氯氰菊酯、氯氟氰菊酯和高效氯氟氰菊酯、氟氯氰菊酯和高效氟氯氰菊酯、二氧化硫残留量。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5.韭菜抽检项目包括铅（以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6.结球甘蓝抽检项目包括铅（以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计）、甲基异柳磷、灭多威、氧乐果、氯氰菊酯和高效氯氰菊酯、氯唑磷、甲氨基阿维菌素苯甲酸盐、氟虫腈、氟吡甲禾灵和高效氟吡甲禾灵、倍硫磷、哒螨灵、敌百虫、硫线磷、 噻虫胺、噻虫啉、杀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扑磷、水胺硫磷、甲胺磷、阿维菌素、肟菌酯。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7.花椰菜抽检项目包括铅（以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计）、氯氰菊酯和高效氯氰菊酯、甲拌磷、氯唑磷、倍硫磷、敌百虫、甲霜灵和精甲霜灵、戊唑醇、氟虫腈、氟酰脲、硫线磷、杀扑磷、水胺硫磷、阿维菌素、毒死蜱。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8.菠菜抽检项目包括铅（以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计）、毒死蜱、氧乐果、氯氰菊酯和高效氯氰菊酯、氟虫腈、甲霜灵和精甲霜灵、阿维菌素、倍硫磷、二嗪磷、伏杀硫磷、硫线磷、灭多威、杀扑磷、水胺硫磷、克百威。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9.茄子抽检项目包括铅（以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10.辣椒抽检项目包括铅（以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11.黄瓜抽检项目包括铅（以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计）、毒死蜱、克百威、甲拌磷、阿维菌素、苯醚甲环唑、吡虫啉、吡唑醚菌酯、哒螨灵、呋虫胺、氟虫腈、腈苯唑、腈菌唑、联苯肼酯、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硫线磷、醚菌酯、灭多威、噻虫啉、杀扑磷、杀线威、水胺硫磷、四螨嗪、乙霉威、氯唑磷、内吸磷、甲氨基阿维菌素苯甲酸盐、甲霜灵和精甲霜灵、唑螨酯、氧乐果。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12.普通白菜抽检项目包括铅（以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13.大白菜抽检项目包括铅（以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计）、阿维菌素、百菌清、倍硫磷、苯醚甲环唑、吡虫啉、吡唑醚菌酯、虫螨腈、虫酰肼、除虫脲、敌百虫、敌敌畏、啶虫脒、毒死蜱、对硫磷、二嗪磷、伏杀硫磷、氟胺氰菊酯、 氟苯脲、氟虫腈、氟啶脲、氟氯氰菊酯和高效氟氯氰菊酯、甲氨基阿维菌素苯甲酸盐、甲胺磷、甲拌磷、甲基硫环磷、甲基异柳磷、甲萘威、甲氰菊酯、久效磷、克百威、乐果、氯氟氰菊酯和高效氯氟氰菊 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14.番茄抽检项目包括铅（以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计）、氯氰菊酯和高效氯氰菊酯、甲氨基阿维菌素苯甲酸盐、苯醚甲环唑、苯酰菌胺、啶氧菌酯、氟虫腈、硫线磷、嘧菌酯、灭多威、噻虫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胺、双甲脒、水胺硫磷、肟菌酯、乙霉威、氯氟氰菊酯和高效氯氟氰菊酯、杀扑磷、阿维菌素、唑螨酯、氧乐果。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15.豇豆抽检项目包括铅（以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计）、克百威、氧乐果、氯氰菊酯和高效氯氰菊酯、氯唑磷、内吸磷、甲拌磷、倍硫磷、敌百虫、氟虫腈、联苯肼酯、硫线磷、灭多威、灭蝇胺、杀扑磷、水胺硫磷、甲基异柳磷、阿维菌素、甲胺磷。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16.淡水鱼抽检项目包括挥发性盐基氮、镉（以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计）、孔雀石绿、氯霉素、甲砜霉素、氟苯尼考、呋喃唑酮代谢物、呋喃它酮代谢物、呋喃西林代谢物、呋喃妥因代谢物、恩诺沙星（以恩诺沙星与环丙沙星之和计）、氧氟沙星、 培氟沙星、洛美沙星、诺氟沙星、四环素、金霉素、土霉素、磺胺类（总量）、地西泮、甲硝唑、地美硝唑、洛硝哒唑、羟基甲硝唑、羟甲基甲硝咪唑、五氯酚酸钠（以五氯酚计）。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17.苹果抽检项目包括铅（以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18.梨抽检项目包括铅（以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计）、氧乐果、辛硫磷、烯唑醇、戊唑醇、四螨嗪、噻菌灵、氰戊菊酯和S-氰戊菊酯、灭线磷、醚菌酯、氯氟氰菊酯和高效氯氟氰菊酯、腈菌唑、甲基硫菌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灵、氟氯氰菊酯和高效氟氯氰菊酯、氟硅唑、氟虫腈、多菌灵、毒死蜱、敌敌畏、吡虫啉、苯醚甲环唑、百菌清、阿维菌素、甲基异柳磷、氯氰菊酯和高效氯氰菊酯、克百威。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19.油桃抽检项目包括铅（以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计）、辛硫磷、戊唑醇、氰戊菊酯和S-氰戊菊酯、氯氰菊酯和高效氯氰菊酯、克百威、抗蚜威、甲胺磷、氟虫腈、苯醚甲环唑、啶虫脒、乐果、多菌灵。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20.杏抽检项目包括铅（以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计）、溴氰菊酯、辛硫磷、戊唑醇、氰戊菊酯和S-氰戊菊酯、嘧霉胺、氯氰菊酯和高效氯氰菊酯、联苯三唑醇、抗蚜威、腈菌唑、腈苯唑、氟硅唑、啶虫脒、乐果。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21.柑、橘抽检项目包括铅（以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22.橙抽检项目包括铅（以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</w:t>
      </w:r>
      <w:r w:rsidRPr="00F952C5">
        <w:rPr>
          <w:rFonts w:ascii="方正仿宋_GBK" w:eastAsia="方正仿宋_GBK" w:hAnsi="宋体" w:cs="宋体" w:hint="eastAsia"/>
          <w:sz w:val="32"/>
          <w:szCs w:val="32"/>
        </w:rPr>
        <w:lastRenderedPageBreak/>
        <w:t>乐果。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23.香蕉抽检项目包括铅（以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计）、溴氰菊酯、辛硫磷、烯唑醇、肟菌酯、噻菌灵、氰戊菊酯和S-氰戊菊酯、嘧菌酯、腈菌唑、腈苯唑、氟环唑、氟虫腈、丙环唑、苯醚甲环唑、百菌清、吡唑醚菌酯。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24.火龙果抽检项目包括铅（以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计）、辛硫磷、水胺硫磷、敌百虫、久效磷、硫环磷、硫线磷、氯唑磷、灭多威、内吸磷。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25.鸡蛋抽检项目包括铅（以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26.豆类抽检项目包括铅（以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计）、铬（以Cr计）、赭曲霉毒素A、烯草酮、丙炔氟草胺、氯嘧磺隆、氟磺胺草醚。</w:t>
      </w:r>
    </w:p>
    <w:p w:rsidR="000E6E6B" w:rsidRPr="00F952C5" w:rsidRDefault="003D05A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2C5">
        <w:rPr>
          <w:rFonts w:ascii="方正仿宋_GBK" w:eastAsia="方正仿宋_GBK" w:hAnsi="宋体" w:cs="宋体" w:hint="eastAsia"/>
          <w:sz w:val="32"/>
          <w:szCs w:val="32"/>
        </w:rPr>
        <w:t>27.生干籽类抽检项目包括酸价（以脂肪计）、过氧化值（以脂肪计）、铅（以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2C5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2C5">
        <w:rPr>
          <w:rFonts w:ascii="方正仿宋_GBK" w:eastAsia="方正仿宋_GBK" w:hAnsi="宋体" w:cs="宋体" w:hint="eastAsia"/>
          <w:sz w:val="32"/>
          <w:szCs w:val="32"/>
        </w:rPr>
        <w:t>计）、黄曲霉毒素B1、粉唑醇、多菌灵、苯醚甲环唑、二氧化硫残留量、大肠菌群。</w:t>
      </w:r>
    </w:p>
    <w:p w:rsidR="000E6E6B" w:rsidRPr="00F952C5" w:rsidRDefault="000E6E6B">
      <w:pPr>
        <w:rPr>
          <w:rFonts w:ascii="方正仿宋_GBK" w:eastAsia="方正仿宋_GBK"/>
          <w:sz w:val="32"/>
          <w:szCs w:val="32"/>
        </w:rPr>
      </w:pPr>
    </w:p>
    <w:sectPr w:rsidR="000E6E6B" w:rsidRPr="00F952C5" w:rsidSect="000E6E6B">
      <w:headerReference w:type="default" r:id="rId7"/>
      <w:footerReference w:type="default" r:id="rId8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B4" w:rsidRDefault="009778B4" w:rsidP="000E6E6B">
      <w:pPr>
        <w:spacing w:line="240" w:lineRule="auto"/>
      </w:pPr>
      <w:r>
        <w:separator/>
      </w:r>
    </w:p>
  </w:endnote>
  <w:endnote w:type="continuationSeparator" w:id="0">
    <w:p w:rsidR="009778B4" w:rsidRDefault="009778B4" w:rsidP="000E6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6B" w:rsidRDefault="009159E7">
    <w:pPr>
      <w:pStyle w:val="a3"/>
      <w:jc w:val="center"/>
    </w:pPr>
    <w:r>
      <w:fldChar w:fldCharType="begin"/>
    </w:r>
    <w:r w:rsidR="003D05A4">
      <w:instrText xml:space="preserve"> PAGE   \* MERGEFORMAT </w:instrText>
    </w:r>
    <w:r>
      <w:fldChar w:fldCharType="separate"/>
    </w:r>
    <w:r w:rsidR="0089015A" w:rsidRPr="0089015A">
      <w:rPr>
        <w:noProof/>
        <w:lang w:val="zh-CN"/>
      </w:rPr>
      <w:t>-</w:t>
    </w:r>
    <w:r w:rsidR="0089015A">
      <w:rPr>
        <w:noProof/>
      </w:rPr>
      <w:t xml:space="preserve"> 13 -</w:t>
    </w:r>
    <w:r>
      <w:fldChar w:fldCharType="end"/>
    </w:r>
  </w:p>
  <w:p w:rsidR="000E6E6B" w:rsidRDefault="000E6E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B4" w:rsidRDefault="009778B4" w:rsidP="000E6E6B">
      <w:pPr>
        <w:spacing w:line="240" w:lineRule="auto"/>
      </w:pPr>
      <w:r>
        <w:separator/>
      </w:r>
    </w:p>
  </w:footnote>
  <w:footnote w:type="continuationSeparator" w:id="0">
    <w:p w:rsidR="009778B4" w:rsidRDefault="009778B4" w:rsidP="000E6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6B" w:rsidRDefault="000E6E6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A09"/>
    <w:rsid w:val="00017A7F"/>
    <w:rsid w:val="00033B68"/>
    <w:rsid w:val="00040FF7"/>
    <w:rsid w:val="00046503"/>
    <w:rsid w:val="000571EC"/>
    <w:rsid w:val="00071A09"/>
    <w:rsid w:val="00092936"/>
    <w:rsid w:val="00097F1E"/>
    <w:rsid w:val="000D3A6D"/>
    <w:rsid w:val="000E227E"/>
    <w:rsid w:val="000E31DA"/>
    <w:rsid w:val="000E6E6B"/>
    <w:rsid w:val="00104F6F"/>
    <w:rsid w:val="00165CDC"/>
    <w:rsid w:val="001933CD"/>
    <w:rsid w:val="001D0ABE"/>
    <w:rsid w:val="001D5F8D"/>
    <w:rsid w:val="00234B08"/>
    <w:rsid w:val="00234D0C"/>
    <w:rsid w:val="00267277"/>
    <w:rsid w:val="00267724"/>
    <w:rsid w:val="002913BF"/>
    <w:rsid w:val="002A1B40"/>
    <w:rsid w:val="002C5B7C"/>
    <w:rsid w:val="002C6EB0"/>
    <w:rsid w:val="0030573E"/>
    <w:rsid w:val="00313769"/>
    <w:rsid w:val="003960C4"/>
    <w:rsid w:val="003A7D21"/>
    <w:rsid w:val="003B7510"/>
    <w:rsid w:val="003C344B"/>
    <w:rsid w:val="003D05A4"/>
    <w:rsid w:val="003D2F32"/>
    <w:rsid w:val="003D5DD5"/>
    <w:rsid w:val="003E3BC7"/>
    <w:rsid w:val="003F7BC0"/>
    <w:rsid w:val="00413027"/>
    <w:rsid w:val="00413D9D"/>
    <w:rsid w:val="00432466"/>
    <w:rsid w:val="00433A3C"/>
    <w:rsid w:val="00440A7D"/>
    <w:rsid w:val="0047141A"/>
    <w:rsid w:val="00480BA4"/>
    <w:rsid w:val="00481A77"/>
    <w:rsid w:val="004A4705"/>
    <w:rsid w:val="004E3330"/>
    <w:rsid w:val="004E5B16"/>
    <w:rsid w:val="004F66E2"/>
    <w:rsid w:val="00534FE6"/>
    <w:rsid w:val="00552EA0"/>
    <w:rsid w:val="0055310E"/>
    <w:rsid w:val="005644D2"/>
    <w:rsid w:val="00574F59"/>
    <w:rsid w:val="005905E4"/>
    <w:rsid w:val="005A1479"/>
    <w:rsid w:val="005B2D84"/>
    <w:rsid w:val="005C6777"/>
    <w:rsid w:val="005F488C"/>
    <w:rsid w:val="007127B6"/>
    <w:rsid w:val="00727F2D"/>
    <w:rsid w:val="0073346B"/>
    <w:rsid w:val="007418C6"/>
    <w:rsid w:val="007A5871"/>
    <w:rsid w:val="007D1430"/>
    <w:rsid w:val="007F2AB7"/>
    <w:rsid w:val="008017B9"/>
    <w:rsid w:val="00845016"/>
    <w:rsid w:val="0085333B"/>
    <w:rsid w:val="00864A15"/>
    <w:rsid w:val="0089015A"/>
    <w:rsid w:val="008D3B12"/>
    <w:rsid w:val="009017E8"/>
    <w:rsid w:val="00913A8C"/>
    <w:rsid w:val="009159E7"/>
    <w:rsid w:val="00924F1F"/>
    <w:rsid w:val="00947377"/>
    <w:rsid w:val="009778B4"/>
    <w:rsid w:val="009B1370"/>
    <w:rsid w:val="009C14AA"/>
    <w:rsid w:val="00A066D5"/>
    <w:rsid w:val="00A20BBB"/>
    <w:rsid w:val="00A775A9"/>
    <w:rsid w:val="00A9330B"/>
    <w:rsid w:val="00AC000D"/>
    <w:rsid w:val="00AD15F3"/>
    <w:rsid w:val="00AD2089"/>
    <w:rsid w:val="00AD4660"/>
    <w:rsid w:val="00AE7805"/>
    <w:rsid w:val="00AF1002"/>
    <w:rsid w:val="00B22321"/>
    <w:rsid w:val="00B82D4E"/>
    <w:rsid w:val="00BB2BB0"/>
    <w:rsid w:val="00BC1724"/>
    <w:rsid w:val="00BF5EE3"/>
    <w:rsid w:val="00C2579D"/>
    <w:rsid w:val="00C47D86"/>
    <w:rsid w:val="00CF017F"/>
    <w:rsid w:val="00D94E93"/>
    <w:rsid w:val="00E0784C"/>
    <w:rsid w:val="00E2285E"/>
    <w:rsid w:val="00EA5DC7"/>
    <w:rsid w:val="00EB6E33"/>
    <w:rsid w:val="00F176D6"/>
    <w:rsid w:val="00F706C7"/>
    <w:rsid w:val="00F73A53"/>
    <w:rsid w:val="00F952C5"/>
    <w:rsid w:val="00FB43E4"/>
    <w:rsid w:val="03834352"/>
    <w:rsid w:val="156E67F7"/>
    <w:rsid w:val="1FC32F01"/>
    <w:rsid w:val="3CAB5336"/>
    <w:rsid w:val="4F893DDC"/>
    <w:rsid w:val="5B710F50"/>
    <w:rsid w:val="67FA0BAE"/>
    <w:rsid w:val="73B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6B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6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6E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6E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19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Fountain</cp:lastModifiedBy>
  <cp:revision>13</cp:revision>
  <dcterms:created xsi:type="dcterms:W3CDTF">2019-06-26T08:16:00Z</dcterms:created>
  <dcterms:modified xsi:type="dcterms:W3CDTF">2019-07-24T10:34:00Z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