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方便食品抽检合格产品信息</w:t>
      </w:r>
    </w:p>
    <w:bookmarkEnd w:id="0"/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抽检12批次产品，未检出不合格产品。抽检产品合格信息见下表。（声明：以下信息仅指本次抽检标称生产企业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所产该生产日期或批号的样品所检项目结果）</w:t>
      </w:r>
    </w:p>
    <w:tbl>
      <w:tblPr>
        <w:tblStyle w:val="2"/>
        <w:tblW w:w="92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6"/>
        <w:gridCol w:w="1418"/>
        <w:gridCol w:w="1275"/>
        <w:gridCol w:w="709"/>
        <w:gridCol w:w="851"/>
        <w:gridCol w:w="708"/>
        <w:gridCol w:w="1134"/>
        <w:gridCol w:w="993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被抽样单位所在省份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柳州市壮乡情食品有限公司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柳州市福馨路12号6号楼3层302号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广西南宁梦之岛水晶城百货有限公司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心上碗</w:t>
            </w:r>
            <w:r>
              <w:rPr>
                <w:rFonts w:eastAsia="微软雅黑"/>
                <w:color w:val="000000"/>
                <w:sz w:val="22"/>
                <w:szCs w:val="22"/>
              </w:rPr>
              <w:t>•</w:t>
            </w:r>
            <w:r>
              <w:rPr>
                <w:rFonts w:eastAsia="仿宋_GB2312"/>
                <w:color w:val="000000"/>
                <w:sz w:val="22"/>
                <w:szCs w:val="22"/>
              </w:rPr>
              <w:t>柳州螺蛳粉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245克【米粉100克，调味包145克】/盒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2019-03-25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桂平市三寻记食品有限公司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广西桂平市西山镇长安村三队玉桂大道旁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广西南宁梦之岛水晶城百货有限公司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三浔记五谷米粉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250g/袋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2019-01-26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广西崇左市龙州县彩森食品有限责任公司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龙州县龙北综合加工区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广西南城百货有限责任公司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香蜜红桄榔粉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300克（25克x12包）/袋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2019-03-03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龙州县绿珠食品厂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崇左市龙州县龙州镇新民小区001号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广西南城百货有限责任公司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桄榔粉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250克（25克×10小包）/袋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2019-04-23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龙州县绿珠食品厂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崇左市龙州县龙州镇新民小区001号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广西南城百货有限责任公司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红桄榔粉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250克（25克×10小包）/袋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2019-04-10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广西南方黑芝麻食品股份有限公司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广西容县容州镇侨乡大道8号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沃尔玛（广西）商业零售有限公司南宁明秀西路分店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黑芝麻糊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560克（14小袋）/袋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2019-03-30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桂林智强食品开发有限公司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桂林荔浦县荔城环东路45号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沃尔玛（广西）商业零售有限公司南宁明秀西路分店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手磨浓香黑芝麻糊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510克（13小袋）/袋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2019-04-22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广西龙州野珍食品有限公司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广西崇左市龙州县龙水路龙北区1号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沃尔玛（广西）商业零售有限公司南宁明秀西路分店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即食桄榔粉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300克（12x25克）/袋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2019-03-01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广西灵山县宇峰保健食品有限公司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灵山县灵城镇十里工业集中区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南宁市逛超超市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黑凉粉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100克/盒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2019-03-15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广西灵山县宇峰保健食品有限公司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灵山县灵城镇十里工业集中区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北京华联综合超市股份有限公司南宁第四分公司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龟苓膏粉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250克/袋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2019-03-22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桂林智仁食品工业有限公司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荔浦县长水岭工业园区金牛园区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南宁市逛超超市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核桃红枣营养麦片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700克（内装20小袋）/袋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2019-01-01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桂林智仁食品工业有限公司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荔浦县长水岭工业园区金牛园区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南宁市逛超超市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蛋白质高钙牛奶麦片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700克（内装20小袋）/袋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2019-03-25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方便食品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A2A4B"/>
    <w:rsid w:val="70B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2019-06-25T08:59:00Z</dcterms:created>
  <dc:creator>胡小雲 </dc:creator>
  <cp:lastModifiedBy>胡小雲 </cp:lastModifiedBy>
  <dcterms:modified xsi:type="dcterms:W3CDTF">2019-06-25T08:59:45Z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