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24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酵母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酵母</w:t>
      </w:r>
      <w:r>
        <w:rPr>
          <w:rFonts w:hint="eastAsia" w:ascii="仿宋_GB2312" w:eastAsia="仿宋_GB2312"/>
          <w:sz w:val="32"/>
          <w:szCs w:val="32"/>
        </w:rPr>
        <w:t>是自然界中常见的真菌，</w:t>
      </w:r>
      <w:r>
        <w:rPr>
          <w:rFonts w:hint="eastAsia" w:ascii="仿宋_GB2312" w:eastAsia="仿宋_GB2312"/>
          <w:sz w:val="32"/>
          <w:szCs w:val="32"/>
          <w:lang w:eastAsia="zh-CN"/>
        </w:rPr>
        <w:t>酵母污染</w:t>
      </w:r>
      <w:r>
        <w:rPr>
          <w:rFonts w:hint="eastAsia" w:ascii="仿宋_GB2312" w:eastAsia="仿宋_GB2312"/>
          <w:sz w:val="32"/>
          <w:szCs w:val="32"/>
        </w:rPr>
        <w:t>可使食品</w:t>
      </w:r>
      <w:r>
        <w:rPr>
          <w:rFonts w:hint="eastAsia" w:ascii="仿宋_GB2312" w:eastAsia="仿宋_GB2312"/>
          <w:sz w:val="32"/>
          <w:szCs w:val="32"/>
          <w:lang w:eastAsia="zh-CN"/>
        </w:rPr>
        <w:t>变酸</w:t>
      </w:r>
      <w:r>
        <w:rPr>
          <w:rFonts w:hint="eastAsia" w:ascii="仿宋_GB2312" w:eastAsia="仿宋_GB2312"/>
          <w:sz w:val="32"/>
          <w:szCs w:val="32"/>
        </w:rPr>
        <w:t>，破坏食品的色、香、味，降低食品的食用价值。《食品安全国家标准 发酵乳》（GB 19302-2010）中规定酵母应≤10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CFU/g。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霉菌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霉菌是丝状真菌的俗称，意即“发霉的真菌”，霉菌有的使食品转变为有毒物质，有的可能在食品中产生毒素，即霉菌毒素。食品中水分含量和环境温湿度是影响霉菌繁殖与产毒的主要条件。《</w:t>
      </w:r>
      <w:r>
        <w:rPr>
          <w:rFonts w:hint="eastAsia" w:ascii="仿宋_GB2312" w:eastAsia="仿宋_GB2312"/>
          <w:sz w:val="32"/>
          <w:szCs w:val="32"/>
          <w:highlight w:val="none"/>
        </w:rPr>
        <w:t>食品安全国家标准 蜜饯</w:t>
      </w:r>
      <w:r>
        <w:rPr>
          <w:rFonts w:hint="eastAsia" w:ascii="仿宋_GB2312" w:eastAsia="仿宋_GB2312"/>
          <w:sz w:val="32"/>
          <w:szCs w:val="32"/>
        </w:rPr>
        <w:t>》（GB 14884-2016）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中规定霉菌应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≤</w:t>
      </w:r>
      <w:r>
        <w:rPr>
          <w:rFonts w:hint="eastAsia" w:ascii="仿宋_GB2312" w:eastAsia="仿宋_GB2312"/>
          <w:sz w:val="32"/>
          <w:szCs w:val="32"/>
          <w:highlight w:val="none"/>
        </w:rPr>
        <w:t>50 CFU/g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甲拌磷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甲拌磷是一种有机磷类内吸杀虫、杀螨剂，属高毒农药。农业部规定蔬菜中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禁止使用农药甲拌磷。《食品安全国家标准 食品中农药最大残留限量》（GB 2763-2016）规定韭菜中甲拌磷的限量值为0.01 mg/kg。</w:t>
      </w:r>
    </w:p>
    <w:p>
      <w:pPr>
        <w:pStyle w:val="5"/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丙溴磷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丙溴磷属于农药残留指标，其主要用途是杀虫剂，用于防治棉花、蔬菜、果树等作物的多种害虫。《食品安全国家标准 食品中农药最大残留限量》（GB 2763-2016）规定柑橘中丙溴磷的最大残留限量为0.2 mg/kg。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大肠菌群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大肠菌群是国内外通用的食品污染常用指示菌之一。食品中检出大肠菌群，提示被致病菌（如沙门氏菌、志贺氏菌、致病性大肠杆菌）污染的可能性较大。《食品安全国家标准 膨化食品</w:t>
      </w:r>
      <w:r>
        <w:rPr>
          <w:rFonts w:hint="eastAsia" w:ascii="仿宋_GB2312" w:eastAsia="仿宋_GB2312"/>
          <w:sz w:val="32"/>
          <w:szCs w:val="32"/>
        </w:rPr>
        <w:t>》（GB 17401-2014）对</w:t>
      </w:r>
      <w:r>
        <w:rPr>
          <w:rFonts w:hint="eastAsia" w:ascii="仿宋_GB2312" w:eastAsia="仿宋_GB2312"/>
          <w:sz w:val="32"/>
          <w:szCs w:val="32"/>
          <w:lang w:eastAsia="zh-CN"/>
        </w:rPr>
        <w:t>膨化食品</w:t>
      </w:r>
      <w:r>
        <w:rPr>
          <w:rFonts w:hint="eastAsia" w:ascii="仿宋_GB2312" w:eastAsia="仿宋_GB2312"/>
          <w:sz w:val="32"/>
          <w:szCs w:val="32"/>
        </w:rPr>
        <w:t>中的大肠菌群规定同批次5个独立包装产品中大肠菌群检测结果不允许有超过100 CFU/g的，且至少3个包装产品检测结果不超过10 CFU/g。</w:t>
      </w:r>
      <w:bookmarkStart w:id="0" w:name="_GoBack"/>
      <w:bookmarkEnd w:id="0"/>
    </w:p>
    <w:p>
      <w:pPr>
        <w:ind w:firstLine="627" w:firstLineChars="196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5F"/>
    <w:rsid w:val="000602AC"/>
    <w:rsid w:val="00070726"/>
    <w:rsid w:val="000D4863"/>
    <w:rsid w:val="000E69EC"/>
    <w:rsid w:val="00172243"/>
    <w:rsid w:val="00203B5F"/>
    <w:rsid w:val="0021144B"/>
    <w:rsid w:val="0021600F"/>
    <w:rsid w:val="00316BD8"/>
    <w:rsid w:val="00331C5F"/>
    <w:rsid w:val="003E5412"/>
    <w:rsid w:val="0042335F"/>
    <w:rsid w:val="005531DD"/>
    <w:rsid w:val="006177B9"/>
    <w:rsid w:val="006D2DE3"/>
    <w:rsid w:val="006E696A"/>
    <w:rsid w:val="007A0A06"/>
    <w:rsid w:val="008C2FAA"/>
    <w:rsid w:val="00947361"/>
    <w:rsid w:val="00992A1B"/>
    <w:rsid w:val="009C79D6"/>
    <w:rsid w:val="00A64989"/>
    <w:rsid w:val="00A824DE"/>
    <w:rsid w:val="00D571FF"/>
    <w:rsid w:val="00D675BA"/>
    <w:rsid w:val="00E44052"/>
    <w:rsid w:val="00F06201"/>
    <w:rsid w:val="00F94137"/>
    <w:rsid w:val="3959061B"/>
    <w:rsid w:val="498F5446"/>
    <w:rsid w:val="4E39697F"/>
    <w:rsid w:val="5715729F"/>
    <w:rsid w:val="576E0BCA"/>
    <w:rsid w:val="5CA52CF8"/>
    <w:rsid w:val="5EA330D4"/>
    <w:rsid w:val="6A7C7242"/>
    <w:rsid w:val="7905241B"/>
    <w:rsid w:val="7AC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3</Pages>
  <Words>160</Words>
  <Characters>913</Characters>
  <Lines>7</Lines>
  <Paragraphs>2</Paragraphs>
  <TotalTime>10</TotalTime>
  <ScaleCrop>false</ScaleCrop>
  <LinksUpToDate>false</LinksUpToDate>
  <CharactersWithSpaces>1071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2018-12-27T02:44:00Z</dcterms:created>
  <dc:creator>lenovo</dc:creator>
  <cp:lastModifiedBy>Administrator</cp:lastModifiedBy>
  <dcterms:modified xsi:type="dcterms:W3CDTF">2019-06-20T08:08:52Z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