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E9" w:rsidRDefault="008A14E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:rsidR="008A14E9" w:rsidRDefault="008A14E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8A14E9" w:rsidRDefault="008A14E9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本次检验项目</w:t>
      </w:r>
    </w:p>
    <w:p w:rsidR="008A14E9" w:rsidRDefault="008A14E9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A52A37" w:rsidRDefault="008A14E9" w:rsidP="00A52A37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</w:t>
      </w:r>
      <w:r w:rsidR="00A52A37">
        <w:rPr>
          <w:rFonts w:ascii="Times New Roman" w:eastAsia="黑体" w:hAnsi="Times New Roman" w:hint="eastAsia"/>
          <w:color w:val="000000"/>
          <w:sz w:val="32"/>
          <w:szCs w:val="32"/>
        </w:rPr>
        <w:t>饮料</w:t>
      </w:r>
    </w:p>
    <w:p w:rsidR="00A52A37" w:rsidRDefault="00A52A37" w:rsidP="00A52A37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A52A37" w:rsidRDefault="00A52A37" w:rsidP="00A52A37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</w:t>
      </w:r>
      <w:r w:rsidR="00A83DDB">
        <w:rPr>
          <w:rFonts w:ascii="Times New Roman" w:eastAsia="仿宋_GB2312" w:hAnsi="Times New Roman" w:hint="eastAsia"/>
          <w:sz w:val="32"/>
          <w:szCs w:val="32"/>
        </w:rPr>
        <w:t>是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 w:rsidR="00A83DDB">
        <w:rPr>
          <w:rFonts w:ascii="Times New Roman" w:eastAsia="仿宋_GB2312" w:hAnsi="Times New Roman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</w:t>
      </w:r>
      <w:r w:rsidR="00A83DDB">
        <w:rPr>
          <w:rFonts w:ascii="Times New Roman" w:eastAsia="仿宋_GB2312" w:hAnsi="Times New Roman" w:hint="eastAsia"/>
          <w:sz w:val="32"/>
          <w:szCs w:val="32"/>
        </w:rPr>
        <w:t>—</w:t>
      </w:r>
      <w:r w:rsidR="00A83DDB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 w:rsidR="00A83DDB">
        <w:rPr>
          <w:rFonts w:ascii="Times New Roman" w:eastAsia="仿宋_GB2312" w:hAnsi="Times New Roman" w:hint="eastAsia"/>
          <w:sz w:val="32"/>
          <w:szCs w:val="32"/>
        </w:rPr>
        <w:t>—</w:t>
      </w:r>
      <w:r w:rsidR="00A83DDB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）、《</w:t>
      </w:r>
      <w:r>
        <w:rPr>
          <w:rFonts w:ascii="Times New Roman" w:eastAsia="仿宋_GB2312" w:hAnsi="Times New Roman"/>
          <w:sz w:val="32"/>
          <w:szCs w:val="32"/>
        </w:rPr>
        <w:t>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包装饮用水</w:t>
      </w:r>
      <w:r>
        <w:rPr>
          <w:rFonts w:ascii="Times New Roman" w:eastAsia="仿宋_GB2312" w:hAnsi="Times New Roman" w:hint="eastAsia"/>
          <w:sz w:val="32"/>
          <w:szCs w:val="32"/>
        </w:rPr>
        <w:t>》（</w:t>
      </w:r>
      <w:r>
        <w:rPr>
          <w:rFonts w:ascii="Times New Roman" w:eastAsia="仿宋_GB2312" w:hAnsi="Times New Roman" w:hint="eastAsia"/>
          <w:sz w:val="32"/>
          <w:szCs w:val="32"/>
        </w:rPr>
        <w:t>GB 19298</w:t>
      </w:r>
      <w:r w:rsidR="00A83DDB">
        <w:rPr>
          <w:rFonts w:ascii="Times New Roman" w:eastAsia="仿宋_GB2312" w:hAnsi="Times New Roman" w:hint="eastAsia"/>
          <w:sz w:val="32"/>
          <w:szCs w:val="32"/>
        </w:rPr>
        <w:t>—</w:t>
      </w:r>
      <w:r w:rsidR="00A83DDB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）、《</w:t>
      </w:r>
      <w:r>
        <w:rPr>
          <w:rFonts w:ascii="Times New Roman" w:eastAsia="仿宋_GB2312" w:hAnsi="Times New Roman"/>
          <w:sz w:val="32"/>
          <w:szCs w:val="32"/>
        </w:rPr>
        <w:t>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饮料</w:t>
      </w:r>
      <w:r>
        <w:rPr>
          <w:rFonts w:ascii="Times New Roman" w:eastAsia="仿宋_GB2312" w:hAnsi="Times New Roman" w:hint="eastAsia"/>
          <w:sz w:val="32"/>
          <w:szCs w:val="32"/>
        </w:rPr>
        <w:t>》（</w:t>
      </w:r>
      <w:r>
        <w:rPr>
          <w:rFonts w:ascii="Times New Roman" w:eastAsia="仿宋_GB2312" w:hAnsi="Times New Roman" w:hint="eastAsia"/>
          <w:sz w:val="32"/>
          <w:szCs w:val="32"/>
        </w:rPr>
        <w:t>GB 7101</w:t>
      </w:r>
      <w:r w:rsidR="00A83DDB">
        <w:rPr>
          <w:rFonts w:ascii="Times New Roman" w:eastAsia="仿宋_GB2312" w:hAnsi="Times New Roman" w:hint="eastAsia"/>
          <w:sz w:val="32"/>
          <w:szCs w:val="32"/>
        </w:rPr>
        <w:t>—</w:t>
      </w:r>
      <w:r w:rsidR="00A83DDB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</w:t>
      </w:r>
      <w:r w:rsidR="00A83DDB">
        <w:rPr>
          <w:rFonts w:ascii="Times New Roman" w:eastAsia="仿宋_GB2312" w:hAnsi="Times New Roman" w:hint="eastAsia"/>
          <w:sz w:val="32"/>
          <w:szCs w:val="32"/>
        </w:rPr>
        <w:t>—</w:t>
      </w:r>
      <w:r w:rsidR="00A83DDB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）、《关于三聚氰胺在食品中的限量值的公告》（卫生部、工业和信息化部、农业部、工商总局、质检总局公告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/>
          <w:sz w:val="32"/>
          <w:szCs w:val="32"/>
        </w:rPr>
        <w:t>等标准及产品明示标准和</w:t>
      </w:r>
      <w:r>
        <w:rPr>
          <w:rFonts w:ascii="Times New Roman" w:eastAsia="仿宋_GB2312" w:hAnsi="Times New Roman" w:hint="eastAsia"/>
          <w:sz w:val="32"/>
          <w:szCs w:val="32"/>
        </w:rPr>
        <w:t>质量</w:t>
      </w:r>
      <w:r>
        <w:rPr>
          <w:rFonts w:ascii="Times New Roman" w:eastAsia="仿宋_GB2312" w:hAnsi="Times New Roman"/>
          <w:sz w:val="32"/>
          <w:szCs w:val="32"/>
        </w:rPr>
        <w:t>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52A37" w:rsidRDefault="00A52A37" w:rsidP="00A52A37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A52A37" w:rsidRDefault="00A52A37" w:rsidP="00A83DDB">
      <w:pPr>
        <w:pStyle w:val="Default"/>
        <w:spacing w:line="560" w:lineRule="exact"/>
        <w:ind w:firstLine="640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1.</w:t>
      </w:r>
      <w:r w:rsidR="00A83DDB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饮用纯净水的检验项目包括：耗氧量（以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O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计）、亚硝酸盐（以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NO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vertAlign w:val="superscript"/>
        </w:rPr>
        <w:t xml:space="preserve"> 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vertAlign w:val="superscript"/>
        </w:rPr>
        <w:t xml:space="preserve"> -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计）、余氯（游离氯）、三氯甲烷、溴酸盐、大肠菌群、铜绿假单胞菌。</w:t>
      </w:r>
    </w:p>
    <w:p w:rsidR="00A52A37" w:rsidRDefault="00A83DDB" w:rsidP="00A52A37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2</w:t>
      </w:r>
      <w:r w:rsidR="00A52A37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.</w:t>
      </w:r>
      <w:r w:rsidR="00A52A37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其他饮用水的检验项目包括：浑浊度、耗氧量（以</w:t>
      </w:r>
      <w:r w:rsidR="00A52A37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O</w:t>
      </w:r>
      <w:r w:rsidR="00A52A37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vertAlign w:val="subscript"/>
        </w:rPr>
        <w:t>2</w:t>
      </w:r>
      <w:r w:rsidR="00A52A37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计）、亚硝酸盐（以</w:t>
      </w:r>
      <w:r w:rsidR="00A52A37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NO</w:t>
      </w:r>
      <w:r w:rsidR="00A52A37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vertAlign w:val="superscript"/>
        </w:rPr>
        <w:t xml:space="preserve"> </w:t>
      </w:r>
      <w:r w:rsidR="00A52A37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vertAlign w:val="subscript"/>
        </w:rPr>
        <w:t>2</w:t>
      </w:r>
      <w:r w:rsidR="00A52A37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vertAlign w:val="superscript"/>
        </w:rPr>
        <w:t xml:space="preserve"> -</w:t>
      </w:r>
      <w:r w:rsidR="00A52A37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计）、余氯（游离氯）、三氯甲烷、溴酸盐、挥发性</w:t>
      </w:r>
      <w:proofErr w:type="gramStart"/>
      <w:r w:rsidR="00A52A37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酚</w:t>
      </w:r>
      <w:proofErr w:type="gramEnd"/>
      <w:r w:rsidR="00A52A37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（以苯酚计）、大肠菌群、铜绿假单胞菌。</w:t>
      </w:r>
    </w:p>
    <w:p w:rsidR="00A52A37" w:rsidRDefault="00A83DDB" w:rsidP="00A52A3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A52A37">
        <w:rPr>
          <w:rFonts w:ascii="Times New Roman" w:eastAsia="仿宋_GB2312" w:hAnsi="Times New Roman" w:hint="eastAsia"/>
          <w:sz w:val="32"/>
          <w:szCs w:val="32"/>
        </w:rPr>
        <w:t>.</w:t>
      </w:r>
      <w:r w:rsidR="00A52A37">
        <w:rPr>
          <w:rFonts w:ascii="Times New Roman" w:eastAsia="仿宋_GB2312" w:hAnsi="Times New Roman" w:hint="eastAsia"/>
          <w:sz w:val="32"/>
          <w:szCs w:val="32"/>
        </w:rPr>
        <w:t>果、蔬汁饮料的检验项目包括：铅（以</w:t>
      </w:r>
      <w:proofErr w:type="spellStart"/>
      <w:r w:rsidR="00A52A37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A52A37">
        <w:rPr>
          <w:rFonts w:ascii="Times New Roman" w:eastAsia="仿宋_GB2312" w:hAnsi="Times New Roman" w:hint="eastAsia"/>
          <w:sz w:val="32"/>
          <w:szCs w:val="32"/>
        </w:rPr>
        <w:t>计）、展青</w:t>
      </w:r>
      <w:r w:rsidR="00A52A37">
        <w:rPr>
          <w:rFonts w:ascii="Times New Roman" w:eastAsia="仿宋_GB2312" w:hAnsi="Times New Roman" w:hint="eastAsia"/>
          <w:sz w:val="32"/>
          <w:szCs w:val="32"/>
        </w:rPr>
        <w:lastRenderedPageBreak/>
        <w:t>霉素（仅以苹果、山楂为原料生产的产品检测）、苯甲酸及其钠盐（以苯甲酸计）、山梨</w:t>
      </w:r>
      <w:proofErr w:type="gramStart"/>
      <w:r w:rsidR="00A52A37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A52A37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钾盐（以山梨酸计）、脱氢乙酸及其钠盐（以脱氢乙酸计）、纳他霉素、防腐剂混合使用时各自用量占其最大使用量比例之和、糖精钠（以糖精计）、安赛蜜、甜蜜素（以</w:t>
      </w:r>
      <w:proofErr w:type="gramStart"/>
      <w:r w:rsidR="00A52A37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="00A52A37">
        <w:rPr>
          <w:rFonts w:ascii="Times New Roman" w:eastAsia="仿宋_GB2312" w:hAnsi="Times New Roman" w:hint="eastAsia"/>
          <w:sz w:val="32"/>
          <w:szCs w:val="32"/>
        </w:rPr>
        <w:t>计）、合成着色剂（</w:t>
      </w:r>
      <w:proofErr w:type="gramStart"/>
      <w:r w:rsidR="00A52A37">
        <w:rPr>
          <w:rFonts w:ascii="Times New Roman" w:eastAsia="仿宋_GB2312" w:hAnsi="Times New Roman" w:hint="eastAsia"/>
          <w:sz w:val="32"/>
          <w:szCs w:val="32"/>
        </w:rPr>
        <w:t>赤</w:t>
      </w:r>
      <w:proofErr w:type="gramEnd"/>
      <w:r w:rsidR="00A52A37">
        <w:rPr>
          <w:rFonts w:ascii="Times New Roman" w:eastAsia="仿宋_GB2312" w:hAnsi="Times New Roman" w:hint="eastAsia"/>
          <w:sz w:val="32"/>
          <w:szCs w:val="32"/>
        </w:rPr>
        <w:t>藓红、酸性红、苋菜红、新红、胭脂红、柠檬黄、日落黄、亮蓝）（视产品具体色泽而定）、菌落总数</w:t>
      </w:r>
      <w:r w:rsidR="00A52A37">
        <w:rPr>
          <w:rFonts w:ascii="Times New Roman" w:eastAsia="仿宋_GB2312" w:hAnsi="Times New Roman" w:hint="eastAsia"/>
          <w:sz w:val="32"/>
          <w:szCs w:val="32"/>
        </w:rPr>
        <w:t>[</w:t>
      </w:r>
      <w:r w:rsidR="00A52A37">
        <w:rPr>
          <w:rFonts w:ascii="Times New Roman" w:eastAsia="仿宋_GB2312" w:hAnsi="Times New Roman" w:hint="eastAsia"/>
          <w:sz w:val="32"/>
          <w:szCs w:val="32"/>
        </w:rPr>
        <w:t>仅预包装食品检测）；添加活菌（未杀菌）型产品不检测</w:t>
      </w:r>
      <w:r w:rsidR="00A52A37">
        <w:rPr>
          <w:rFonts w:ascii="Times New Roman" w:eastAsia="仿宋_GB2312" w:hAnsi="Times New Roman" w:hint="eastAsia"/>
          <w:sz w:val="32"/>
          <w:szCs w:val="32"/>
        </w:rPr>
        <w:t>]</w:t>
      </w:r>
      <w:r w:rsidR="00A52A37">
        <w:rPr>
          <w:rFonts w:ascii="Times New Roman" w:eastAsia="仿宋_GB2312" w:hAnsi="Times New Roman" w:hint="eastAsia"/>
          <w:sz w:val="32"/>
          <w:szCs w:val="32"/>
        </w:rPr>
        <w:t>、大肠菌群（仅预包装食品检测）、霉菌（仅预包装食品检测）、酵母（仅预包装食品检测）、沙门氏菌（仅预包装食品检测）、金黄色葡萄球菌（仅预包装食品检测）。</w:t>
      </w:r>
    </w:p>
    <w:p w:rsidR="00A52A37" w:rsidRDefault="00A83DDB" w:rsidP="00A52A3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 w:rsidR="00A52A37">
        <w:rPr>
          <w:rFonts w:ascii="Times New Roman" w:eastAsia="仿宋_GB2312" w:hAnsi="Times New Roman" w:hint="eastAsia"/>
          <w:sz w:val="32"/>
          <w:szCs w:val="32"/>
        </w:rPr>
        <w:t>.</w:t>
      </w:r>
      <w:r w:rsidR="00A52A37">
        <w:rPr>
          <w:rFonts w:ascii="Times New Roman" w:eastAsia="仿宋_GB2312" w:hAnsi="Times New Roman" w:hint="eastAsia"/>
          <w:sz w:val="32"/>
          <w:szCs w:val="32"/>
        </w:rPr>
        <w:t>蛋白饮料的检验项目包括：棕榈烯酸</w:t>
      </w:r>
      <w:r w:rsidR="00A52A37">
        <w:rPr>
          <w:rFonts w:ascii="Times New Roman" w:eastAsia="仿宋_GB2312" w:hAnsi="Times New Roman" w:hint="eastAsia"/>
          <w:sz w:val="32"/>
          <w:szCs w:val="32"/>
        </w:rPr>
        <w:t>/</w:t>
      </w:r>
      <w:r w:rsidR="00A52A37">
        <w:rPr>
          <w:rFonts w:ascii="Times New Roman" w:eastAsia="仿宋_GB2312" w:hAnsi="Times New Roman" w:hint="eastAsia"/>
          <w:sz w:val="32"/>
          <w:szCs w:val="32"/>
        </w:rPr>
        <w:t>总脂肪酸、亚麻酸</w:t>
      </w:r>
      <w:r w:rsidR="00A52A37">
        <w:rPr>
          <w:rFonts w:ascii="Times New Roman" w:eastAsia="仿宋_GB2312" w:hAnsi="Times New Roman" w:hint="eastAsia"/>
          <w:sz w:val="32"/>
          <w:szCs w:val="32"/>
        </w:rPr>
        <w:t>/</w:t>
      </w:r>
      <w:r w:rsidR="00A52A37">
        <w:rPr>
          <w:rFonts w:ascii="Times New Roman" w:eastAsia="仿宋_GB2312" w:hAnsi="Times New Roman" w:hint="eastAsia"/>
          <w:sz w:val="32"/>
          <w:szCs w:val="32"/>
        </w:rPr>
        <w:t>总脂肪酸、花生酸</w:t>
      </w:r>
      <w:r w:rsidR="00A52A37">
        <w:rPr>
          <w:rFonts w:ascii="Times New Roman" w:eastAsia="仿宋_GB2312" w:hAnsi="Times New Roman" w:hint="eastAsia"/>
          <w:sz w:val="32"/>
          <w:szCs w:val="32"/>
        </w:rPr>
        <w:t>/</w:t>
      </w:r>
      <w:r w:rsidR="00A52A37">
        <w:rPr>
          <w:rFonts w:ascii="Times New Roman" w:eastAsia="仿宋_GB2312" w:hAnsi="Times New Roman" w:hint="eastAsia"/>
          <w:sz w:val="32"/>
          <w:szCs w:val="32"/>
        </w:rPr>
        <w:t>总脂肪酸、山</w:t>
      </w:r>
      <w:proofErr w:type="gramStart"/>
      <w:r w:rsidR="00A52A37">
        <w:rPr>
          <w:rFonts w:ascii="Times New Roman" w:eastAsia="仿宋_GB2312" w:hAnsi="Times New Roman" w:hint="eastAsia"/>
          <w:sz w:val="32"/>
          <w:szCs w:val="32"/>
        </w:rPr>
        <w:t>嵛</w:t>
      </w:r>
      <w:proofErr w:type="gramEnd"/>
      <w:r w:rsidR="00A52A37">
        <w:rPr>
          <w:rFonts w:ascii="Times New Roman" w:eastAsia="仿宋_GB2312" w:hAnsi="Times New Roman" w:hint="eastAsia"/>
          <w:sz w:val="32"/>
          <w:szCs w:val="32"/>
        </w:rPr>
        <w:t>酸</w:t>
      </w:r>
      <w:r w:rsidR="00A52A37">
        <w:rPr>
          <w:rFonts w:ascii="Times New Roman" w:eastAsia="仿宋_GB2312" w:hAnsi="Times New Roman" w:hint="eastAsia"/>
          <w:sz w:val="32"/>
          <w:szCs w:val="32"/>
        </w:rPr>
        <w:t>/</w:t>
      </w:r>
      <w:r w:rsidR="00A52A37">
        <w:rPr>
          <w:rFonts w:ascii="Times New Roman" w:eastAsia="仿宋_GB2312" w:hAnsi="Times New Roman" w:hint="eastAsia"/>
          <w:sz w:val="32"/>
          <w:szCs w:val="32"/>
        </w:rPr>
        <w:t>总脂肪酸（仅执行标准为</w:t>
      </w:r>
      <w:r w:rsidR="00A52A37">
        <w:rPr>
          <w:rFonts w:ascii="Times New Roman" w:eastAsia="仿宋_GB2312" w:hAnsi="Times New Roman" w:hint="eastAsia"/>
          <w:sz w:val="32"/>
          <w:szCs w:val="32"/>
        </w:rPr>
        <w:t>GB/T 31324</w:t>
      </w:r>
      <w:r w:rsidR="00A52A37">
        <w:rPr>
          <w:rFonts w:ascii="Times New Roman" w:eastAsia="仿宋_GB2312" w:hAnsi="Times New Roman" w:hint="eastAsia"/>
          <w:sz w:val="32"/>
          <w:szCs w:val="32"/>
        </w:rPr>
        <w:t>的杏仁露检测）、油酸</w:t>
      </w:r>
      <w:r w:rsidR="00A52A37">
        <w:rPr>
          <w:rFonts w:ascii="Times New Roman" w:eastAsia="仿宋_GB2312" w:hAnsi="Times New Roman" w:hint="eastAsia"/>
          <w:sz w:val="32"/>
          <w:szCs w:val="32"/>
        </w:rPr>
        <w:t>/</w:t>
      </w:r>
      <w:r w:rsidR="00A52A37">
        <w:rPr>
          <w:rFonts w:ascii="Times New Roman" w:eastAsia="仿宋_GB2312" w:hAnsi="Times New Roman" w:hint="eastAsia"/>
          <w:sz w:val="32"/>
          <w:szCs w:val="32"/>
        </w:rPr>
        <w:t>总脂肪酸、亚油酸</w:t>
      </w:r>
      <w:r w:rsidR="00A52A37">
        <w:rPr>
          <w:rFonts w:ascii="Times New Roman" w:eastAsia="仿宋_GB2312" w:hAnsi="Times New Roman" w:hint="eastAsia"/>
          <w:sz w:val="32"/>
          <w:szCs w:val="32"/>
        </w:rPr>
        <w:t>/</w:t>
      </w:r>
      <w:r w:rsidR="00A52A37">
        <w:rPr>
          <w:rFonts w:ascii="Times New Roman" w:eastAsia="仿宋_GB2312" w:hAnsi="Times New Roman" w:hint="eastAsia"/>
          <w:sz w:val="32"/>
          <w:szCs w:val="32"/>
        </w:rPr>
        <w:t>总脂肪酸、亚麻酸</w:t>
      </w:r>
      <w:r w:rsidR="00A52A37">
        <w:rPr>
          <w:rFonts w:ascii="Times New Roman" w:eastAsia="仿宋_GB2312" w:hAnsi="Times New Roman" w:hint="eastAsia"/>
          <w:sz w:val="32"/>
          <w:szCs w:val="32"/>
        </w:rPr>
        <w:t>/</w:t>
      </w:r>
      <w:r w:rsidR="00A52A37">
        <w:rPr>
          <w:rFonts w:ascii="Times New Roman" w:eastAsia="仿宋_GB2312" w:hAnsi="Times New Roman" w:hint="eastAsia"/>
          <w:sz w:val="32"/>
          <w:szCs w:val="32"/>
        </w:rPr>
        <w:t>总脂肪酸、（花生酸</w:t>
      </w:r>
      <w:r w:rsidR="00A52A37">
        <w:rPr>
          <w:rFonts w:ascii="Times New Roman" w:eastAsia="仿宋_GB2312" w:hAnsi="Times New Roman" w:hint="eastAsia"/>
          <w:sz w:val="32"/>
          <w:szCs w:val="32"/>
        </w:rPr>
        <w:t>+</w:t>
      </w:r>
      <w:r w:rsidR="00A52A37">
        <w:rPr>
          <w:rFonts w:ascii="Times New Roman" w:eastAsia="仿宋_GB2312" w:hAnsi="Times New Roman" w:hint="eastAsia"/>
          <w:sz w:val="32"/>
          <w:szCs w:val="32"/>
        </w:rPr>
        <w:t>山</w:t>
      </w:r>
      <w:proofErr w:type="gramStart"/>
      <w:r w:rsidR="00A52A37">
        <w:rPr>
          <w:rFonts w:ascii="Times New Roman" w:eastAsia="仿宋_GB2312" w:hAnsi="Times New Roman" w:hint="eastAsia"/>
          <w:sz w:val="32"/>
          <w:szCs w:val="32"/>
        </w:rPr>
        <w:t>嵛</w:t>
      </w:r>
      <w:proofErr w:type="gramEnd"/>
      <w:r w:rsidR="00A52A37">
        <w:rPr>
          <w:rFonts w:ascii="Times New Roman" w:eastAsia="仿宋_GB2312" w:hAnsi="Times New Roman" w:hint="eastAsia"/>
          <w:sz w:val="32"/>
          <w:szCs w:val="32"/>
        </w:rPr>
        <w:t>酸）</w:t>
      </w:r>
      <w:r w:rsidR="00A52A37">
        <w:rPr>
          <w:rFonts w:ascii="Times New Roman" w:eastAsia="仿宋_GB2312" w:hAnsi="Times New Roman" w:hint="eastAsia"/>
          <w:sz w:val="32"/>
          <w:szCs w:val="32"/>
        </w:rPr>
        <w:t>/</w:t>
      </w:r>
      <w:r w:rsidR="00A52A37">
        <w:rPr>
          <w:rFonts w:ascii="Times New Roman" w:eastAsia="仿宋_GB2312" w:hAnsi="Times New Roman" w:hint="eastAsia"/>
          <w:sz w:val="32"/>
          <w:szCs w:val="32"/>
        </w:rPr>
        <w:t>总脂肪酸</w:t>
      </w:r>
      <w:r w:rsidR="00A52A37">
        <w:rPr>
          <w:rFonts w:ascii="Times New Roman" w:eastAsia="仿宋_GB2312" w:hAnsi="Times New Roman" w:hint="eastAsia"/>
          <w:sz w:val="32"/>
          <w:szCs w:val="32"/>
        </w:rPr>
        <w:t>[</w:t>
      </w:r>
      <w:r w:rsidR="00A52A37">
        <w:rPr>
          <w:rFonts w:ascii="Times New Roman" w:eastAsia="仿宋_GB2312" w:hAnsi="Times New Roman" w:hint="eastAsia"/>
          <w:sz w:val="32"/>
          <w:szCs w:val="32"/>
        </w:rPr>
        <w:t>仅执行标准为</w:t>
      </w:r>
      <w:r w:rsidR="00A52A37">
        <w:rPr>
          <w:rFonts w:ascii="Times New Roman" w:eastAsia="仿宋_GB2312" w:hAnsi="Times New Roman" w:hint="eastAsia"/>
          <w:sz w:val="32"/>
          <w:szCs w:val="32"/>
        </w:rPr>
        <w:t>GB/T 31325</w:t>
      </w:r>
      <w:r w:rsidR="00A52A37">
        <w:rPr>
          <w:rFonts w:ascii="Times New Roman" w:eastAsia="仿宋_GB2312" w:hAnsi="Times New Roman" w:hint="eastAsia"/>
          <w:sz w:val="32"/>
          <w:szCs w:val="32"/>
        </w:rPr>
        <w:t>的核桃露（乳）检测</w:t>
      </w:r>
      <w:r w:rsidR="00A52A37">
        <w:rPr>
          <w:rFonts w:ascii="Times New Roman" w:eastAsia="仿宋_GB2312" w:hAnsi="Times New Roman" w:hint="eastAsia"/>
          <w:sz w:val="32"/>
          <w:szCs w:val="32"/>
        </w:rPr>
        <w:t>]</w:t>
      </w:r>
      <w:r w:rsidR="00A52A37">
        <w:rPr>
          <w:rFonts w:ascii="Times New Roman" w:eastAsia="仿宋_GB2312" w:hAnsi="Times New Roman" w:hint="eastAsia"/>
          <w:sz w:val="32"/>
          <w:szCs w:val="32"/>
        </w:rPr>
        <w:t>、蛋白质、三聚氰胺（仅含乳饮料检测）、糖精钠（以糖精计）、甜蜜素（以</w:t>
      </w:r>
      <w:proofErr w:type="gramStart"/>
      <w:r w:rsidR="00A52A37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="00A52A37">
        <w:rPr>
          <w:rFonts w:ascii="Times New Roman" w:eastAsia="仿宋_GB2312" w:hAnsi="Times New Roman" w:hint="eastAsia"/>
          <w:sz w:val="32"/>
          <w:szCs w:val="32"/>
        </w:rPr>
        <w:t>计）、菌落总数</w:t>
      </w:r>
      <w:r w:rsidR="00A52A37">
        <w:rPr>
          <w:rFonts w:ascii="Times New Roman" w:eastAsia="仿宋_GB2312" w:hAnsi="Times New Roman" w:hint="eastAsia"/>
          <w:sz w:val="32"/>
          <w:szCs w:val="32"/>
        </w:rPr>
        <w:t>[</w:t>
      </w:r>
      <w:r w:rsidR="00A52A37">
        <w:rPr>
          <w:rFonts w:ascii="Times New Roman" w:eastAsia="仿宋_GB2312" w:hAnsi="Times New Roman" w:hint="eastAsia"/>
          <w:sz w:val="32"/>
          <w:szCs w:val="32"/>
        </w:rPr>
        <w:t>添加活菌（未杀菌）型含乳饮料不检测；仅预包装食品检测）</w:t>
      </w:r>
      <w:r w:rsidR="00A52A37">
        <w:rPr>
          <w:rFonts w:ascii="Times New Roman" w:eastAsia="仿宋_GB2312" w:hAnsi="Times New Roman" w:hint="eastAsia"/>
          <w:sz w:val="32"/>
          <w:szCs w:val="32"/>
        </w:rPr>
        <w:t>]</w:t>
      </w:r>
      <w:r w:rsidR="00A52A37">
        <w:rPr>
          <w:rFonts w:ascii="Times New Roman" w:eastAsia="仿宋_GB2312" w:hAnsi="Times New Roman" w:hint="eastAsia"/>
          <w:sz w:val="32"/>
          <w:szCs w:val="32"/>
        </w:rPr>
        <w:t>、大肠菌群（仅预包装食品检测）、霉菌（仅预包装食品检测）、酵母（仅预包装食品检测）、金黄色葡萄球菌（仅预包装食品检测）、沙门氏菌（仅预包装食品检测）。</w:t>
      </w:r>
    </w:p>
    <w:p w:rsidR="00A52A37" w:rsidRDefault="00A83DDB" w:rsidP="00A52A3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 w:rsidR="00A52A37">
        <w:rPr>
          <w:rFonts w:ascii="Times New Roman" w:eastAsia="仿宋_GB2312" w:hAnsi="Times New Roman" w:hint="eastAsia"/>
          <w:sz w:val="32"/>
          <w:szCs w:val="32"/>
        </w:rPr>
        <w:t>.</w:t>
      </w:r>
      <w:r w:rsidR="00A52A37">
        <w:rPr>
          <w:rFonts w:ascii="Times New Roman" w:eastAsia="仿宋_GB2312" w:hAnsi="Times New Roman" w:hint="eastAsia"/>
          <w:sz w:val="32"/>
          <w:szCs w:val="32"/>
        </w:rPr>
        <w:t>碳酸饮料（汽水）的检验项目包括：二氧化碳气容量、苯甲酸及其钠盐（以苯甲酸计）、山梨</w:t>
      </w:r>
      <w:proofErr w:type="gramStart"/>
      <w:r w:rsidR="00A52A37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A52A37">
        <w:rPr>
          <w:rFonts w:ascii="Times New Roman" w:eastAsia="仿宋_GB2312" w:hAnsi="Times New Roman" w:hint="eastAsia"/>
          <w:sz w:val="32"/>
          <w:szCs w:val="32"/>
        </w:rPr>
        <w:t>钾盐（以山梨</w:t>
      </w:r>
      <w:r w:rsidR="00A52A37">
        <w:rPr>
          <w:rFonts w:ascii="Times New Roman" w:eastAsia="仿宋_GB2312" w:hAnsi="Times New Roman" w:hint="eastAsia"/>
          <w:sz w:val="32"/>
          <w:szCs w:val="32"/>
        </w:rPr>
        <w:lastRenderedPageBreak/>
        <w:t>酸计）、防腐剂混合使用时各自用量占其最大使用量比例之和、糖精钠（以糖精计）、甜蜜素（以</w:t>
      </w:r>
      <w:proofErr w:type="gramStart"/>
      <w:r w:rsidR="00A52A37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="00A52A37">
        <w:rPr>
          <w:rFonts w:ascii="Times New Roman" w:eastAsia="仿宋_GB2312" w:hAnsi="Times New Roman" w:hint="eastAsia"/>
          <w:sz w:val="32"/>
          <w:szCs w:val="32"/>
        </w:rPr>
        <w:t>计）、菌落总数（仅预包装食品检测）、大肠菌群（仅预包装食品检测）、霉菌（仅预包装食品检测）、酵母（仅预包装食品检测）。</w:t>
      </w:r>
    </w:p>
    <w:p w:rsidR="00A52A37" w:rsidRDefault="00A83DDB" w:rsidP="00A52A3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 w:rsidR="00A52A37">
        <w:rPr>
          <w:rFonts w:ascii="Times New Roman" w:eastAsia="仿宋_GB2312" w:hAnsi="Times New Roman" w:hint="eastAsia"/>
          <w:sz w:val="32"/>
          <w:szCs w:val="32"/>
        </w:rPr>
        <w:t>.</w:t>
      </w:r>
      <w:r w:rsidR="00A52A37">
        <w:rPr>
          <w:rFonts w:ascii="Times New Roman" w:eastAsia="仿宋_GB2312" w:hAnsi="Times New Roman" w:hint="eastAsia"/>
          <w:sz w:val="32"/>
          <w:szCs w:val="32"/>
        </w:rPr>
        <w:t>茶饮料的检验项目包括：茶多酚、咖啡因、甜蜜素（以</w:t>
      </w:r>
      <w:proofErr w:type="gramStart"/>
      <w:r w:rsidR="00A52A37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="00A52A37">
        <w:rPr>
          <w:rFonts w:ascii="Times New Roman" w:eastAsia="仿宋_GB2312" w:hAnsi="Times New Roman" w:hint="eastAsia"/>
          <w:sz w:val="32"/>
          <w:szCs w:val="32"/>
        </w:rPr>
        <w:t>计）、菌落总数</w:t>
      </w:r>
      <w:r w:rsidR="00A52A37">
        <w:rPr>
          <w:rFonts w:ascii="Times New Roman" w:eastAsia="仿宋_GB2312" w:hAnsi="Times New Roman" w:hint="eastAsia"/>
          <w:sz w:val="32"/>
          <w:szCs w:val="32"/>
        </w:rPr>
        <w:t>[</w:t>
      </w:r>
      <w:r w:rsidR="00A52A37">
        <w:rPr>
          <w:rFonts w:ascii="Times New Roman" w:eastAsia="仿宋_GB2312" w:hAnsi="Times New Roman" w:hint="eastAsia"/>
          <w:sz w:val="32"/>
          <w:szCs w:val="32"/>
        </w:rPr>
        <w:t>仅预包装食品检测；添加活菌（未杀菌）型产品不检测）</w:t>
      </w:r>
      <w:r w:rsidR="00A52A37">
        <w:rPr>
          <w:rFonts w:ascii="Times New Roman" w:eastAsia="仿宋_GB2312" w:hAnsi="Times New Roman" w:hint="eastAsia"/>
          <w:sz w:val="32"/>
          <w:szCs w:val="32"/>
        </w:rPr>
        <w:t>]</w:t>
      </w:r>
      <w:r w:rsidR="00A52A37">
        <w:rPr>
          <w:rFonts w:ascii="Times New Roman" w:eastAsia="仿宋_GB2312" w:hAnsi="Times New Roman" w:hint="eastAsia"/>
          <w:sz w:val="32"/>
          <w:szCs w:val="32"/>
        </w:rPr>
        <w:t>、沙门氏菌（仅预包装食品检测）、金黄色葡萄球菌（仅预包装食品检测）、商业无菌</w:t>
      </w:r>
      <w:r w:rsidR="00A52A37">
        <w:rPr>
          <w:rFonts w:ascii="Times New Roman" w:eastAsia="仿宋_GB2312" w:hAnsi="Times New Roman" w:hint="eastAsia"/>
          <w:sz w:val="32"/>
          <w:szCs w:val="32"/>
        </w:rPr>
        <w:t>(</w:t>
      </w:r>
      <w:r w:rsidR="00A52A37">
        <w:rPr>
          <w:rFonts w:ascii="Times New Roman" w:eastAsia="仿宋_GB2312" w:hAnsi="Times New Roman" w:hint="eastAsia"/>
          <w:sz w:val="32"/>
          <w:szCs w:val="32"/>
        </w:rPr>
        <w:t>适用于经商业无菌生产的产品</w:t>
      </w:r>
      <w:r w:rsidR="00A52A37">
        <w:rPr>
          <w:rFonts w:ascii="Times New Roman" w:eastAsia="仿宋_GB2312" w:hAnsi="Times New Roman" w:hint="eastAsia"/>
          <w:sz w:val="32"/>
          <w:szCs w:val="32"/>
        </w:rPr>
        <w:t>)</w:t>
      </w:r>
      <w:r w:rsidR="00A52A37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52A37" w:rsidRDefault="00A83DDB" w:rsidP="00A52A37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 w:rsidR="00A52A37">
        <w:rPr>
          <w:rFonts w:ascii="Times New Roman" w:eastAsia="仿宋_GB2312" w:hAnsi="Times New Roman" w:hint="eastAsia"/>
          <w:sz w:val="32"/>
          <w:szCs w:val="32"/>
        </w:rPr>
        <w:t>.</w:t>
      </w:r>
      <w:r w:rsidR="00A52A37">
        <w:rPr>
          <w:rFonts w:ascii="Times New Roman" w:eastAsia="仿宋_GB2312" w:hAnsi="Times New Roman" w:hint="eastAsia"/>
          <w:sz w:val="32"/>
          <w:szCs w:val="32"/>
        </w:rPr>
        <w:t>其他饮料的检验项目包括：苯甲酸及其钠盐（以苯甲酸计）、山梨</w:t>
      </w:r>
      <w:proofErr w:type="gramStart"/>
      <w:r w:rsidR="00A52A37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A52A37">
        <w:rPr>
          <w:rFonts w:ascii="Times New Roman" w:eastAsia="仿宋_GB2312" w:hAnsi="Times New Roman" w:hint="eastAsia"/>
          <w:sz w:val="32"/>
          <w:szCs w:val="32"/>
        </w:rPr>
        <w:t>钾盐（以山梨酸计）、防腐剂混合使用时各自用量占其最大使用量比例之和、糖精钠（以糖精计）、安赛蜜、甜蜜素（以</w:t>
      </w:r>
      <w:proofErr w:type="gramStart"/>
      <w:r w:rsidR="00A52A37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="00A52A37">
        <w:rPr>
          <w:rFonts w:ascii="Times New Roman" w:eastAsia="仿宋_GB2312" w:hAnsi="Times New Roman" w:hint="eastAsia"/>
          <w:sz w:val="32"/>
          <w:szCs w:val="32"/>
        </w:rPr>
        <w:t>计）、合成着色剂（</w:t>
      </w:r>
      <w:proofErr w:type="gramStart"/>
      <w:r w:rsidR="00A52A37">
        <w:rPr>
          <w:rFonts w:ascii="Times New Roman" w:eastAsia="仿宋_GB2312" w:hAnsi="Times New Roman" w:hint="eastAsia"/>
          <w:sz w:val="32"/>
          <w:szCs w:val="32"/>
        </w:rPr>
        <w:t>赤</w:t>
      </w:r>
      <w:proofErr w:type="gramEnd"/>
      <w:r w:rsidR="00A52A37">
        <w:rPr>
          <w:rFonts w:ascii="Times New Roman" w:eastAsia="仿宋_GB2312" w:hAnsi="Times New Roman" w:hint="eastAsia"/>
          <w:sz w:val="32"/>
          <w:szCs w:val="32"/>
        </w:rPr>
        <w:t>藓红、苋菜红、新红、胭脂红、柠檬黄、日落黄、亮蓝）（视产品具体色泽而定）、菌落总数（仅预包装食品检测）、大肠菌群（仅预包装食品检测）、霉菌（仅预包装食品检测）、酵母（仅预包装食品检测）、沙门氏菌（仅预包装食品检测）、金黄色葡萄球菌（仅预包装食品检测）。</w:t>
      </w:r>
    </w:p>
    <w:p w:rsidR="00A83DDB" w:rsidRDefault="00A83DDB" w:rsidP="00A83DDB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二、饼干</w:t>
      </w:r>
    </w:p>
    <w:p w:rsidR="00A83DDB" w:rsidRDefault="00A83DDB" w:rsidP="00A83DDB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A83DDB" w:rsidRDefault="00A83DDB" w:rsidP="00A83DD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</w:t>
      </w:r>
      <w:r w:rsidR="007B1A54">
        <w:rPr>
          <w:rFonts w:ascii="Times New Roman" w:eastAsia="仿宋_GB2312" w:hAnsi="Times New Roman" w:hint="eastAsia"/>
          <w:sz w:val="32"/>
          <w:szCs w:val="32"/>
        </w:rPr>
        <w:t>是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 w:rsidR="007B1A54">
        <w:rPr>
          <w:rFonts w:ascii="Times New Roman" w:eastAsia="仿宋_GB2312" w:hAnsi="Times New Roman" w:hint="eastAsia"/>
          <w:sz w:val="32"/>
          <w:szCs w:val="32"/>
        </w:rPr>
        <w:t>—</w:t>
      </w:r>
      <w:r w:rsidR="007B1A54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）、食品安全国家标准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》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 w:rsidR="007B1A54">
        <w:rPr>
          <w:rFonts w:ascii="Times New Roman" w:eastAsia="仿宋_GB2312" w:hAnsi="Times New Roman" w:hint="eastAsia"/>
          <w:sz w:val="32"/>
          <w:szCs w:val="32"/>
        </w:rPr>
        <w:t>—</w:t>
      </w:r>
      <w:r w:rsidR="007B1A54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量》（</w:t>
      </w:r>
      <w:r>
        <w:rPr>
          <w:rFonts w:ascii="Times New Roman" w:eastAsia="仿宋_GB2312" w:hAnsi="Times New Roman" w:hint="eastAsia"/>
          <w:sz w:val="32"/>
          <w:szCs w:val="32"/>
        </w:rPr>
        <w:t>GB 29921</w:t>
      </w:r>
      <w:r w:rsidR="007B1A54">
        <w:rPr>
          <w:rFonts w:ascii="Times New Roman" w:eastAsia="仿宋_GB2312" w:hAnsi="Times New Roman" w:hint="eastAsia"/>
          <w:sz w:val="32"/>
          <w:szCs w:val="32"/>
        </w:rPr>
        <w:t>—</w:t>
      </w:r>
      <w:r w:rsidR="007B1A54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饼干》（</w:t>
      </w:r>
      <w:r>
        <w:rPr>
          <w:rFonts w:ascii="Times New Roman" w:eastAsia="仿宋_GB2312" w:hAnsi="Times New Roman"/>
          <w:sz w:val="32"/>
          <w:szCs w:val="32"/>
        </w:rPr>
        <w:t>GB 7100</w:t>
      </w:r>
      <w:r w:rsidR="007B1A54">
        <w:rPr>
          <w:rFonts w:ascii="Times New Roman" w:eastAsia="仿宋_GB2312" w:hAnsi="Times New Roman" w:hint="eastAsia"/>
          <w:sz w:val="32"/>
          <w:szCs w:val="32"/>
        </w:rPr>
        <w:t>—</w:t>
      </w:r>
      <w:r w:rsidR="007B1A54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等标准及产品明示标准和</w:t>
      </w:r>
      <w:r>
        <w:rPr>
          <w:rFonts w:ascii="Times New Roman" w:eastAsia="仿宋_GB2312" w:hAnsi="Times New Roman" w:hint="eastAsia"/>
          <w:sz w:val="32"/>
          <w:szCs w:val="32"/>
        </w:rPr>
        <w:t>质量</w:t>
      </w:r>
      <w:r>
        <w:rPr>
          <w:rFonts w:ascii="Times New Roman" w:eastAsia="仿宋_GB2312" w:hAnsi="Times New Roman"/>
          <w:sz w:val="32"/>
          <w:szCs w:val="32"/>
        </w:rPr>
        <w:t>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83DDB" w:rsidRDefault="00A83DDB" w:rsidP="00A83DDB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8A14E9" w:rsidRDefault="00A83DDB" w:rsidP="00A83DD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饼干产品的检验项目包括：酸价（以脂肪计）（仅适用于配料中添加油脂的产品）、过氧化值（以脂肪计）（仅适用于配料中添加油脂的产品）、铅（以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钾盐（以山梨酸计）、糖精钠（以糖精计）、铝的残留量（干样品，以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计）、二氧化硫残留量、脱氢乙酸及其钠盐（以脱氢乙酸计）、菌落总数、大肠菌群、沙门氏菌（仅适用于预包装食品）、金黄色葡萄球菌（仅适用于预包装食品）、霉菌。</w:t>
      </w:r>
    </w:p>
    <w:p w:rsidR="00A83DDB" w:rsidRDefault="00A83DDB" w:rsidP="00A83DDB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三、水果制品</w:t>
      </w:r>
    </w:p>
    <w:p w:rsidR="00A83DDB" w:rsidRDefault="00A83DDB" w:rsidP="00A83DDB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A83DDB" w:rsidRDefault="00A83DDB" w:rsidP="00A83DD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</w:t>
      </w:r>
      <w:r w:rsidR="007B1A54">
        <w:rPr>
          <w:rFonts w:ascii="Times New Roman" w:eastAsia="仿宋_GB2312" w:hAnsi="Times New Roman" w:hint="eastAsia"/>
          <w:sz w:val="32"/>
          <w:szCs w:val="32"/>
        </w:rPr>
        <w:t>是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 w:rsidR="007B1A54">
        <w:rPr>
          <w:rFonts w:ascii="Times New Roman" w:eastAsia="仿宋_GB2312" w:hAnsi="Times New Roman" w:hint="eastAsia"/>
          <w:sz w:val="32"/>
          <w:szCs w:val="32"/>
        </w:rPr>
        <w:t>—</w:t>
      </w:r>
      <w:r w:rsidR="007B1A54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</w:t>
      </w:r>
      <w:r w:rsidR="007B1A54">
        <w:rPr>
          <w:rFonts w:ascii="Times New Roman" w:eastAsia="仿宋_GB2312" w:hAnsi="Times New Roman" w:hint="eastAsia"/>
          <w:sz w:val="32"/>
          <w:szCs w:val="32"/>
        </w:rPr>
        <w:t>—</w:t>
      </w:r>
      <w:r w:rsidR="007B1A54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 w:rsidR="007B1A54">
        <w:rPr>
          <w:rFonts w:ascii="Times New Roman" w:eastAsia="仿宋_GB2312" w:hAnsi="Times New Roman" w:hint="eastAsia"/>
          <w:sz w:val="32"/>
          <w:szCs w:val="32"/>
        </w:rPr>
        <w:t>—</w:t>
      </w:r>
      <w:r w:rsidR="007B1A54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2763</w:t>
      </w:r>
      <w:r w:rsidR="007B1A54">
        <w:rPr>
          <w:rFonts w:ascii="Times New Roman" w:eastAsia="仿宋_GB2312" w:hAnsi="Times New Roman" w:hint="eastAsia"/>
          <w:sz w:val="32"/>
          <w:szCs w:val="32"/>
        </w:rPr>
        <w:t>—</w:t>
      </w:r>
      <w:r w:rsidR="007B1A54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蜜饯》（</w:t>
      </w:r>
      <w:r>
        <w:rPr>
          <w:rFonts w:ascii="Times New Roman" w:eastAsia="仿宋_GB2312" w:hAnsi="Times New Roman" w:hint="eastAsia"/>
          <w:sz w:val="32"/>
          <w:szCs w:val="32"/>
        </w:rPr>
        <w:t>GB 14884</w:t>
      </w:r>
      <w:r w:rsidR="007B1A54">
        <w:rPr>
          <w:rFonts w:ascii="Times New Roman" w:eastAsia="仿宋_GB2312" w:hAnsi="Times New Roman" w:hint="eastAsia"/>
          <w:sz w:val="32"/>
          <w:szCs w:val="32"/>
        </w:rPr>
        <w:t>—</w:t>
      </w:r>
      <w:r w:rsidR="007B1A54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</w:t>
      </w:r>
      <w:r w:rsidR="007B1A54">
        <w:rPr>
          <w:rFonts w:ascii="Times New Roman" w:eastAsia="仿宋_GB2312" w:hAnsi="Times New Roman" w:hint="eastAsia"/>
          <w:sz w:val="32"/>
          <w:szCs w:val="32"/>
        </w:rPr>
        <w:t>—</w:t>
      </w:r>
      <w:r w:rsidR="007B1A54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）等标准及产品明示标准和质量要求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A83DDB" w:rsidRDefault="007B1A54" w:rsidP="007B1A54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</w:t>
      </w:r>
      <w:r w:rsidR="00A83DDB">
        <w:rPr>
          <w:rFonts w:ascii="Times New Roman" w:eastAsia="楷体_GB2312" w:hAnsi="Times New Roman" w:hint="eastAsia"/>
          <w:color w:val="000000"/>
          <w:sz w:val="32"/>
          <w:szCs w:val="32"/>
        </w:rPr>
        <w:t>检验项目</w:t>
      </w:r>
    </w:p>
    <w:p w:rsidR="00A83DDB" w:rsidRDefault="00A83DDB" w:rsidP="00A83DD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蜜饯的检验项目包括：铅（以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计）、展青霉素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仅限于以苹果和山楂为原料制成的产品（果丹皮除外）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、苯甲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酸及其钠盐（以苯甲酸计）、山梨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二氧化硫残留量、合成着色剂（亮蓝、柠檬黄、日落黄、苋菜红、胭脂红）（视产品具体色泽而定）、相同色泽着色剂各自用量占其最大使用量的比例之和、乙二胺四乙酸二钠（限果脯类检测）、菌落总数、大肠菌群、霉菌、沙门氏菌（限即食预包装产品）、金黄色葡萄球菌（限即食预包装产品）。</w:t>
      </w:r>
    </w:p>
    <w:p w:rsidR="00A83DDB" w:rsidRDefault="00A83DDB" w:rsidP="00A83DD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水果干制品的检验项目包括：铅（以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计）、展青霉素（仅限于以苹果和山楂为原料制成的产品）、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限干枸杞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，仅限生产日期在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日（含）之后的产品）、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限干枸杞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，仅限生产日期在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日（含）之后的产品）、山梨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二氧化硫残留量、菌落总数、大肠菌群、霉菌、沙门氏菌（限即食预包装产品）、金黄色葡萄球菌（限即食预包装产品）。</w:t>
      </w:r>
    </w:p>
    <w:p w:rsidR="00A83DDB" w:rsidRDefault="00A83DDB" w:rsidP="00A83DDB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四、炒货食品及坚果制品</w:t>
      </w:r>
    </w:p>
    <w:p w:rsidR="00A83DDB" w:rsidRDefault="00A83DDB" w:rsidP="00A83DDB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A83DDB" w:rsidRDefault="00A83DDB" w:rsidP="00A83DDB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</w:t>
      </w:r>
      <w:r w:rsidR="007B1A54">
        <w:rPr>
          <w:rFonts w:ascii="Times New Roman" w:eastAsia="仿宋_GB2312" w:hAnsi="Times New Roman" w:hint="eastAsia"/>
          <w:sz w:val="32"/>
          <w:szCs w:val="32"/>
        </w:rPr>
        <w:t>据是《</w:t>
      </w:r>
      <w:r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 w:rsidR="007B1A54">
        <w:rPr>
          <w:rFonts w:ascii="Times New Roman" w:eastAsia="仿宋_GB2312" w:hAnsi="Times New Roman" w:hint="eastAsia"/>
          <w:sz w:val="32"/>
          <w:szCs w:val="32"/>
        </w:rPr>
        <w:t>—</w:t>
      </w:r>
      <w:r w:rsidR="007B1A54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</w:t>
      </w:r>
      <w:r w:rsidR="007B1A54">
        <w:rPr>
          <w:rFonts w:ascii="Times New Roman" w:eastAsia="仿宋_GB2312" w:hAnsi="Times New Roman" w:hint="eastAsia"/>
          <w:sz w:val="32"/>
          <w:szCs w:val="32"/>
        </w:rPr>
        <w:t>—</w:t>
      </w:r>
      <w:r w:rsidR="007B1A54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 w:rsidR="007B1A54">
        <w:rPr>
          <w:rFonts w:ascii="Times New Roman" w:eastAsia="仿宋_GB2312" w:hAnsi="Times New Roman" w:hint="eastAsia"/>
          <w:sz w:val="32"/>
          <w:szCs w:val="32"/>
        </w:rPr>
        <w:t>—</w:t>
      </w:r>
      <w:r w:rsidR="007B1A54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坚果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与籽类食品》（</w:t>
      </w:r>
      <w:r>
        <w:rPr>
          <w:rFonts w:ascii="Times New Roman" w:eastAsia="仿宋_GB2312" w:hAnsi="Times New Roman" w:hint="eastAsia"/>
          <w:sz w:val="32"/>
          <w:szCs w:val="32"/>
        </w:rPr>
        <w:t>GB 19300</w:t>
      </w:r>
      <w:r w:rsidR="007B1A54">
        <w:rPr>
          <w:rFonts w:ascii="Times New Roman" w:eastAsia="仿宋_GB2312" w:hAnsi="Times New Roman" w:hint="eastAsia"/>
          <w:sz w:val="32"/>
          <w:szCs w:val="32"/>
        </w:rPr>
        <w:t>—</w:t>
      </w:r>
      <w:r w:rsidR="007B1A54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</w:t>
      </w:r>
      <w:r w:rsidR="007B1A54">
        <w:rPr>
          <w:rFonts w:ascii="Times New Roman" w:eastAsia="仿宋_GB2312" w:hAnsi="Times New Roman" w:hint="eastAsia"/>
          <w:sz w:val="32"/>
          <w:szCs w:val="32"/>
        </w:rPr>
        <w:t>—</w:t>
      </w:r>
      <w:r w:rsidR="007B1A54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）等标准及产品明示标准和质量要求。</w:t>
      </w:r>
    </w:p>
    <w:p w:rsidR="00A83DDB" w:rsidRDefault="00A83DDB" w:rsidP="00A83DDB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A83DDB" w:rsidRDefault="00A83DDB" w:rsidP="00A83DD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炒货食品及坚果制品的检验项目包括：酸价（以脂肪计）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脂肪含量低的蚕豆、板栗类食品不作要求（以样品能否提取出脂肪为准）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、过氧化值（以脂肪计）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脂肪含量低的蚕豆、板栗类食品不作要求（以样品能否提取出脂肪为准）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（豆类食品不检测）、糖精钠（以糖精计）（有壳样品需带壳检测，其他样品直接检测）、甜蜜素（以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计）（有壳样品需带壳检测，其他样品直接检测）、三氯蔗糖（有壳样品需带壳检测，其他样品直接检测）、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纽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甜（有壳样品需带壳检测，其他样品直接检测）、二氧化硫残留量（有壳样品需带壳检测，其他样品直接检测）、大肠菌群、霉菌（仅烘炒工艺加工的熟制产品检测）、沙门氏菌（仅腌制果仁类预包装食品检测）。</w:t>
      </w:r>
    </w:p>
    <w:p w:rsidR="007B1A54" w:rsidRDefault="007B1A54" w:rsidP="007B1A54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五、水产制品</w:t>
      </w:r>
    </w:p>
    <w:p w:rsidR="007B1A54" w:rsidRDefault="007B1A54" w:rsidP="007B1A54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A83DDB" w:rsidRDefault="007B1A54" w:rsidP="007B1A5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）等标准及产品明示标准和质量要求。</w:t>
      </w:r>
    </w:p>
    <w:p w:rsidR="007B1A54" w:rsidRDefault="007B1A54" w:rsidP="007B1A54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7B1A54" w:rsidRDefault="007B1A54" w:rsidP="007B1A5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熟制动物性水产制品的检验项目包括：镉（以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计）（仅限鱼类制品检测）、</w:t>
      </w:r>
      <w:r>
        <w:rPr>
          <w:rFonts w:ascii="Times New Roman" w:eastAsia="仿宋_GB2312" w:hAnsi="Times New Roman" w:hint="eastAsia"/>
          <w:sz w:val="32"/>
          <w:szCs w:val="32"/>
        </w:rPr>
        <w:t>N-</w:t>
      </w:r>
      <w:r>
        <w:rPr>
          <w:rFonts w:ascii="Times New Roman" w:eastAsia="仿宋_GB2312" w:hAnsi="Times New Roman" w:hint="eastAsia"/>
          <w:sz w:val="32"/>
          <w:szCs w:val="32"/>
        </w:rPr>
        <w:t>二甲基亚硝胺、苯并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α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（仅熏、烤水产品检测）、苯甲酸及其钠盐（以苯甲酸计）、山梨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钾盐（以山梨酸计）、糖精钠（以糖精计）、二氧化硫残留量（海水虾、蟹制品除外）、沙门氏菌（仅限预包装食品检测）、金黄色葡萄球菌（仅限预包装食品检测）、副溶血性弧菌（仅限预包装食品检测）。</w:t>
      </w:r>
    </w:p>
    <w:p w:rsidR="007B1A54" w:rsidRDefault="007B1A54" w:rsidP="007B1A54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六、淀粉及淀粉制品</w:t>
      </w:r>
    </w:p>
    <w:p w:rsidR="007B1A54" w:rsidRDefault="007B1A54" w:rsidP="007B1A54">
      <w:pPr>
        <w:spacing w:line="560" w:lineRule="exact"/>
        <w:ind w:left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7B1A54" w:rsidRDefault="007B1A54" w:rsidP="007B1A54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 w:rsidRPr="00C61659">
        <w:rPr>
          <w:rFonts w:ascii="Times New Roman" w:eastAsia="仿宋_GB2312" w:hAnsi="Times New Roman" w:hint="eastAsia"/>
          <w:sz w:val="32"/>
          <w:szCs w:val="32"/>
        </w:rPr>
        <w:t>抽检依据</w:t>
      </w:r>
      <w:r>
        <w:rPr>
          <w:rFonts w:ascii="Times New Roman" w:eastAsia="仿宋_GB2312" w:hAnsi="Times New Roman" w:hint="eastAsia"/>
          <w:sz w:val="32"/>
          <w:szCs w:val="32"/>
        </w:rPr>
        <w:t>是</w:t>
      </w:r>
      <w:r w:rsidRPr="00C61659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C6165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61659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C61659"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C61659">
        <w:rPr>
          <w:rFonts w:ascii="Times New Roman" w:eastAsia="仿宋_GB2312" w:hAnsi="Times New Roman" w:hint="eastAsia"/>
          <w:sz w:val="32"/>
          <w:szCs w:val="32"/>
        </w:rPr>
        <w:t>14</w:t>
      </w:r>
      <w:r w:rsidRPr="00C61659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C6165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61659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C61659"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C61659">
        <w:rPr>
          <w:rFonts w:ascii="Times New Roman" w:eastAsia="仿宋_GB2312" w:hAnsi="Times New Roman" w:hint="eastAsia"/>
          <w:sz w:val="32"/>
          <w:szCs w:val="32"/>
        </w:rPr>
        <w:t>17</w:t>
      </w:r>
      <w:r w:rsidRPr="00C61659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C6165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61659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Pr="00C61659">
        <w:rPr>
          <w:rFonts w:ascii="Times New Roman" w:eastAsia="仿宋_GB2312" w:hAnsi="Times New Roman" w:hint="eastAsia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C61659">
        <w:rPr>
          <w:rFonts w:ascii="Times New Roman" w:eastAsia="仿宋_GB2312" w:hAnsi="Times New Roman" w:hint="eastAsia"/>
          <w:sz w:val="32"/>
          <w:szCs w:val="32"/>
        </w:rPr>
        <w:t>13</w:t>
      </w:r>
      <w:r w:rsidRPr="00C61659">
        <w:rPr>
          <w:rFonts w:ascii="Times New Roman" w:eastAsia="仿宋_GB2312" w:hAnsi="Times New Roman" w:hint="eastAsia"/>
          <w:sz w:val="32"/>
          <w:szCs w:val="32"/>
        </w:rPr>
        <w:t>）、《</w:t>
      </w:r>
      <w:r w:rsidRPr="00C61659">
        <w:rPr>
          <w:rFonts w:ascii="Times New Roman" w:eastAsia="仿宋_GB2312" w:hAnsi="Times New Roman"/>
          <w:sz w:val="32"/>
          <w:szCs w:val="32"/>
        </w:rPr>
        <w:t>食品安全国家标准</w:t>
      </w:r>
      <w:r w:rsidRPr="00C6165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61659">
        <w:rPr>
          <w:rFonts w:ascii="Times New Roman" w:eastAsia="仿宋_GB2312" w:hAnsi="Times New Roman" w:hint="eastAsia"/>
          <w:sz w:val="32"/>
          <w:szCs w:val="32"/>
        </w:rPr>
        <w:t>食用淀粉》（</w:t>
      </w:r>
      <w:r w:rsidRPr="00C61659">
        <w:rPr>
          <w:rFonts w:ascii="Times New Roman" w:eastAsia="仿宋_GB2312" w:hAnsi="Times New Roman"/>
          <w:sz w:val="32"/>
          <w:szCs w:val="32"/>
        </w:rPr>
        <w:t>GB 31637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C61659">
        <w:rPr>
          <w:rFonts w:ascii="Times New Roman" w:eastAsia="仿宋_GB2312" w:hAnsi="Times New Roman" w:hint="eastAsia"/>
          <w:sz w:val="32"/>
          <w:szCs w:val="32"/>
        </w:rPr>
        <w:t>16</w:t>
      </w:r>
      <w:r w:rsidRPr="00C61659">
        <w:rPr>
          <w:rFonts w:ascii="Times New Roman" w:eastAsia="仿宋_GB2312" w:hAnsi="Times New Roman"/>
          <w:sz w:val="32"/>
          <w:szCs w:val="32"/>
        </w:rPr>
        <w:t>）</w:t>
      </w:r>
      <w:r w:rsidRPr="00C61659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Pr="00C6165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61659">
        <w:rPr>
          <w:rFonts w:ascii="Times New Roman" w:eastAsia="仿宋_GB2312" w:hAnsi="Times New Roman" w:hint="eastAsia"/>
          <w:sz w:val="32"/>
          <w:szCs w:val="32"/>
        </w:rPr>
        <w:t>淀粉制品》（</w:t>
      </w:r>
      <w:r w:rsidRPr="00C61659">
        <w:rPr>
          <w:rFonts w:ascii="Times New Roman" w:eastAsia="仿宋_GB2312" w:hAnsi="Times New Roman"/>
          <w:sz w:val="32"/>
          <w:szCs w:val="32"/>
        </w:rPr>
        <w:t>GB 2713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C61659">
        <w:rPr>
          <w:rFonts w:ascii="Times New Roman" w:eastAsia="仿宋_GB2312" w:hAnsi="Times New Roman" w:hint="eastAsia"/>
          <w:sz w:val="32"/>
          <w:szCs w:val="32"/>
        </w:rPr>
        <w:t>15</w:t>
      </w:r>
      <w:r w:rsidRPr="00C61659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等标准及产品明示标准和质量要求</w:t>
      </w:r>
      <w:r w:rsidRPr="00C6165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B1A54" w:rsidRDefault="007B1A54" w:rsidP="007B1A54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7B1A54" w:rsidRPr="00C61659" w:rsidRDefault="007B1A54" w:rsidP="007B1A5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61659">
        <w:rPr>
          <w:rFonts w:ascii="Times New Roman" w:eastAsia="仿宋_GB2312" w:hAnsi="Times New Roman" w:hint="eastAsia"/>
          <w:sz w:val="32"/>
          <w:szCs w:val="32"/>
        </w:rPr>
        <w:t>1.</w:t>
      </w:r>
      <w:r w:rsidRPr="00C61659">
        <w:rPr>
          <w:rFonts w:ascii="Times New Roman" w:eastAsia="仿宋_GB2312" w:hAnsi="Times New Roman" w:hint="eastAsia"/>
          <w:sz w:val="32"/>
          <w:szCs w:val="32"/>
        </w:rPr>
        <w:t>淀粉的检验项目包括：二氧化硫残留量、铅（以</w:t>
      </w:r>
      <w:proofErr w:type="spellStart"/>
      <w:r w:rsidRPr="00C61659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C61659">
        <w:rPr>
          <w:rFonts w:ascii="Times New Roman" w:eastAsia="仿宋_GB2312" w:hAnsi="Times New Roman" w:hint="eastAsia"/>
          <w:sz w:val="32"/>
          <w:szCs w:val="32"/>
        </w:rPr>
        <w:t>计）、菌落总数、大肠菌群、霉菌和酵母菌数。</w:t>
      </w:r>
    </w:p>
    <w:p w:rsidR="007B1A54" w:rsidRDefault="007B1A54" w:rsidP="007B1A5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C61659">
        <w:rPr>
          <w:rFonts w:ascii="Times New Roman" w:eastAsia="仿宋_GB2312" w:hAnsi="Times New Roman" w:hint="eastAsia"/>
          <w:sz w:val="32"/>
          <w:szCs w:val="32"/>
        </w:rPr>
        <w:t>2.</w:t>
      </w:r>
      <w:r w:rsidRPr="00C61659">
        <w:rPr>
          <w:rFonts w:ascii="Times New Roman" w:eastAsia="仿宋_GB2312" w:hAnsi="Times New Roman" w:hint="eastAsia"/>
          <w:sz w:val="32"/>
          <w:szCs w:val="32"/>
        </w:rPr>
        <w:t>粉丝粉条和其他淀粉制品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 w:rsidRPr="00C61659">
        <w:rPr>
          <w:rFonts w:ascii="Times New Roman" w:eastAsia="仿宋_GB2312" w:hAnsi="Times New Roman" w:hint="eastAsia"/>
          <w:sz w:val="32"/>
          <w:szCs w:val="32"/>
        </w:rPr>
        <w:t>检验项目包括：铝的残留量</w:t>
      </w:r>
      <w:r w:rsidRPr="00C61659">
        <w:rPr>
          <w:rFonts w:ascii="Times New Roman" w:eastAsia="仿宋_GB2312" w:hAnsi="Times New Roman" w:hint="eastAsia"/>
          <w:sz w:val="32"/>
          <w:szCs w:val="32"/>
        </w:rPr>
        <w:t>(</w:t>
      </w:r>
      <w:r w:rsidRPr="00C61659"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 w:rsidRPr="00C61659">
        <w:rPr>
          <w:rFonts w:ascii="Times New Roman" w:eastAsia="仿宋_GB2312" w:hAnsi="Times New Roman" w:hint="eastAsia"/>
          <w:sz w:val="32"/>
          <w:szCs w:val="32"/>
        </w:rPr>
        <w:t>计</w:t>
      </w:r>
      <w:r w:rsidRPr="00C61659">
        <w:rPr>
          <w:rFonts w:ascii="Times New Roman" w:eastAsia="仿宋_GB2312" w:hAnsi="Times New Roman" w:hint="eastAsia"/>
          <w:sz w:val="32"/>
          <w:szCs w:val="32"/>
        </w:rPr>
        <w:t>)</w:t>
      </w:r>
      <w:r w:rsidRPr="00C61659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二氧化硫残留量、铅（以</w:t>
      </w:r>
      <w:proofErr w:type="spellStart"/>
      <w:r w:rsidRPr="00C61659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C61659">
        <w:rPr>
          <w:rFonts w:ascii="Times New Roman" w:eastAsia="仿宋_GB2312" w:hAnsi="Times New Roman" w:hint="eastAsia"/>
          <w:sz w:val="32"/>
          <w:szCs w:val="32"/>
        </w:rPr>
        <w:t>计）、菌落总数（即食类预包装粉丝粉条和其他淀粉制品检测）、大肠菌群（即食类预包装粉丝粉条和其他淀粉制品检测）、沙门氏菌（即食类预包装粉丝粉条和其他淀粉制品检测）、金黄色葡萄球菌（即食类预包装粉丝粉条和其他淀粉制品检</w:t>
      </w:r>
      <w:r w:rsidRPr="00C61659">
        <w:rPr>
          <w:rFonts w:ascii="Times New Roman" w:eastAsia="仿宋_GB2312" w:hAnsi="Times New Roman" w:hint="eastAsia"/>
          <w:sz w:val="32"/>
          <w:szCs w:val="32"/>
        </w:rPr>
        <w:lastRenderedPageBreak/>
        <w:t>测）。</w:t>
      </w:r>
    </w:p>
    <w:p w:rsidR="007B1A54" w:rsidRDefault="007B1A54" w:rsidP="007B1A54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七、豆制品</w:t>
      </w:r>
    </w:p>
    <w:p w:rsidR="007B1A54" w:rsidRDefault="007B1A54" w:rsidP="007B1A54">
      <w:pPr>
        <w:numPr>
          <w:ilvl w:val="0"/>
          <w:numId w:val="9"/>
        </w:numPr>
        <w:spacing w:line="560" w:lineRule="exact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抽检依据</w:t>
      </w:r>
    </w:p>
    <w:p w:rsidR="007B1A54" w:rsidRDefault="007B1A54" w:rsidP="007B1A54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 w:rsidRPr="00DC3800">
        <w:rPr>
          <w:rFonts w:ascii="Times New Roman" w:eastAsia="仿宋_GB2312" w:hAnsi="Times New Roman" w:hint="eastAsia"/>
          <w:sz w:val="32"/>
          <w:szCs w:val="32"/>
        </w:rPr>
        <w:t>抽检依</w:t>
      </w:r>
      <w:r>
        <w:rPr>
          <w:rFonts w:ascii="Times New Roman" w:eastAsia="仿宋_GB2312" w:hAnsi="Times New Roman" w:hint="eastAsia"/>
          <w:sz w:val="32"/>
          <w:szCs w:val="32"/>
        </w:rPr>
        <w:t>据是《</w:t>
      </w:r>
      <w:r w:rsidRPr="00DC3800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Pr="00DC380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C3800">
        <w:rPr>
          <w:rFonts w:ascii="Times New Roman" w:eastAsia="仿宋_GB2312" w:hAnsi="Times New Roman" w:hint="eastAsia"/>
          <w:sz w:val="32"/>
          <w:szCs w:val="32"/>
        </w:rPr>
        <w:t>豆制品》（</w:t>
      </w:r>
      <w:r w:rsidRPr="00DC3800">
        <w:rPr>
          <w:rFonts w:ascii="Times New Roman" w:eastAsia="仿宋_GB2312" w:hAnsi="Times New Roman" w:hint="eastAsia"/>
          <w:sz w:val="32"/>
          <w:szCs w:val="32"/>
        </w:rPr>
        <w:t>GB</w:t>
      </w:r>
      <w:r>
        <w:rPr>
          <w:rFonts w:ascii="Times New Roman" w:eastAsia="仿宋_GB2312" w:hAnsi="Times New Roman" w:hint="eastAsia"/>
          <w:sz w:val="32"/>
          <w:szCs w:val="32"/>
        </w:rPr>
        <w:t xml:space="preserve"> 2</w:t>
      </w:r>
      <w:r w:rsidRPr="00DC3800">
        <w:rPr>
          <w:rFonts w:ascii="Times New Roman" w:eastAsia="仿宋_GB2312" w:hAnsi="Times New Roman" w:hint="eastAsia"/>
          <w:sz w:val="32"/>
          <w:szCs w:val="32"/>
        </w:rPr>
        <w:t>712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DC3800">
        <w:rPr>
          <w:rFonts w:ascii="Times New Roman" w:eastAsia="仿宋_GB2312" w:hAnsi="Times New Roman" w:hint="eastAsia"/>
          <w:sz w:val="32"/>
          <w:szCs w:val="32"/>
        </w:rPr>
        <w:t>14</w:t>
      </w:r>
      <w:r w:rsidRPr="00DC3800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DC380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C3800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DC3800"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DC3800">
        <w:rPr>
          <w:rFonts w:ascii="Times New Roman" w:eastAsia="仿宋_GB2312" w:hAnsi="Times New Roman" w:hint="eastAsia"/>
          <w:sz w:val="32"/>
          <w:szCs w:val="32"/>
        </w:rPr>
        <w:t>14</w:t>
      </w:r>
      <w:r w:rsidRPr="00DC3800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DC380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C3800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DC3800">
        <w:rPr>
          <w:rFonts w:ascii="Times New Roman" w:eastAsia="仿宋_GB2312" w:hAnsi="Times New Roman" w:hint="eastAsia"/>
          <w:sz w:val="32"/>
          <w:szCs w:val="32"/>
        </w:rPr>
        <w:t>GB 2761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DC3800">
        <w:rPr>
          <w:rFonts w:ascii="Times New Roman" w:eastAsia="仿宋_GB2312" w:hAnsi="Times New Roman" w:hint="eastAsia"/>
          <w:sz w:val="32"/>
          <w:szCs w:val="32"/>
        </w:rPr>
        <w:t>17</w:t>
      </w:r>
      <w:r w:rsidRPr="00DC3800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DC380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C3800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DC3800"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DC3800">
        <w:rPr>
          <w:rFonts w:ascii="Times New Roman" w:eastAsia="仿宋_GB2312" w:hAnsi="Times New Roman" w:hint="eastAsia"/>
          <w:sz w:val="32"/>
          <w:szCs w:val="32"/>
        </w:rPr>
        <w:t>17</w:t>
      </w:r>
      <w:r w:rsidRPr="00DC3800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DC380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C3800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Pr="00DC3800">
        <w:rPr>
          <w:rFonts w:ascii="Times New Roman" w:eastAsia="仿宋_GB2312" w:hAnsi="Times New Roman" w:hint="eastAsia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DC3800">
        <w:rPr>
          <w:rFonts w:ascii="Times New Roman" w:eastAsia="仿宋_GB2312" w:hAnsi="Times New Roman" w:hint="eastAsia"/>
          <w:sz w:val="32"/>
          <w:szCs w:val="32"/>
        </w:rPr>
        <w:t>13</w:t>
      </w:r>
      <w:r w:rsidRPr="00DC3800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等标准及产品明示标准和质量要求</w:t>
      </w:r>
      <w:r w:rsidRPr="00DC3800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B1A54" w:rsidRDefault="007B1A54" w:rsidP="007B1A54">
      <w:pPr>
        <w:numPr>
          <w:ilvl w:val="0"/>
          <w:numId w:val="9"/>
        </w:numPr>
        <w:spacing w:line="560" w:lineRule="exac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检验项目</w:t>
      </w:r>
    </w:p>
    <w:p w:rsidR="007B1A54" w:rsidRPr="00DC3800" w:rsidRDefault="007B1A54" w:rsidP="007B1A5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800">
        <w:rPr>
          <w:rFonts w:ascii="Times New Roman" w:eastAsia="仿宋_GB2312" w:hAnsi="Times New Roman" w:hint="eastAsia"/>
          <w:sz w:val="32"/>
          <w:szCs w:val="32"/>
        </w:rPr>
        <w:t>1.</w:t>
      </w:r>
      <w:r w:rsidRPr="00DC3800">
        <w:rPr>
          <w:rFonts w:ascii="Times New Roman" w:eastAsia="仿宋_GB2312" w:hAnsi="Times New Roman" w:hint="eastAsia"/>
          <w:sz w:val="32"/>
          <w:szCs w:val="32"/>
        </w:rPr>
        <w:t>发酵性豆制品的检验项目包括：铅（以</w:t>
      </w:r>
      <w:proofErr w:type="spellStart"/>
      <w:r w:rsidRPr="00DC3800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DC3800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DC3800">
        <w:rPr>
          <w:rFonts w:ascii="Times New Roman" w:eastAsia="仿宋_GB2312" w:hAnsi="Times New Roman" w:hint="eastAsia"/>
          <w:sz w:val="32"/>
          <w:szCs w:val="32"/>
        </w:rPr>
        <w:t>B</w:t>
      </w:r>
      <w:r w:rsidRPr="00DC76A3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Pr="00DC3800">
        <w:rPr>
          <w:rFonts w:ascii="Times New Roman" w:eastAsia="仿宋_GB2312" w:hAnsi="Times New Roman" w:hint="eastAsia"/>
          <w:sz w:val="32"/>
          <w:szCs w:val="32"/>
        </w:rPr>
        <w:t>，</w:t>
      </w:r>
      <w:r w:rsidRPr="009F1B8E">
        <w:rPr>
          <w:rFonts w:ascii="Times New Roman" w:eastAsia="仿宋_GB2312" w:hAnsi="Times New Roman" w:hint="eastAsia"/>
          <w:sz w:val="32"/>
          <w:szCs w:val="32"/>
        </w:rPr>
        <w:t>苯甲酸及其钠盐（以苯甲酸计）、山梨</w:t>
      </w:r>
      <w:proofErr w:type="gramStart"/>
      <w:r w:rsidRPr="009F1B8E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9F1B8E">
        <w:rPr>
          <w:rFonts w:ascii="Times New Roman" w:eastAsia="仿宋_GB2312" w:hAnsi="Times New Roman" w:hint="eastAsia"/>
          <w:sz w:val="32"/>
          <w:szCs w:val="32"/>
        </w:rPr>
        <w:t>钾盐（以山梨酸计）</w:t>
      </w:r>
      <w:r w:rsidRPr="00DC3800">
        <w:rPr>
          <w:rFonts w:ascii="Times New Roman" w:eastAsia="仿宋_GB2312" w:hAnsi="Times New Roman" w:hint="eastAsia"/>
          <w:sz w:val="32"/>
          <w:szCs w:val="32"/>
        </w:rPr>
        <w:t>、</w:t>
      </w:r>
      <w:r w:rsidRPr="00DC76A3">
        <w:rPr>
          <w:rFonts w:ascii="Times New Roman" w:eastAsia="仿宋_GB2312" w:hAnsi="Times New Roman" w:hint="eastAsia"/>
          <w:sz w:val="32"/>
          <w:szCs w:val="32"/>
        </w:rPr>
        <w:t>脱氢乙酸及其钠盐（以脱氢乙酸计）</w:t>
      </w:r>
      <w:r w:rsidRPr="00DC3800">
        <w:rPr>
          <w:rFonts w:ascii="Times New Roman" w:eastAsia="仿宋_GB2312" w:hAnsi="Times New Roman" w:hint="eastAsia"/>
          <w:sz w:val="32"/>
          <w:szCs w:val="32"/>
        </w:rPr>
        <w:t>、</w:t>
      </w:r>
      <w:r w:rsidRPr="00DC76A3">
        <w:rPr>
          <w:rFonts w:ascii="Times New Roman" w:eastAsia="仿宋_GB2312" w:hAnsi="Times New Roman" w:hint="eastAsia"/>
          <w:sz w:val="32"/>
          <w:szCs w:val="32"/>
        </w:rPr>
        <w:t>糖精钠（以糖精计）</w:t>
      </w:r>
      <w:r w:rsidRPr="00DC3800">
        <w:rPr>
          <w:rFonts w:ascii="Times New Roman" w:eastAsia="仿宋_GB2312" w:hAnsi="Times New Roman" w:hint="eastAsia"/>
          <w:sz w:val="32"/>
          <w:szCs w:val="32"/>
        </w:rPr>
        <w:t>、</w:t>
      </w:r>
      <w:r w:rsidRPr="00DC76A3">
        <w:rPr>
          <w:rFonts w:ascii="Times New Roman" w:eastAsia="仿宋_GB2312" w:hAnsi="Times New Roman" w:hint="eastAsia"/>
          <w:sz w:val="32"/>
          <w:szCs w:val="32"/>
        </w:rPr>
        <w:t>甜蜜素（以</w:t>
      </w:r>
      <w:proofErr w:type="gramStart"/>
      <w:r w:rsidRPr="00DC76A3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Pr="00DC76A3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DC76A3">
        <w:rPr>
          <w:rFonts w:ascii="Times New Roman" w:eastAsia="仿宋_GB2312" w:hAnsi="Times New Roman" w:hint="eastAsia"/>
          <w:sz w:val="32"/>
          <w:szCs w:val="32"/>
        </w:rPr>
        <w:t>限腐乳类产品检测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DC3800">
        <w:rPr>
          <w:rFonts w:ascii="Times New Roman" w:eastAsia="仿宋_GB2312" w:hAnsi="Times New Roman" w:hint="eastAsia"/>
          <w:sz w:val="32"/>
          <w:szCs w:val="32"/>
        </w:rPr>
        <w:t>、铝的残留含量（干样品，以</w:t>
      </w:r>
      <w:r w:rsidRPr="00DC3800">
        <w:rPr>
          <w:rFonts w:ascii="Times New Roman" w:eastAsia="仿宋_GB2312" w:hAnsi="Times New Roman" w:hint="eastAsia"/>
          <w:sz w:val="32"/>
          <w:szCs w:val="32"/>
        </w:rPr>
        <w:t>Al</w:t>
      </w:r>
      <w:r w:rsidRPr="00DC3800">
        <w:rPr>
          <w:rFonts w:ascii="Times New Roman" w:eastAsia="仿宋_GB2312" w:hAnsi="Times New Roman" w:hint="eastAsia"/>
          <w:sz w:val="32"/>
          <w:szCs w:val="32"/>
        </w:rPr>
        <w:t>计）、大肠菌群（限即食预包装食品检测）、沙门氏菌（限即食预包装食品检测）、金黄色葡萄球菌（限即食预包装食品检测）。</w:t>
      </w:r>
    </w:p>
    <w:p w:rsidR="007B1A54" w:rsidRPr="00DC3800" w:rsidRDefault="007B1A54" w:rsidP="007B1A5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800">
        <w:rPr>
          <w:rFonts w:ascii="Times New Roman" w:eastAsia="仿宋_GB2312" w:hAnsi="Times New Roman" w:hint="eastAsia"/>
          <w:sz w:val="32"/>
          <w:szCs w:val="32"/>
        </w:rPr>
        <w:t>2.</w:t>
      </w:r>
      <w:r w:rsidRPr="00DC3800">
        <w:rPr>
          <w:rFonts w:ascii="Times New Roman" w:eastAsia="仿宋_GB2312" w:hAnsi="Times New Roman" w:hint="eastAsia"/>
          <w:sz w:val="32"/>
          <w:szCs w:val="32"/>
        </w:rPr>
        <w:t>非发酵性豆制品的检验项目包括：铅（以</w:t>
      </w:r>
      <w:proofErr w:type="spellStart"/>
      <w:r w:rsidRPr="00DC3800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DC3800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9F1B8E">
        <w:rPr>
          <w:rFonts w:ascii="Times New Roman" w:eastAsia="仿宋_GB2312" w:hAnsi="Times New Roman" w:hint="eastAsia"/>
          <w:sz w:val="32"/>
          <w:szCs w:val="32"/>
        </w:rPr>
        <w:t>苯甲酸及其钠盐（以苯甲酸计）、山梨</w:t>
      </w:r>
      <w:proofErr w:type="gramStart"/>
      <w:r w:rsidRPr="009F1B8E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9F1B8E">
        <w:rPr>
          <w:rFonts w:ascii="Times New Roman" w:eastAsia="仿宋_GB2312" w:hAnsi="Times New Roman" w:hint="eastAsia"/>
          <w:sz w:val="32"/>
          <w:szCs w:val="32"/>
        </w:rPr>
        <w:t>钾盐（以山梨酸计）</w:t>
      </w:r>
      <w:r w:rsidRPr="00DC3800">
        <w:rPr>
          <w:rFonts w:ascii="Times New Roman" w:eastAsia="仿宋_GB2312" w:hAnsi="Times New Roman" w:hint="eastAsia"/>
          <w:sz w:val="32"/>
          <w:szCs w:val="32"/>
        </w:rPr>
        <w:t>、</w:t>
      </w:r>
      <w:r w:rsidRPr="00DC76A3">
        <w:rPr>
          <w:rFonts w:ascii="Times New Roman" w:eastAsia="仿宋_GB2312" w:hAnsi="Times New Roman" w:hint="eastAsia"/>
          <w:sz w:val="32"/>
          <w:szCs w:val="32"/>
        </w:rPr>
        <w:t>脱氢乙酸及其钠盐（以脱氢乙酸计）</w:t>
      </w:r>
      <w:r w:rsidRPr="00DC3800">
        <w:rPr>
          <w:rFonts w:ascii="Times New Roman" w:eastAsia="仿宋_GB2312" w:hAnsi="Times New Roman" w:hint="eastAsia"/>
          <w:sz w:val="32"/>
          <w:szCs w:val="32"/>
        </w:rPr>
        <w:t>、</w:t>
      </w:r>
      <w:r w:rsidRPr="00BF359F">
        <w:rPr>
          <w:rFonts w:ascii="Times New Roman" w:eastAsia="仿宋_GB2312" w:hAnsi="Times New Roman" w:hint="eastAsia"/>
          <w:sz w:val="32"/>
          <w:szCs w:val="32"/>
        </w:rPr>
        <w:t>丙</w:t>
      </w:r>
      <w:proofErr w:type="gramStart"/>
      <w:r w:rsidRPr="00BF359F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BF359F">
        <w:rPr>
          <w:rFonts w:ascii="Times New Roman" w:eastAsia="仿宋_GB2312" w:hAnsi="Times New Roman" w:hint="eastAsia"/>
          <w:sz w:val="32"/>
          <w:szCs w:val="32"/>
        </w:rPr>
        <w:t>钠盐、钙盐（以丙酸计）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 w:rsidRPr="00BF359F">
        <w:rPr>
          <w:rFonts w:ascii="Times New Roman" w:eastAsia="仿宋_GB2312" w:hAnsi="Times New Roman" w:hint="eastAsia"/>
          <w:sz w:val="32"/>
          <w:szCs w:val="32"/>
        </w:rPr>
        <w:t>腐竹类（包括腐竹、油皮）不检测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C76A3">
        <w:rPr>
          <w:rFonts w:ascii="Times New Roman" w:eastAsia="仿宋_GB2312" w:hAnsi="Times New Roman" w:hint="eastAsia"/>
          <w:sz w:val="32"/>
          <w:szCs w:val="32"/>
        </w:rPr>
        <w:t>糖精钠（以糖精计）</w:t>
      </w:r>
      <w:r w:rsidRPr="00DC3800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三氯蔗糖（</w:t>
      </w:r>
      <w:r w:rsidRPr="00BF359F">
        <w:rPr>
          <w:rFonts w:ascii="Times New Roman" w:eastAsia="仿宋_GB2312" w:hAnsi="Times New Roman" w:hint="eastAsia"/>
          <w:sz w:val="32"/>
          <w:szCs w:val="32"/>
        </w:rPr>
        <w:t>限即食食品检测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DC3800">
        <w:rPr>
          <w:rFonts w:ascii="Times New Roman" w:eastAsia="仿宋_GB2312" w:hAnsi="Times New Roman" w:hint="eastAsia"/>
          <w:sz w:val="32"/>
          <w:szCs w:val="32"/>
        </w:rPr>
        <w:t>、二氧化硫残留量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 w:rsidRPr="00BF359F">
        <w:rPr>
          <w:rFonts w:ascii="Times New Roman" w:eastAsia="仿宋_GB2312" w:hAnsi="Times New Roman" w:hint="eastAsia"/>
          <w:sz w:val="32"/>
          <w:szCs w:val="32"/>
        </w:rPr>
        <w:t>限腐竹类（包括腐竹、油皮）检测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 w:rsidRPr="00DC3800">
        <w:rPr>
          <w:rFonts w:ascii="Times New Roman" w:eastAsia="仿宋_GB2312" w:hAnsi="Times New Roman" w:hint="eastAsia"/>
          <w:sz w:val="32"/>
          <w:szCs w:val="32"/>
        </w:rPr>
        <w:t>、铝的残留含量（干样品，以</w:t>
      </w:r>
      <w:r w:rsidRPr="00DC3800">
        <w:rPr>
          <w:rFonts w:ascii="Times New Roman" w:eastAsia="仿宋_GB2312" w:hAnsi="Times New Roman" w:hint="eastAsia"/>
          <w:sz w:val="32"/>
          <w:szCs w:val="32"/>
        </w:rPr>
        <w:t>Al</w:t>
      </w:r>
      <w:r w:rsidRPr="00DC3800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BF359F">
        <w:rPr>
          <w:rFonts w:ascii="Times New Roman" w:eastAsia="仿宋_GB2312" w:hAnsi="Times New Roman" w:hint="eastAsia"/>
          <w:sz w:val="32"/>
          <w:szCs w:val="32"/>
        </w:rPr>
        <w:t>豆浆不检测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 w:rsidRPr="00DC3800">
        <w:rPr>
          <w:rFonts w:ascii="Times New Roman" w:eastAsia="仿宋_GB2312" w:hAnsi="Times New Roman" w:hint="eastAsia"/>
          <w:sz w:val="32"/>
          <w:szCs w:val="32"/>
        </w:rPr>
        <w:t>脲酶试验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BF359F">
        <w:rPr>
          <w:rFonts w:ascii="Times New Roman" w:eastAsia="仿宋_GB2312" w:hAnsi="Times New Roman" w:hint="eastAsia"/>
          <w:sz w:val="32"/>
          <w:szCs w:val="32"/>
        </w:rPr>
        <w:t>限豆</w:t>
      </w:r>
      <w:r w:rsidRPr="00BF359F">
        <w:rPr>
          <w:rFonts w:ascii="Times New Roman" w:eastAsia="仿宋_GB2312" w:hAnsi="Times New Roman" w:hint="eastAsia"/>
          <w:sz w:val="32"/>
          <w:szCs w:val="32"/>
        </w:rPr>
        <w:lastRenderedPageBreak/>
        <w:t>浆检测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 w:rsidRPr="00DC3800">
        <w:rPr>
          <w:rFonts w:ascii="Times New Roman" w:eastAsia="仿宋_GB2312" w:hAnsi="Times New Roman" w:hint="eastAsia"/>
          <w:sz w:val="32"/>
          <w:szCs w:val="32"/>
        </w:rPr>
        <w:t>大肠菌群（限即食预包装食品检测）、沙门氏菌（限即食预包装食品检测）、金黄色葡萄球菌（限即食预包装食品检测）。</w:t>
      </w:r>
    </w:p>
    <w:p w:rsidR="007B1A54" w:rsidRDefault="007B1A54" w:rsidP="007B1A5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DC3800">
        <w:rPr>
          <w:rFonts w:ascii="Times New Roman" w:eastAsia="仿宋_GB2312" w:hAnsi="Times New Roman" w:hint="eastAsia"/>
          <w:sz w:val="32"/>
          <w:szCs w:val="32"/>
        </w:rPr>
        <w:t>3.</w:t>
      </w:r>
      <w:r w:rsidRPr="00DC3800">
        <w:rPr>
          <w:rFonts w:ascii="Times New Roman" w:eastAsia="仿宋_GB2312" w:hAnsi="Times New Roman" w:hint="eastAsia"/>
          <w:sz w:val="32"/>
          <w:szCs w:val="32"/>
        </w:rPr>
        <w:t>其他豆制品的检验项目包括：铅（以</w:t>
      </w:r>
      <w:proofErr w:type="spellStart"/>
      <w:r w:rsidRPr="00DC3800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DC3800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9F1B8E">
        <w:rPr>
          <w:rFonts w:ascii="Times New Roman" w:eastAsia="仿宋_GB2312" w:hAnsi="Times New Roman" w:hint="eastAsia"/>
          <w:sz w:val="32"/>
          <w:szCs w:val="32"/>
        </w:rPr>
        <w:t>山梨</w:t>
      </w:r>
      <w:proofErr w:type="gramStart"/>
      <w:r w:rsidRPr="009F1B8E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9F1B8E">
        <w:rPr>
          <w:rFonts w:ascii="Times New Roman" w:eastAsia="仿宋_GB2312" w:hAnsi="Times New Roman" w:hint="eastAsia"/>
          <w:sz w:val="32"/>
          <w:szCs w:val="32"/>
        </w:rPr>
        <w:t>钾盐（以山梨酸计）</w:t>
      </w:r>
      <w:r w:rsidRPr="00DC3800">
        <w:rPr>
          <w:rFonts w:ascii="Times New Roman" w:eastAsia="仿宋_GB2312" w:hAnsi="Times New Roman" w:hint="eastAsia"/>
          <w:sz w:val="32"/>
          <w:szCs w:val="32"/>
        </w:rPr>
        <w:t>、</w:t>
      </w:r>
      <w:r w:rsidRPr="00DC76A3">
        <w:rPr>
          <w:rFonts w:ascii="Times New Roman" w:eastAsia="仿宋_GB2312" w:hAnsi="Times New Roman" w:hint="eastAsia"/>
          <w:sz w:val="32"/>
          <w:szCs w:val="32"/>
        </w:rPr>
        <w:t>脱氢乙酸及其钠盐（以脱氢乙酸计）</w:t>
      </w:r>
      <w:r w:rsidRPr="00DC3800">
        <w:rPr>
          <w:rFonts w:ascii="Times New Roman" w:eastAsia="仿宋_GB2312" w:hAnsi="Times New Roman" w:hint="eastAsia"/>
          <w:sz w:val="32"/>
          <w:szCs w:val="32"/>
        </w:rPr>
        <w:t>、</w:t>
      </w:r>
      <w:r w:rsidRPr="00DC76A3">
        <w:rPr>
          <w:rFonts w:ascii="Times New Roman" w:eastAsia="仿宋_GB2312" w:hAnsi="Times New Roman" w:hint="eastAsia"/>
          <w:sz w:val="32"/>
          <w:szCs w:val="32"/>
        </w:rPr>
        <w:t>糖精钠（以糖精计）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C3800">
        <w:rPr>
          <w:rFonts w:ascii="Times New Roman" w:eastAsia="仿宋_GB2312" w:hAnsi="Times New Roman" w:hint="eastAsia"/>
          <w:sz w:val="32"/>
          <w:szCs w:val="32"/>
        </w:rPr>
        <w:t>三氯蔗糖、铝的残留含量（干样品，以</w:t>
      </w:r>
      <w:r w:rsidRPr="00DC3800">
        <w:rPr>
          <w:rFonts w:ascii="Times New Roman" w:eastAsia="仿宋_GB2312" w:hAnsi="Times New Roman" w:hint="eastAsia"/>
          <w:sz w:val="32"/>
          <w:szCs w:val="32"/>
        </w:rPr>
        <w:t>Al</w:t>
      </w:r>
      <w:r w:rsidRPr="00DC3800">
        <w:rPr>
          <w:rFonts w:ascii="Times New Roman" w:eastAsia="仿宋_GB2312" w:hAnsi="Times New Roman" w:hint="eastAsia"/>
          <w:sz w:val="32"/>
          <w:szCs w:val="32"/>
        </w:rPr>
        <w:t>计）、大肠菌群（限即食预包装食品检测）、沙门氏菌（限即食预包装食品检测）、金黄色葡萄球菌（限即食预包装食品检测）。</w:t>
      </w:r>
    </w:p>
    <w:p w:rsidR="007B1A54" w:rsidRDefault="007B1A54" w:rsidP="007B1A54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八、餐饮食品</w:t>
      </w:r>
    </w:p>
    <w:p w:rsidR="007B1A54" w:rsidRDefault="007B1A54" w:rsidP="007B1A54">
      <w:pPr>
        <w:numPr>
          <w:ilvl w:val="0"/>
          <w:numId w:val="5"/>
        </w:numPr>
        <w:spacing w:line="560" w:lineRule="exact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抽检依据</w:t>
      </w:r>
    </w:p>
    <w:p w:rsidR="007B1A54" w:rsidRPr="00B95971" w:rsidRDefault="007B1A54" w:rsidP="007B1A5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）、《食品中可能违法添加的非食用物质和易滥用的食品添加剂品种名单（第一批）》的通知（食品整治办</w:t>
      </w:r>
      <w:r>
        <w:rPr>
          <w:rFonts w:ascii="Times New Roman" w:eastAsia="仿宋_GB2312" w:hAnsi="Times New Roman" w:hint="eastAsia"/>
          <w:sz w:val="32"/>
          <w:szCs w:val="32"/>
        </w:rPr>
        <w:t>[2008]3</w:t>
      </w:r>
      <w:r>
        <w:rPr>
          <w:rFonts w:ascii="Times New Roman" w:eastAsia="仿宋_GB2312" w:hAnsi="Times New Roman" w:hint="eastAsia"/>
          <w:sz w:val="32"/>
          <w:szCs w:val="32"/>
        </w:rPr>
        <w:t>号）、《</w:t>
      </w:r>
      <w:r w:rsidRPr="006D043A">
        <w:rPr>
          <w:rFonts w:ascii="Times New Roman" w:eastAsia="仿宋_GB2312" w:hAnsi="Times New Roman" w:hint="eastAsia"/>
          <w:sz w:val="32"/>
          <w:szCs w:val="32"/>
        </w:rPr>
        <w:t>中华人民共和国卫生部、国家食品药品监督管理局公告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2012</w:t>
      </w:r>
      <w:r w:rsidRPr="006D043A">
        <w:rPr>
          <w:rFonts w:ascii="Times New Roman" w:eastAsia="仿宋_GB2312" w:hAnsi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 w:rsidRPr="006D043A"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）》的通知</w:t>
      </w:r>
      <w:r>
        <w:rPr>
          <w:rFonts w:ascii="Times New Roman" w:eastAsia="仿宋_GB2312" w:hAnsi="Times New Roman"/>
          <w:sz w:val="32"/>
          <w:szCs w:val="32"/>
        </w:rPr>
        <w:t>等标准及产品明示标准和</w:t>
      </w:r>
      <w:r>
        <w:rPr>
          <w:rFonts w:ascii="Times New Roman" w:eastAsia="仿宋_GB2312" w:hAnsi="Times New Roman" w:hint="eastAsia"/>
          <w:sz w:val="32"/>
          <w:szCs w:val="32"/>
        </w:rPr>
        <w:t>质量</w:t>
      </w:r>
      <w:r>
        <w:rPr>
          <w:rFonts w:ascii="Times New Roman" w:eastAsia="仿宋_GB2312" w:hAnsi="Times New Roman"/>
          <w:sz w:val="32"/>
          <w:szCs w:val="32"/>
        </w:rPr>
        <w:t>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B1A54" w:rsidRDefault="007B1A54" w:rsidP="007B1A54">
      <w:pPr>
        <w:numPr>
          <w:ilvl w:val="0"/>
          <w:numId w:val="5"/>
        </w:numPr>
        <w:spacing w:line="560" w:lineRule="exac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检验项目</w:t>
      </w:r>
    </w:p>
    <w:p w:rsidR="007B1A54" w:rsidRPr="00CB3333" w:rsidRDefault="007B1A54" w:rsidP="007B1A54">
      <w:pPr>
        <w:pStyle w:val="Default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CB3333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发酵面制品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自制</w:t>
      </w:r>
      <w:r w:rsidRPr="00CB333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）</w:t>
      </w:r>
      <w:r w:rsidRPr="00CB3333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的检验项目包括：苯甲酸及其钠盐（以苯甲酸计）、山梨</w:t>
      </w:r>
      <w:proofErr w:type="gramStart"/>
      <w:r w:rsidRPr="00CB3333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酸及其</w:t>
      </w:r>
      <w:proofErr w:type="gramEnd"/>
      <w:r w:rsidRPr="00CB3333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钾盐（以山梨酸计）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、</w:t>
      </w:r>
      <w:r w:rsidRPr="00CB3333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糖精钠</w:t>
      </w:r>
      <w:r w:rsidRPr="00CB3333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(</w:t>
      </w:r>
      <w:r w:rsidRPr="00CB3333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以糖精计）。</w:t>
      </w:r>
    </w:p>
    <w:p w:rsidR="007B1A54" w:rsidRPr="00CB3333" w:rsidRDefault="007B1A54" w:rsidP="007B1A54">
      <w:pPr>
        <w:pStyle w:val="Default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CB3333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油炸面制品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自制</w:t>
      </w:r>
      <w:r w:rsidRPr="00CB3333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）</w:t>
      </w:r>
      <w:r w:rsidRPr="00CB3333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的检验项目包括：铝的残留量（干样品，以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Al</w:t>
      </w:r>
      <w:r w:rsidRPr="00CB3333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计）。</w:t>
      </w:r>
    </w:p>
    <w:p w:rsidR="007B1A54" w:rsidRPr="00CB3333" w:rsidRDefault="007B1A54" w:rsidP="007B1A54">
      <w:pPr>
        <w:pStyle w:val="Default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CB3333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3.</w:t>
      </w:r>
      <w:proofErr w:type="gramStart"/>
      <w:r w:rsidRPr="00070484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酱</w:t>
      </w:r>
      <w:proofErr w:type="gramEnd"/>
      <w:r w:rsidRPr="00070484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卤肉制品、肉灌肠、其他熟肉（自制）</w:t>
      </w:r>
      <w:r w:rsidRPr="00CB3333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的检验项目</w:t>
      </w:r>
      <w:r w:rsidRPr="00CB3333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lastRenderedPageBreak/>
        <w:t>包括：</w:t>
      </w:r>
      <w:r w:rsidRPr="00070484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胭脂红</w:t>
      </w:r>
      <w:r w:rsidRPr="00CB3333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、</w:t>
      </w:r>
      <w:r w:rsidRPr="00070484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亚硝酸盐（以亚硝酸钠计）</w:t>
      </w:r>
      <w:r w:rsidRPr="00CB3333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、苯甲酸及其钠盐（以苯甲酸计）、山梨</w:t>
      </w:r>
      <w:proofErr w:type="gramStart"/>
      <w:r w:rsidRPr="00CB3333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酸及其</w:t>
      </w:r>
      <w:proofErr w:type="gramEnd"/>
      <w:r w:rsidRPr="00CB3333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钾盐（以山梨酸计）。</w:t>
      </w:r>
    </w:p>
    <w:p w:rsidR="007B1A54" w:rsidRDefault="00295842" w:rsidP="005064E2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 w:rsidR="007B1A54">
        <w:rPr>
          <w:rFonts w:ascii="Times New Roman" w:eastAsia="仿宋_GB2312" w:hAnsi="Times New Roman" w:hint="eastAsia"/>
          <w:sz w:val="32"/>
          <w:szCs w:val="32"/>
        </w:rPr>
        <w:t>.</w:t>
      </w:r>
      <w:r w:rsidR="007B1A54" w:rsidRPr="00565CA3">
        <w:rPr>
          <w:rFonts w:ascii="Times New Roman" w:eastAsia="仿宋_GB2312" w:hAnsi="Times New Roman" w:hint="eastAsia"/>
          <w:sz w:val="32"/>
          <w:szCs w:val="32"/>
        </w:rPr>
        <w:t>火锅调味料（底料、蘸料）（自制）</w:t>
      </w:r>
      <w:r w:rsidR="007B1A54">
        <w:rPr>
          <w:rFonts w:ascii="Times New Roman" w:eastAsia="仿宋_GB2312" w:hAnsi="Times New Roman" w:hint="eastAsia"/>
          <w:sz w:val="32"/>
          <w:szCs w:val="32"/>
        </w:rPr>
        <w:t>的检验项目包括：</w:t>
      </w:r>
      <w:r w:rsidR="007B1A54" w:rsidRPr="00565CA3">
        <w:rPr>
          <w:rFonts w:ascii="Times New Roman" w:eastAsia="仿宋_GB2312" w:hAnsi="Times New Roman" w:hint="eastAsia"/>
          <w:sz w:val="32"/>
          <w:szCs w:val="32"/>
        </w:rPr>
        <w:t>罂粟碱</w:t>
      </w:r>
      <w:r w:rsidR="007B1A54">
        <w:rPr>
          <w:rFonts w:ascii="Times New Roman" w:eastAsia="仿宋_GB2312" w:hAnsi="Times New Roman" w:hint="eastAsia"/>
          <w:sz w:val="32"/>
          <w:szCs w:val="32"/>
        </w:rPr>
        <w:t>、</w:t>
      </w:r>
      <w:r w:rsidR="007B1A54" w:rsidRPr="00565CA3">
        <w:rPr>
          <w:rFonts w:ascii="Times New Roman" w:eastAsia="仿宋_GB2312" w:hAnsi="Times New Roman" w:hint="eastAsia"/>
          <w:sz w:val="32"/>
          <w:szCs w:val="32"/>
        </w:rPr>
        <w:t>吗啡</w:t>
      </w:r>
      <w:r w:rsidR="007B1A54">
        <w:rPr>
          <w:rFonts w:ascii="Times New Roman" w:eastAsia="仿宋_GB2312" w:hAnsi="Times New Roman" w:hint="eastAsia"/>
          <w:sz w:val="32"/>
          <w:szCs w:val="32"/>
        </w:rPr>
        <w:t>、</w:t>
      </w:r>
      <w:r w:rsidR="007B1A54" w:rsidRPr="00565CA3">
        <w:rPr>
          <w:rFonts w:ascii="Times New Roman" w:eastAsia="仿宋_GB2312" w:hAnsi="Times New Roman" w:hint="eastAsia"/>
          <w:sz w:val="32"/>
          <w:szCs w:val="32"/>
        </w:rPr>
        <w:t>可待因</w:t>
      </w:r>
      <w:r w:rsidR="007B1A54">
        <w:rPr>
          <w:rFonts w:ascii="Times New Roman" w:eastAsia="仿宋_GB2312" w:hAnsi="Times New Roman" w:hint="eastAsia"/>
          <w:sz w:val="32"/>
          <w:szCs w:val="32"/>
        </w:rPr>
        <w:t>、</w:t>
      </w:r>
      <w:r w:rsidR="007B1A54" w:rsidRPr="00565CA3">
        <w:rPr>
          <w:rFonts w:ascii="Times New Roman" w:eastAsia="仿宋_GB2312" w:hAnsi="Times New Roman" w:hint="eastAsia"/>
          <w:sz w:val="32"/>
          <w:szCs w:val="32"/>
        </w:rPr>
        <w:t>那可丁</w:t>
      </w:r>
      <w:r w:rsidR="007B1A54">
        <w:rPr>
          <w:rFonts w:ascii="Times New Roman" w:eastAsia="仿宋_GB2312" w:hAnsi="Times New Roman" w:hint="eastAsia"/>
          <w:sz w:val="32"/>
          <w:szCs w:val="32"/>
        </w:rPr>
        <w:t>、</w:t>
      </w:r>
      <w:r w:rsidR="007B1A54" w:rsidRPr="00565CA3">
        <w:rPr>
          <w:rFonts w:ascii="Times New Roman" w:eastAsia="仿宋_GB2312" w:hAnsi="Times New Roman" w:hint="eastAsia"/>
          <w:sz w:val="32"/>
          <w:szCs w:val="32"/>
        </w:rPr>
        <w:t>蒂巴因</w:t>
      </w:r>
      <w:r w:rsidR="007B1A54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519C4" w:rsidRDefault="009519C4" w:rsidP="009519C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腌腊肉制品（自制）的</w:t>
      </w:r>
      <w:r w:rsidRPr="00CB3333">
        <w:rPr>
          <w:rFonts w:ascii="Times New Roman" w:eastAsia="仿宋_GB2312" w:hAnsi="Times New Roman" w:hint="eastAsia"/>
          <w:sz w:val="32"/>
          <w:szCs w:val="32"/>
        </w:rPr>
        <w:t>检验项目包括：</w:t>
      </w:r>
      <w:r w:rsidRPr="00070484">
        <w:rPr>
          <w:rFonts w:ascii="Times New Roman" w:eastAsia="仿宋_GB2312" w:hAnsi="Times New Roman" w:hint="eastAsia"/>
          <w:sz w:val="32"/>
          <w:szCs w:val="32"/>
        </w:rPr>
        <w:t>亚硝酸盐（以亚硝酸钠计）</w:t>
      </w:r>
      <w:r w:rsidRPr="00CB3333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Pr="00CB3333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CB3333">
        <w:rPr>
          <w:rFonts w:ascii="Times New Roman" w:eastAsia="仿宋_GB2312" w:hAnsi="Times New Roman" w:hint="eastAsia"/>
          <w:sz w:val="32"/>
          <w:szCs w:val="32"/>
        </w:rPr>
        <w:t>钾盐（以山梨酸计）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、脱氢乙酸及其钠盐（以脱氢乙酸计）。</w:t>
      </w:r>
    </w:p>
    <w:p w:rsidR="009519C4" w:rsidRDefault="009519C4" w:rsidP="009519C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辣椒调料的</w:t>
      </w:r>
      <w:r w:rsidRPr="00CB3333">
        <w:rPr>
          <w:rFonts w:ascii="Times New Roman" w:eastAsia="仿宋_GB2312" w:hAnsi="Times New Roman" w:hint="eastAsia"/>
          <w:sz w:val="32"/>
          <w:szCs w:val="32"/>
        </w:rPr>
        <w:t>检验项目包括：苯甲酸及其钠盐（以苯甲酸计）、山梨</w:t>
      </w:r>
      <w:proofErr w:type="gramStart"/>
      <w:r w:rsidRPr="00CB3333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CB3333">
        <w:rPr>
          <w:rFonts w:ascii="Times New Roman" w:eastAsia="仿宋_GB2312" w:hAnsi="Times New Roman" w:hint="eastAsia"/>
          <w:sz w:val="32"/>
          <w:szCs w:val="32"/>
        </w:rPr>
        <w:t>钾盐（以山梨酸计）</w:t>
      </w:r>
      <w:r>
        <w:rPr>
          <w:rFonts w:ascii="Times New Roman" w:eastAsia="仿宋_GB2312" w:hAnsi="Times New Roman" w:hint="eastAsia"/>
          <w:sz w:val="32"/>
          <w:szCs w:val="32"/>
        </w:rPr>
        <w:t>、糖精钠（以糖精计）、脱氢乙酸及其钠盐（以脱氢乙酸计）。</w:t>
      </w:r>
    </w:p>
    <w:p w:rsidR="009519C4" w:rsidRPr="00745767" w:rsidRDefault="009519C4" w:rsidP="009519C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油炸小吃的</w:t>
      </w:r>
      <w:r w:rsidRPr="00CB3333">
        <w:rPr>
          <w:rFonts w:ascii="Times New Roman" w:eastAsia="仿宋_GB2312" w:hAnsi="Times New Roman" w:hint="eastAsia"/>
          <w:sz w:val="32"/>
          <w:szCs w:val="32"/>
        </w:rPr>
        <w:t>检验项目包括：苯甲酸及其钠盐（以苯甲酸计）、山梨</w:t>
      </w:r>
      <w:proofErr w:type="gramStart"/>
      <w:r w:rsidRPr="00CB3333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CB3333">
        <w:rPr>
          <w:rFonts w:ascii="Times New Roman" w:eastAsia="仿宋_GB2312" w:hAnsi="Times New Roman" w:hint="eastAsia"/>
          <w:sz w:val="32"/>
          <w:szCs w:val="32"/>
        </w:rPr>
        <w:t>钾盐（以山梨酸计）</w:t>
      </w:r>
      <w:r>
        <w:rPr>
          <w:rFonts w:ascii="Times New Roman" w:eastAsia="仿宋_GB2312" w:hAnsi="Times New Roman" w:hint="eastAsia"/>
          <w:sz w:val="32"/>
          <w:szCs w:val="32"/>
        </w:rPr>
        <w:t>、糖精钠（以糖精计）、脱氢乙酸及其钠盐（以脱氢乙酸计）、铅。</w:t>
      </w:r>
      <w:bookmarkStart w:id="0" w:name="_GoBack"/>
      <w:bookmarkEnd w:id="0"/>
    </w:p>
    <w:sectPr w:rsidR="009519C4" w:rsidRPr="00745767" w:rsidSect="00715D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2B" w:rsidRDefault="00D34C2B" w:rsidP="00D74283">
      <w:r>
        <w:separator/>
      </w:r>
    </w:p>
  </w:endnote>
  <w:endnote w:type="continuationSeparator" w:id="0">
    <w:p w:rsidR="00D34C2B" w:rsidRDefault="00D34C2B" w:rsidP="00D7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2B" w:rsidRDefault="00D34C2B" w:rsidP="00D74283">
      <w:r>
        <w:separator/>
      </w:r>
    </w:p>
  </w:footnote>
  <w:footnote w:type="continuationSeparator" w:id="0">
    <w:p w:rsidR="00D34C2B" w:rsidRDefault="00D34C2B" w:rsidP="00D7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9800E4"/>
    <w:multiLevelType w:val="singleLevel"/>
    <w:tmpl w:val="A99800E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37B196"/>
    <w:multiLevelType w:val="singleLevel"/>
    <w:tmpl w:val="C137B19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CE3092A"/>
    <w:multiLevelType w:val="multilevel"/>
    <w:tmpl w:val="0CE3092A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AE31FFF"/>
    <w:multiLevelType w:val="hybridMultilevel"/>
    <w:tmpl w:val="82266492"/>
    <w:lvl w:ilvl="0" w:tplc="5CA8014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B88578E"/>
    <w:multiLevelType w:val="multilevel"/>
    <w:tmpl w:val="1B88578E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29862A3"/>
    <w:multiLevelType w:val="multilevel"/>
    <w:tmpl w:val="229862A3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34F34FB"/>
    <w:multiLevelType w:val="hybridMultilevel"/>
    <w:tmpl w:val="21D2D6B0"/>
    <w:lvl w:ilvl="0" w:tplc="A2DEA158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7DC5DEF"/>
    <w:multiLevelType w:val="hybridMultilevel"/>
    <w:tmpl w:val="728A869A"/>
    <w:lvl w:ilvl="0" w:tplc="094E47C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A1F1A7E"/>
    <w:multiLevelType w:val="multilevel"/>
    <w:tmpl w:val="2A1F1A7E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2C328747"/>
    <w:multiLevelType w:val="singleLevel"/>
    <w:tmpl w:val="2C32874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48356B57"/>
    <w:multiLevelType w:val="hybridMultilevel"/>
    <w:tmpl w:val="944CB6D0"/>
    <w:lvl w:ilvl="0" w:tplc="33BE7F1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49C25E97"/>
    <w:multiLevelType w:val="hybridMultilevel"/>
    <w:tmpl w:val="1D942F7C"/>
    <w:lvl w:ilvl="0" w:tplc="E49E1FE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4A9147A8"/>
    <w:multiLevelType w:val="singleLevel"/>
    <w:tmpl w:val="4A9147A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567F1AF2"/>
    <w:multiLevelType w:val="multilevel"/>
    <w:tmpl w:val="567F1AF2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587889D2"/>
    <w:multiLevelType w:val="singleLevel"/>
    <w:tmpl w:val="587889D2"/>
    <w:lvl w:ilvl="0">
      <w:start w:val="1"/>
      <w:numFmt w:val="chineseCounting"/>
      <w:suff w:val="nothing"/>
      <w:lvlText w:val="（%1）"/>
      <w:lvlJc w:val="left"/>
    </w:lvl>
  </w:abstractNum>
  <w:abstractNum w:abstractNumId="15">
    <w:nsid w:val="587890E2"/>
    <w:multiLevelType w:val="singleLevel"/>
    <w:tmpl w:val="587890E2"/>
    <w:lvl w:ilvl="0">
      <w:start w:val="1"/>
      <w:numFmt w:val="chineseCounting"/>
      <w:suff w:val="nothing"/>
      <w:lvlText w:val="（%1）"/>
      <w:lvlJc w:val="left"/>
    </w:lvl>
  </w:abstractNum>
  <w:abstractNum w:abstractNumId="16">
    <w:nsid w:val="59794C5B"/>
    <w:multiLevelType w:val="singleLevel"/>
    <w:tmpl w:val="59794C5B"/>
    <w:lvl w:ilvl="0">
      <w:start w:val="1"/>
      <w:numFmt w:val="chineseCounting"/>
      <w:suff w:val="nothing"/>
      <w:lvlText w:val="（%1）"/>
      <w:lvlJc w:val="left"/>
    </w:lvl>
  </w:abstractNum>
  <w:abstractNum w:abstractNumId="17">
    <w:nsid w:val="61D9DA88"/>
    <w:multiLevelType w:val="singleLevel"/>
    <w:tmpl w:val="61D9DA88"/>
    <w:lvl w:ilvl="0">
      <w:start w:val="1"/>
      <w:numFmt w:val="decimal"/>
      <w:suff w:val="nothing"/>
      <w:lvlText w:val="%1、"/>
      <w:lvlJc w:val="left"/>
    </w:lvl>
  </w:abstractNum>
  <w:abstractNum w:abstractNumId="18">
    <w:nsid w:val="6C513BF1"/>
    <w:multiLevelType w:val="hybridMultilevel"/>
    <w:tmpl w:val="C6C4CB28"/>
    <w:lvl w:ilvl="0" w:tplc="F35A49C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5"/>
  </w:num>
  <w:num w:numId="5">
    <w:abstractNumId w:val="8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12"/>
  </w:num>
  <w:num w:numId="11">
    <w:abstractNumId w:val="9"/>
  </w:num>
  <w:num w:numId="12">
    <w:abstractNumId w:val="0"/>
  </w:num>
  <w:num w:numId="13">
    <w:abstractNumId w:val="16"/>
  </w:num>
  <w:num w:numId="14">
    <w:abstractNumId w:val="17"/>
  </w:num>
  <w:num w:numId="15">
    <w:abstractNumId w:val="7"/>
  </w:num>
  <w:num w:numId="16">
    <w:abstractNumId w:val="18"/>
  </w:num>
  <w:num w:numId="17">
    <w:abstractNumId w:val="11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72F7F"/>
    <w:rsid w:val="000052E9"/>
    <w:rsid w:val="00006B8B"/>
    <w:rsid w:val="00007890"/>
    <w:rsid w:val="00007946"/>
    <w:rsid w:val="00015375"/>
    <w:rsid w:val="00036230"/>
    <w:rsid w:val="00055251"/>
    <w:rsid w:val="00060B01"/>
    <w:rsid w:val="00070484"/>
    <w:rsid w:val="00070DD0"/>
    <w:rsid w:val="00077E50"/>
    <w:rsid w:val="00090047"/>
    <w:rsid w:val="00095889"/>
    <w:rsid w:val="000A4389"/>
    <w:rsid w:val="000C75CA"/>
    <w:rsid w:val="000D03D6"/>
    <w:rsid w:val="000D1944"/>
    <w:rsid w:val="000D3F2E"/>
    <w:rsid w:val="000E0E2F"/>
    <w:rsid w:val="000E2133"/>
    <w:rsid w:val="000F39C3"/>
    <w:rsid w:val="000F40DD"/>
    <w:rsid w:val="0010509F"/>
    <w:rsid w:val="00106AA8"/>
    <w:rsid w:val="00110B68"/>
    <w:rsid w:val="001231BF"/>
    <w:rsid w:val="0013585A"/>
    <w:rsid w:val="0014019B"/>
    <w:rsid w:val="001508D1"/>
    <w:rsid w:val="00151D1C"/>
    <w:rsid w:val="001551AD"/>
    <w:rsid w:val="00166B79"/>
    <w:rsid w:val="001821CB"/>
    <w:rsid w:val="00192D1E"/>
    <w:rsid w:val="001A1F03"/>
    <w:rsid w:val="001A54D3"/>
    <w:rsid w:val="001B070D"/>
    <w:rsid w:val="001C6E7A"/>
    <w:rsid w:val="001D15A6"/>
    <w:rsid w:val="001D1E82"/>
    <w:rsid w:val="001D274E"/>
    <w:rsid w:val="001D57DD"/>
    <w:rsid w:val="001D7054"/>
    <w:rsid w:val="001D74E5"/>
    <w:rsid w:val="001E4236"/>
    <w:rsid w:val="001F55E2"/>
    <w:rsid w:val="00212ADE"/>
    <w:rsid w:val="002137E9"/>
    <w:rsid w:val="00216F64"/>
    <w:rsid w:val="00221162"/>
    <w:rsid w:val="00226E51"/>
    <w:rsid w:val="00236CDD"/>
    <w:rsid w:val="00236F25"/>
    <w:rsid w:val="00237A58"/>
    <w:rsid w:val="0025212D"/>
    <w:rsid w:val="00292017"/>
    <w:rsid w:val="00292737"/>
    <w:rsid w:val="00294F53"/>
    <w:rsid w:val="00295842"/>
    <w:rsid w:val="002A2687"/>
    <w:rsid w:val="002A54AE"/>
    <w:rsid w:val="002C1FA1"/>
    <w:rsid w:val="002C696C"/>
    <w:rsid w:val="002C7EA5"/>
    <w:rsid w:val="002D633E"/>
    <w:rsid w:val="002E0B0F"/>
    <w:rsid w:val="002E3AE5"/>
    <w:rsid w:val="002E4079"/>
    <w:rsid w:val="00335114"/>
    <w:rsid w:val="00337D7A"/>
    <w:rsid w:val="00344400"/>
    <w:rsid w:val="00344566"/>
    <w:rsid w:val="00360094"/>
    <w:rsid w:val="00364E63"/>
    <w:rsid w:val="003750EF"/>
    <w:rsid w:val="0038689A"/>
    <w:rsid w:val="00392B3C"/>
    <w:rsid w:val="003A20FC"/>
    <w:rsid w:val="003A73C1"/>
    <w:rsid w:val="003B5F64"/>
    <w:rsid w:val="003C00C5"/>
    <w:rsid w:val="003C0DA9"/>
    <w:rsid w:val="003D2A28"/>
    <w:rsid w:val="003D3334"/>
    <w:rsid w:val="003D5D11"/>
    <w:rsid w:val="003E1CC6"/>
    <w:rsid w:val="003E5442"/>
    <w:rsid w:val="003E5B27"/>
    <w:rsid w:val="003F0105"/>
    <w:rsid w:val="004041FB"/>
    <w:rsid w:val="00407876"/>
    <w:rsid w:val="00417E8F"/>
    <w:rsid w:val="004265E7"/>
    <w:rsid w:val="00432C11"/>
    <w:rsid w:val="004444E5"/>
    <w:rsid w:val="0044551D"/>
    <w:rsid w:val="0044751A"/>
    <w:rsid w:val="00451A4E"/>
    <w:rsid w:val="00456DA7"/>
    <w:rsid w:val="00462F6A"/>
    <w:rsid w:val="00463EF5"/>
    <w:rsid w:val="004651E2"/>
    <w:rsid w:val="00466A9D"/>
    <w:rsid w:val="004705A2"/>
    <w:rsid w:val="00473FCB"/>
    <w:rsid w:val="0049268F"/>
    <w:rsid w:val="004A2AF0"/>
    <w:rsid w:val="004A5CF0"/>
    <w:rsid w:val="004B301F"/>
    <w:rsid w:val="004B3EC4"/>
    <w:rsid w:val="004B4981"/>
    <w:rsid w:val="004C0A74"/>
    <w:rsid w:val="004D0573"/>
    <w:rsid w:val="004E3B9C"/>
    <w:rsid w:val="004E63FD"/>
    <w:rsid w:val="004E746A"/>
    <w:rsid w:val="0050461B"/>
    <w:rsid w:val="005064E2"/>
    <w:rsid w:val="00511850"/>
    <w:rsid w:val="00511A50"/>
    <w:rsid w:val="00526DE2"/>
    <w:rsid w:val="00526E88"/>
    <w:rsid w:val="00527EF4"/>
    <w:rsid w:val="00535A20"/>
    <w:rsid w:val="005362A5"/>
    <w:rsid w:val="0054100E"/>
    <w:rsid w:val="00554D0F"/>
    <w:rsid w:val="00564AD4"/>
    <w:rsid w:val="00565CA3"/>
    <w:rsid w:val="005675B0"/>
    <w:rsid w:val="005709D5"/>
    <w:rsid w:val="00576943"/>
    <w:rsid w:val="00585F07"/>
    <w:rsid w:val="00592E64"/>
    <w:rsid w:val="005A6993"/>
    <w:rsid w:val="005B1D06"/>
    <w:rsid w:val="005B34D6"/>
    <w:rsid w:val="005B3AFB"/>
    <w:rsid w:val="005B46AD"/>
    <w:rsid w:val="005B7847"/>
    <w:rsid w:val="005C3744"/>
    <w:rsid w:val="005D42CE"/>
    <w:rsid w:val="005E2E10"/>
    <w:rsid w:val="005E41C1"/>
    <w:rsid w:val="00607808"/>
    <w:rsid w:val="00607BAF"/>
    <w:rsid w:val="00625D80"/>
    <w:rsid w:val="00626B4B"/>
    <w:rsid w:val="00650CC2"/>
    <w:rsid w:val="006651B0"/>
    <w:rsid w:val="00680464"/>
    <w:rsid w:val="0068120B"/>
    <w:rsid w:val="00687CCD"/>
    <w:rsid w:val="006A15D3"/>
    <w:rsid w:val="006A1625"/>
    <w:rsid w:val="006B21EF"/>
    <w:rsid w:val="006C26C4"/>
    <w:rsid w:val="006C2E0F"/>
    <w:rsid w:val="006C606D"/>
    <w:rsid w:val="006D043A"/>
    <w:rsid w:val="006D242F"/>
    <w:rsid w:val="006D5261"/>
    <w:rsid w:val="006E2A25"/>
    <w:rsid w:val="006E34B1"/>
    <w:rsid w:val="006F1F6A"/>
    <w:rsid w:val="006F26E1"/>
    <w:rsid w:val="006F4A73"/>
    <w:rsid w:val="00701A2C"/>
    <w:rsid w:val="00703500"/>
    <w:rsid w:val="00703C84"/>
    <w:rsid w:val="00715D48"/>
    <w:rsid w:val="00721C3A"/>
    <w:rsid w:val="00725112"/>
    <w:rsid w:val="00730C30"/>
    <w:rsid w:val="00741154"/>
    <w:rsid w:val="00745434"/>
    <w:rsid w:val="00750EF5"/>
    <w:rsid w:val="00751335"/>
    <w:rsid w:val="00754956"/>
    <w:rsid w:val="00762E63"/>
    <w:rsid w:val="00782CC1"/>
    <w:rsid w:val="00785DE8"/>
    <w:rsid w:val="007933F4"/>
    <w:rsid w:val="007935AC"/>
    <w:rsid w:val="007A447E"/>
    <w:rsid w:val="007A6FE0"/>
    <w:rsid w:val="007A7D86"/>
    <w:rsid w:val="007B1A54"/>
    <w:rsid w:val="007B4A7D"/>
    <w:rsid w:val="007C16B0"/>
    <w:rsid w:val="007D11B0"/>
    <w:rsid w:val="007D36A1"/>
    <w:rsid w:val="007D74F7"/>
    <w:rsid w:val="0080047D"/>
    <w:rsid w:val="0080192F"/>
    <w:rsid w:val="00810DBB"/>
    <w:rsid w:val="00814542"/>
    <w:rsid w:val="00841400"/>
    <w:rsid w:val="00844815"/>
    <w:rsid w:val="008466CA"/>
    <w:rsid w:val="00853045"/>
    <w:rsid w:val="00854607"/>
    <w:rsid w:val="00855EE0"/>
    <w:rsid w:val="0086331C"/>
    <w:rsid w:val="00864B71"/>
    <w:rsid w:val="008820AA"/>
    <w:rsid w:val="00890332"/>
    <w:rsid w:val="008A14E9"/>
    <w:rsid w:val="008A5356"/>
    <w:rsid w:val="008B3A1D"/>
    <w:rsid w:val="008B42C6"/>
    <w:rsid w:val="008B5E35"/>
    <w:rsid w:val="008B5FB2"/>
    <w:rsid w:val="008B704A"/>
    <w:rsid w:val="008C051E"/>
    <w:rsid w:val="008D0377"/>
    <w:rsid w:val="008D4206"/>
    <w:rsid w:val="008E4671"/>
    <w:rsid w:val="008E492B"/>
    <w:rsid w:val="008E6393"/>
    <w:rsid w:val="008F0317"/>
    <w:rsid w:val="008F1B1E"/>
    <w:rsid w:val="009408B1"/>
    <w:rsid w:val="0094396F"/>
    <w:rsid w:val="009472E0"/>
    <w:rsid w:val="009519C4"/>
    <w:rsid w:val="009616E3"/>
    <w:rsid w:val="00965242"/>
    <w:rsid w:val="009738E0"/>
    <w:rsid w:val="00986381"/>
    <w:rsid w:val="009A1FBD"/>
    <w:rsid w:val="009A2B1B"/>
    <w:rsid w:val="009B14D9"/>
    <w:rsid w:val="009D4903"/>
    <w:rsid w:val="009D69DA"/>
    <w:rsid w:val="009E01C7"/>
    <w:rsid w:val="009E0DE3"/>
    <w:rsid w:val="009E5E43"/>
    <w:rsid w:val="009E75C9"/>
    <w:rsid w:val="009F1B8E"/>
    <w:rsid w:val="009F2DE9"/>
    <w:rsid w:val="00A067A8"/>
    <w:rsid w:val="00A07A68"/>
    <w:rsid w:val="00A10F3D"/>
    <w:rsid w:val="00A10FCA"/>
    <w:rsid w:val="00A11A5D"/>
    <w:rsid w:val="00A1280A"/>
    <w:rsid w:val="00A22A82"/>
    <w:rsid w:val="00A31F32"/>
    <w:rsid w:val="00A33DC4"/>
    <w:rsid w:val="00A37444"/>
    <w:rsid w:val="00A402CE"/>
    <w:rsid w:val="00A5133D"/>
    <w:rsid w:val="00A52894"/>
    <w:rsid w:val="00A52A37"/>
    <w:rsid w:val="00A5507F"/>
    <w:rsid w:val="00A55D0C"/>
    <w:rsid w:val="00A60B27"/>
    <w:rsid w:val="00A61F18"/>
    <w:rsid w:val="00A6373C"/>
    <w:rsid w:val="00A723E2"/>
    <w:rsid w:val="00A724A3"/>
    <w:rsid w:val="00A727F2"/>
    <w:rsid w:val="00A83DDB"/>
    <w:rsid w:val="00A870CF"/>
    <w:rsid w:val="00A92AE4"/>
    <w:rsid w:val="00A96BED"/>
    <w:rsid w:val="00AA09C8"/>
    <w:rsid w:val="00AA3733"/>
    <w:rsid w:val="00AA54A0"/>
    <w:rsid w:val="00AB417F"/>
    <w:rsid w:val="00AC0514"/>
    <w:rsid w:val="00AC0D3D"/>
    <w:rsid w:val="00AD4557"/>
    <w:rsid w:val="00AE11A4"/>
    <w:rsid w:val="00AE5C32"/>
    <w:rsid w:val="00AF10DF"/>
    <w:rsid w:val="00AF35F3"/>
    <w:rsid w:val="00B00CC6"/>
    <w:rsid w:val="00B024B8"/>
    <w:rsid w:val="00B07E72"/>
    <w:rsid w:val="00B1008F"/>
    <w:rsid w:val="00B32137"/>
    <w:rsid w:val="00B42339"/>
    <w:rsid w:val="00B477B1"/>
    <w:rsid w:val="00B71365"/>
    <w:rsid w:val="00B82A14"/>
    <w:rsid w:val="00B867E3"/>
    <w:rsid w:val="00B95971"/>
    <w:rsid w:val="00BA2134"/>
    <w:rsid w:val="00BA73D7"/>
    <w:rsid w:val="00BA7938"/>
    <w:rsid w:val="00BC074A"/>
    <w:rsid w:val="00BD524B"/>
    <w:rsid w:val="00BE04D3"/>
    <w:rsid w:val="00BF359F"/>
    <w:rsid w:val="00C00628"/>
    <w:rsid w:val="00C032E5"/>
    <w:rsid w:val="00C041E1"/>
    <w:rsid w:val="00C13067"/>
    <w:rsid w:val="00C13285"/>
    <w:rsid w:val="00C2197E"/>
    <w:rsid w:val="00C224CC"/>
    <w:rsid w:val="00C24F9F"/>
    <w:rsid w:val="00C2512F"/>
    <w:rsid w:val="00C25273"/>
    <w:rsid w:val="00C30A81"/>
    <w:rsid w:val="00C45B01"/>
    <w:rsid w:val="00C46BDB"/>
    <w:rsid w:val="00C478EC"/>
    <w:rsid w:val="00C53CC8"/>
    <w:rsid w:val="00C56231"/>
    <w:rsid w:val="00C566A8"/>
    <w:rsid w:val="00C61659"/>
    <w:rsid w:val="00C63145"/>
    <w:rsid w:val="00C6368C"/>
    <w:rsid w:val="00C67F5E"/>
    <w:rsid w:val="00C77184"/>
    <w:rsid w:val="00C95B1A"/>
    <w:rsid w:val="00C96A52"/>
    <w:rsid w:val="00CB3333"/>
    <w:rsid w:val="00CB4A3C"/>
    <w:rsid w:val="00CC437C"/>
    <w:rsid w:val="00CD1C13"/>
    <w:rsid w:val="00CF7071"/>
    <w:rsid w:val="00CF7519"/>
    <w:rsid w:val="00D00F32"/>
    <w:rsid w:val="00D010A7"/>
    <w:rsid w:val="00D01BF6"/>
    <w:rsid w:val="00D05BE8"/>
    <w:rsid w:val="00D3326C"/>
    <w:rsid w:val="00D34C2B"/>
    <w:rsid w:val="00D41891"/>
    <w:rsid w:val="00D43A5D"/>
    <w:rsid w:val="00D44C3E"/>
    <w:rsid w:val="00D45E15"/>
    <w:rsid w:val="00D539A1"/>
    <w:rsid w:val="00D54729"/>
    <w:rsid w:val="00D63CD1"/>
    <w:rsid w:val="00D71B00"/>
    <w:rsid w:val="00D74283"/>
    <w:rsid w:val="00D82BBA"/>
    <w:rsid w:val="00D86913"/>
    <w:rsid w:val="00D90224"/>
    <w:rsid w:val="00D92CDA"/>
    <w:rsid w:val="00DA1777"/>
    <w:rsid w:val="00DA26C4"/>
    <w:rsid w:val="00DA2803"/>
    <w:rsid w:val="00DB3D64"/>
    <w:rsid w:val="00DB6D6D"/>
    <w:rsid w:val="00DC3800"/>
    <w:rsid w:val="00DC6471"/>
    <w:rsid w:val="00DC76A3"/>
    <w:rsid w:val="00DD56ED"/>
    <w:rsid w:val="00DE5559"/>
    <w:rsid w:val="00DE58FC"/>
    <w:rsid w:val="00DE6BD6"/>
    <w:rsid w:val="00DF0A03"/>
    <w:rsid w:val="00DF6C27"/>
    <w:rsid w:val="00E0451E"/>
    <w:rsid w:val="00E05C33"/>
    <w:rsid w:val="00E148F4"/>
    <w:rsid w:val="00E1584D"/>
    <w:rsid w:val="00E23FBB"/>
    <w:rsid w:val="00E40465"/>
    <w:rsid w:val="00E43142"/>
    <w:rsid w:val="00E6783C"/>
    <w:rsid w:val="00E70B17"/>
    <w:rsid w:val="00E819FB"/>
    <w:rsid w:val="00E843DE"/>
    <w:rsid w:val="00E9296C"/>
    <w:rsid w:val="00EA4001"/>
    <w:rsid w:val="00EC15E1"/>
    <w:rsid w:val="00EF17C7"/>
    <w:rsid w:val="00EF3820"/>
    <w:rsid w:val="00EF7A51"/>
    <w:rsid w:val="00EF7C65"/>
    <w:rsid w:val="00F00534"/>
    <w:rsid w:val="00F10E6A"/>
    <w:rsid w:val="00F16456"/>
    <w:rsid w:val="00F271B6"/>
    <w:rsid w:val="00F3269B"/>
    <w:rsid w:val="00F34863"/>
    <w:rsid w:val="00F412FE"/>
    <w:rsid w:val="00F451C5"/>
    <w:rsid w:val="00F51AAD"/>
    <w:rsid w:val="00F51F11"/>
    <w:rsid w:val="00F522B7"/>
    <w:rsid w:val="00F64C18"/>
    <w:rsid w:val="00F710C7"/>
    <w:rsid w:val="00F72F7F"/>
    <w:rsid w:val="00F73CCB"/>
    <w:rsid w:val="00F926D4"/>
    <w:rsid w:val="00FA4B42"/>
    <w:rsid w:val="00FB286F"/>
    <w:rsid w:val="00FD47BB"/>
    <w:rsid w:val="00FD7F75"/>
    <w:rsid w:val="00FE499C"/>
    <w:rsid w:val="00FE5D9D"/>
    <w:rsid w:val="00FF3657"/>
    <w:rsid w:val="014F54AB"/>
    <w:rsid w:val="01736B5B"/>
    <w:rsid w:val="019D7E0D"/>
    <w:rsid w:val="01D03759"/>
    <w:rsid w:val="022645C3"/>
    <w:rsid w:val="028742C1"/>
    <w:rsid w:val="02DF3106"/>
    <w:rsid w:val="035D43F8"/>
    <w:rsid w:val="036A354D"/>
    <w:rsid w:val="03DB7339"/>
    <w:rsid w:val="03EC33CD"/>
    <w:rsid w:val="04066B80"/>
    <w:rsid w:val="0424551A"/>
    <w:rsid w:val="04422CC0"/>
    <w:rsid w:val="05A3461B"/>
    <w:rsid w:val="05D14DCD"/>
    <w:rsid w:val="065573BB"/>
    <w:rsid w:val="06BE4768"/>
    <w:rsid w:val="06CB625D"/>
    <w:rsid w:val="073A3852"/>
    <w:rsid w:val="075B419C"/>
    <w:rsid w:val="076B564D"/>
    <w:rsid w:val="076D1A56"/>
    <w:rsid w:val="077A0CE5"/>
    <w:rsid w:val="07C456AA"/>
    <w:rsid w:val="081A3928"/>
    <w:rsid w:val="08925802"/>
    <w:rsid w:val="094B313C"/>
    <w:rsid w:val="09D558F0"/>
    <w:rsid w:val="0A39524C"/>
    <w:rsid w:val="0A79022C"/>
    <w:rsid w:val="0AB375A5"/>
    <w:rsid w:val="0B961E19"/>
    <w:rsid w:val="0BA3634E"/>
    <w:rsid w:val="0BFA4B35"/>
    <w:rsid w:val="0C3A2942"/>
    <w:rsid w:val="0C721FBE"/>
    <w:rsid w:val="0CD0752E"/>
    <w:rsid w:val="0D2017B0"/>
    <w:rsid w:val="0D7D6E63"/>
    <w:rsid w:val="0DE45B99"/>
    <w:rsid w:val="0E2B7BB0"/>
    <w:rsid w:val="0E690B8C"/>
    <w:rsid w:val="0E98522B"/>
    <w:rsid w:val="0EF13151"/>
    <w:rsid w:val="0FB37974"/>
    <w:rsid w:val="0FBB653A"/>
    <w:rsid w:val="103E3B87"/>
    <w:rsid w:val="109B4876"/>
    <w:rsid w:val="10A94284"/>
    <w:rsid w:val="10FA6625"/>
    <w:rsid w:val="111E5D58"/>
    <w:rsid w:val="11322EAE"/>
    <w:rsid w:val="11451037"/>
    <w:rsid w:val="120A0907"/>
    <w:rsid w:val="12262514"/>
    <w:rsid w:val="123B4526"/>
    <w:rsid w:val="123F3BAB"/>
    <w:rsid w:val="126A5DFD"/>
    <w:rsid w:val="12BA46F3"/>
    <w:rsid w:val="12EB47D1"/>
    <w:rsid w:val="12F21DE0"/>
    <w:rsid w:val="1322417E"/>
    <w:rsid w:val="13A845AF"/>
    <w:rsid w:val="14013794"/>
    <w:rsid w:val="14287962"/>
    <w:rsid w:val="14605661"/>
    <w:rsid w:val="15A53900"/>
    <w:rsid w:val="1606486E"/>
    <w:rsid w:val="16317163"/>
    <w:rsid w:val="16462C92"/>
    <w:rsid w:val="167B3E6F"/>
    <w:rsid w:val="17116E0A"/>
    <w:rsid w:val="171B76B0"/>
    <w:rsid w:val="179E2CEC"/>
    <w:rsid w:val="17A21204"/>
    <w:rsid w:val="180C1542"/>
    <w:rsid w:val="180D68E6"/>
    <w:rsid w:val="185C047B"/>
    <w:rsid w:val="18DD4575"/>
    <w:rsid w:val="18E97786"/>
    <w:rsid w:val="191E44DD"/>
    <w:rsid w:val="192A584F"/>
    <w:rsid w:val="197F0723"/>
    <w:rsid w:val="199E3358"/>
    <w:rsid w:val="1A4B1103"/>
    <w:rsid w:val="1AC60488"/>
    <w:rsid w:val="1AC71872"/>
    <w:rsid w:val="1B4C5AD6"/>
    <w:rsid w:val="1B50005A"/>
    <w:rsid w:val="1B5630CD"/>
    <w:rsid w:val="1B6247AD"/>
    <w:rsid w:val="1B921026"/>
    <w:rsid w:val="1BFB520A"/>
    <w:rsid w:val="1C260B18"/>
    <w:rsid w:val="1C6A6CB5"/>
    <w:rsid w:val="1D62037B"/>
    <w:rsid w:val="1D9603F0"/>
    <w:rsid w:val="1D9A4054"/>
    <w:rsid w:val="1DB5755F"/>
    <w:rsid w:val="1E1C4075"/>
    <w:rsid w:val="1E9275A3"/>
    <w:rsid w:val="1FD52BFA"/>
    <w:rsid w:val="20674C1A"/>
    <w:rsid w:val="20CA7BBF"/>
    <w:rsid w:val="212318EE"/>
    <w:rsid w:val="21500E56"/>
    <w:rsid w:val="215D0C08"/>
    <w:rsid w:val="21722716"/>
    <w:rsid w:val="21C3268D"/>
    <w:rsid w:val="21FF4E60"/>
    <w:rsid w:val="220F0118"/>
    <w:rsid w:val="221758EA"/>
    <w:rsid w:val="22F71FA2"/>
    <w:rsid w:val="235F417F"/>
    <w:rsid w:val="23696BEC"/>
    <w:rsid w:val="23B102C6"/>
    <w:rsid w:val="24132816"/>
    <w:rsid w:val="2436374B"/>
    <w:rsid w:val="244B5222"/>
    <w:rsid w:val="252341AB"/>
    <w:rsid w:val="25CE1FEA"/>
    <w:rsid w:val="25E97B4D"/>
    <w:rsid w:val="261D5282"/>
    <w:rsid w:val="262D5A4E"/>
    <w:rsid w:val="266E4718"/>
    <w:rsid w:val="267A779B"/>
    <w:rsid w:val="26C01FF8"/>
    <w:rsid w:val="27220439"/>
    <w:rsid w:val="273E21AF"/>
    <w:rsid w:val="275318A4"/>
    <w:rsid w:val="27691ECD"/>
    <w:rsid w:val="284E4A8A"/>
    <w:rsid w:val="2A4B256B"/>
    <w:rsid w:val="2AB36D1E"/>
    <w:rsid w:val="2ADE0AF0"/>
    <w:rsid w:val="2B04505D"/>
    <w:rsid w:val="2B2038C6"/>
    <w:rsid w:val="2BF106AC"/>
    <w:rsid w:val="2C022839"/>
    <w:rsid w:val="2C175750"/>
    <w:rsid w:val="2CC63982"/>
    <w:rsid w:val="2CD11B4E"/>
    <w:rsid w:val="2D3F708B"/>
    <w:rsid w:val="2D545459"/>
    <w:rsid w:val="2EF60FCC"/>
    <w:rsid w:val="2EFD564D"/>
    <w:rsid w:val="2F3D46A8"/>
    <w:rsid w:val="2F4863D2"/>
    <w:rsid w:val="2F9D27A9"/>
    <w:rsid w:val="2FA238C1"/>
    <w:rsid w:val="2FA868DC"/>
    <w:rsid w:val="2FE32BA5"/>
    <w:rsid w:val="30081C7A"/>
    <w:rsid w:val="303F0BD6"/>
    <w:rsid w:val="31CF57D1"/>
    <w:rsid w:val="32EA5DFD"/>
    <w:rsid w:val="33173EF0"/>
    <w:rsid w:val="33A948FA"/>
    <w:rsid w:val="34C9368B"/>
    <w:rsid w:val="34E36B14"/>
    <w:rsid w:val="34E74CFA"/>
    <w:rsid w:val="351D4B91"/>
    <w:rsid w:val="358D56BA"/>
    <w:rsid w:val="36790106"/>
    <w:rsid w:val="37621AD2"/>
    <w:rsid w:val="37624F69"/>
    <w:rsid w:val="379F3032"/>
    <w:rsid w:val="37C74E1E"/>
    <w:rsid w:val="37E03B12"/>
    <w:rsid w:val="37EE7302"/>
    <w:rsid w:val="38037B76"/>
    <w:rsid w:val="380C31FF"/>
    <w:rsid w:val="389C60CC"/>
    <w:rsid w:val="38BF1D25"/>
    <w:rsid w:val="38DC6867"/>
    <w:rsid w:val="391375BC"/>
    <w:rsid w:val="394D27C8"/>
    <w:rsid w:val="39A6705D"/>
    <w:rsid w:val="39C3290A"/>
    <w:rsid w:val="39F54088"/>
    <w:rsid w:val="3A362598"/>
    <w:rsid w:val="3AAF679F"/>
    <w:rsid w:val="3AB23148"/>
    <w:rsid w:val="3B872DB9"/>
    <w:rsid w:val="3BAD1534"/>
    <w:rsid w:val="3BB00C96"/>
    <w:rsid w:val="3C2C70C7"/>
    <w:rsid w:val="3C2E00D5"/>
    <w:rsid w:val="3C851DA0"/>
    <w:rsid w:val="3C8E36C4"/>
    <w:rsid w:val="3CC52B4A"/>
    <w:rsid w:val="3DC936BC"/>
    <w:rsid w:val="3DE6426A"/>
    <w:rsid w:val="3E78088A"/>
    <w:rsid w:val="3EC871CD"/>
    <w:rsid w:val="3FE421A3"/>
    <w:rsid w:val="40842270"/>
    <w:rsid w:val="409062E5"/>
    <w:rsid w:val="409D526D"/>
    <w:rsid w:val="40A10F13"/>
    <w:rsid w:val="40C06648"/>
    <w:rsid w:val="40EE41F0"/>
    <w:rsid w:val="41224B13"/>
    <w:rsid w:val="41471ACB"/>
    <w:rsid w:val="414F27CF"/>
    <w:rsid w:val="41CE4A1A"/>
    <w:rsid w:val="425508FA"/>
    <w:rsid w:val="426470D7"/>
    <w:rsid w:val="436D2C1C"/>
    <w:rsid w:val="4452170A"/>
    <w:rsid w:val="44D10619"/>
    <w:rsid w:val="45113A04"/>
    <w:rsid w:val="46233845"/>
    <w:rsid w:val="46647470"/>
    <w:rsid w:val="46D1725A"/>
    <w:rsid w:val="47704670"/>
    <w:rsid w:val="477453F0"/>
    <w:rsid w:val="47BD647F"/>
    <w:rsid w:val="47CC17E3"/>
    <w:rsid w:val="47CE2482"/>
    <w:rsid w:val="47D819A6"/>
    <w:rsid w:val="48513D09"/>
    <w:rsid w:val="48962380"/>
    <w:rsid w:val="48D8228D"/>
    <w:rsid w:val="497732B7"/>
    <w:rsid w:val="4A1B756B"/>
    <w:rsid w:val="4A5657D6"/>
    <w:rsid w:val="4ABF2A37"/>
    <w:rsid w:val="4B357A78"/>
    <w:rsid w:val="4BE86576"/>
    <w:rsid w:val="4C1C3F15"/>
    <w:rsid w:val="4C3071BB"/>
    <w:rsid w:val="4D7F2B14"/>
    <w:rsid w:val="4DEC4956"/>
    <w:rsid w:val="4DF27AFD"/>
    <w:rsid w:val="4E093FB5"/>
    <w:rsid w:val="4EF80DAD"/>
    <w:rsid w:val="4F361927"/>
    <w:rsid w:val="4F653B8B"/>
    <w:rsid w:val="4FD13269"/>
    <w:rsid w:val="4FD1625C"/>
    <w:rsid w:val="500B6C4F"/>
    <w:rsid w:val="5034264D"/>
    <w:rsid w:val="5037461A"/>
    <w:rsid w:val="50434474"/>
    <w:rsid w:val="50A1500A"/>
    <w:rsid w:val="5142458B"/>
    <w:rsid w:val="51B97B08"/>
    <w:rsid w:val="51F529F1"/>
    <w:rsid w:val="5214239F"/>
    <w:rsid w:val="52665DEF"/>
    <w:rsid w:val="528E328F"/>
    <w:rsid w:val="53390988"/>
    <w:rsid w:val="54DF69B7"/>
    <w:rsid w:val="55844575"/>
    <w:rsid w:val="56673FBF"/>
    <w:rsid w:val="56B542EC"/>
    <w:rsid w:val="56BD372F"/>
    <w:rsid w:val="5725495C"/>
    <w:rsid w:val="57421FC2"/>
    <w:rsid w:val="575505C1"/>
    <w:rsid w:val="57FE7D79"/>
    <w:rsid w:val="57FF5641"/>
    <w:rsid w:val="586D4575"/>
    <w:rsid w:val="59373374"/>
    <w:rsid w:val="597A6852"/>
    <w:rsid w:val="59E63436"/>
    <w:rsid w:val="5A3F012C"/>
    <w:rsid w:val="5B6F78DF"/>
    <w:rsid w:val="5BCA6D87"/>
    <w:rsid w:val="5BD8592E"/>
    <w:rsid w:val="5BE50845"/>
    <w:rsid w:val="5BFD7A7E"/>
    <w:rsid w:val="5C564345"/>
    <w:rsid w:val="5C9C459E"/>
    <w:rsid w:val="5CED3E20"/>
    <w:rsid w:val="5D204645"/>
    <w:rsid w:val="5D324E03"/>
    <w:rsid w:val="5D4837C3"/>
    <w:rsid w:val="5D9C5C3B"/>
    <w:rsid w:val="5DFD1BF1"/>
    <w:rsid w:val="5E042A85"/>
    <w:rsid w:val="5E3A6EA6"/>
    <w:rsid w:val="5E51005F"/>
    <w:rsid w:val="5F895220"/>
    <w:rsid w:val="5FFE4C7E"/>
    <w:rsid w:val="600738C5"/>
    <w:rsid w:val="60772E26"/>
    <w:rsid w:val="607815D6"/>
    <w:rsid w:val="60AF52FE"/>
    <w:rsid w:val="60E609A5"/>
    <w:rsid w:val="61624E08"/>
    <w:rsid w:val="61645235"/>
    <w:rsid w:val="618B1CD7"/>
    <w:rsid w:val="6195377D"/>
    <w:rsid w:val="62786C2E"/>
    <w:rsid w:val="62DD1B9D"/>
    <w:rsid w:val="631E707D"/>
    <w:rsid w:val="635A264D"/>
    <w:rsid w:val="63691B25"/>
    <w:rsid w:val="64075B4E"/>
    <w:rsid w:val="64550E62"/>
    <w:rsid w:val="647F0A43"/>
    <w:rsid w:val="648C28AE"/>
    <w:rsid w:val="64D32CDA"/>
    <w:rsid w:val="66915411"/>
    <w:rsid w:val="66981CFC"/>
    <w:rsid w:val="671C6874"/>
    <w:rsid w:val="673C73BB"/>
    <w:rsid w:val="67496949"/>
    <w:rsid w:val="67821456"/>
    <w:rsid w:val="67A87892"/>
    <w:rsid w:val="68226E24"/>
    <w:rsid w:val="68B36D52"/>
    <w:rsid w:val="69505D25"/>
    <w:rsid w:val="6AE22EEE"/>
    <w:rsid w:val="6AE73413"/>
    <w:rsid w:val="6B39265A"/>
    <w:rsid w:val="6B545CDC"/>
    <w:rsid w:val="6C166714"/>
    <w:rsid w:val="6C7F5BDE"/>
    <w:rsid w:val="6CD728AA"/>
    <w:rsid w:val="6E7C041F"/>
    <w:rsid w:val="6E890915"/>
    <w:rsid w:val="6EA73D9A"/>
    <w:rsid w:val="6EE51958"/>
    <w:rsid w:val="6F3F50B4"/>
    <w:rsid w:val="6F586852"/>
    <w:rsid w:val="6FC75ACF"/>
    <w:rsid w:val="6FFF639F"/>
    <w:rsid w:val="701D6781"/>
    <w:rsid w:val="70474799"/>
    <w:rsid w:val="70712DC6"/>
    <w:rsid w:val="70B61505"/>
    <w:rsid w:val="71611B1E"/>
    <w:rsid w:val="720B4741"/>
    <w:rsid w:val="72374108"/>
    <w:rsid w:val="736F2326"/>
    <w:rsid w:val="73A971AE"/>
    <w:rsid w:val="73DD59EB"/>
    <w:rsid w:val="741E0642"/>
    <w:rsid w:val="74B97BB4"/>
    <w:rsid w:val="74D27EF9"/>
    <w:rsid w:val="74E60E52"/>
    <w:rsid w:val="753B1C83"/>
    <w:rsid w:val="76454EEC"/>
    <w:rsid w:val="76980A06"/>
    <w:rsid w:val="772B7900"/>
    <w:rsid w:val="77750D9C"/>
    <w:rsid w:val="77D363D6"/>
    <w:rsid w:val="7811739E"/>
    <w:rsid w:val="78BA5F79"/>
    <w:rsid w:val="78FF777E"/>
    <w:rsid w:val="79963F75"/>
    <w:rsid w:val="79EC7175"/>
    <w:rsid w:val="7A23771A"/>
    <w:rsid w:val="7A95777E"/>
    <w:rsid w:val="7AAB5683"/>
    <w:rsid w:val="7B313A5A"/>
    <w:rsid w:val="7BE71A40"/>
    <w:rsid w:val="7C594A43"/>
    <w:rsid w:val="7C905A83"/>
    <w:rsid w:val="7D181451"/>
    <w:rsid w:val="7D734314"/>
    <w:rsid w:val="7DC31079"/>
    <w:rsid w:val="7E072B5D"/>
    <w:rsid w:val="7E2B71B8"/>
    <w:rsid w:val="7E4C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D4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15D48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715D48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15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715D48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15D48"/>
    <w:pPr>
      <w:ind w:firstLineChars="200" w:firstLine="420"/>
    </w:pPr>
    <w:rPr>
      <w:szCs w:val="22"/>
    </w:rPr>
  </w:style>
  <w:style w:type="paragraph" w:styleId="a3">
    <w:name w:val="footer"/>
    <w:basedOn w:val="a"/>
    <w:link w:val="Char"/>
    <w:rsid w:val="00715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806</Words>
  <Characters>4599</Characters>
  <Application>Microsoft Office Word</Application>
  <DocSecurity>0</DocSecurity>
  <PresentationFormat/>
  <Lines>38</Lines>
  <Paragraphs>10</Paragraphs>
  <Slides>0</Slides>
  <Notes>0</Notes>
  <HiddenSlides>0</HiddenSlides>
  <MMClips>0</MMClips>
  <ScaleCrop>false</ScaleCrop>
  <Company>china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微软用户</cp:lastModifiedBy>
  <cp:revision>35</cp:revision>
  <dcterms:created xsi:type="dcterms:W3CDTF">2019-05-05T02:51:00Z</dcterms:created>
  <dcterms:modified xsi:type="dcterms:W3CDTF">2019-06-13T06:57:00Z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