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 xml:space="preserve"> 一、粮食加工品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食品安全国家标准 食品添加剂使用标准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2760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食品安全国家标准 食品中真菌毒素限量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2761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《食品安全国家标准 食品中农药最大残留限量》（GB 2763-201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1.通用小麦粉、专用小麦粉抽检项目包括总汞（以Hg计）、总砷（以As计）、铅（以Pb计）、铬（以Cr计）、镉（以Cd计）、玉米赤霉烯酮、脱氧雪腐镰刀菌烯醇、赭曲霉毒素A、黄曲霉毒素B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、苯并[a]芘、敌草快、氰戊菊酯和S-氰戊菊酯、二氧化钛、滑石粉、溴酸钾、甲醛次硫酸氢钠(以甲醛计)、过氧化苯甲酰。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.大米抽检项目包括总汞（以Hg计）、无机砷（以As计）、铅（以Pb计）、铬（以Cr计）、镉（以Cd计）、赭曲霉毒素A、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、苯并[a]芘、甲基嘧啶磷、马拉硫磷、丁草胺、氟酰胺。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普通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挂面、手工面抽检项目包括铅（以Pb计）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脱氧雪腐镰刀菌烯醇、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乙二胺四乙酸二钠、合成着色剂（柠檬黄、日落黄）。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抽检依据《食品安全国家标准 食品添加剂使用标准》（GB 2760-2014）、食品安全国家标准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  <w:t>(二）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1.花生油抽检项目包括酸值/酸价、过氧化值、总砷（以As计）、铅（以Pb计）、黄曲霉毒素B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、苯并[a]芘、溶剂残留量、丁基羟基茴香醚（BHA）、二丁基羟基甲苯（BHT）、特丁基对苯二酚（TBHQ）。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芝麻油抽检项目包括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酸值/酸价、过氧化值、总砷（以As计）、铅（以Pb计）、苯并[a]芘、溶剂残留量、丁基羟基茴香醚（BHA）、二丁基羟基甲苯（BHT）、特丁基对苯二酚（TBHQ）。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玉米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油抽检项目包括酸值/酸价、过氧化值、总砷（以As计）、铅（以Pb计）、黄曲霉毒素B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、苯并[a]芘、溶剂残留量、丁基羟基茴香醚（BHA）、二丁基羟基甲苯（BHT）、特丁基对苯二酚（TBHQ）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4.其他食用植物油(半精炼、全精炼)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酸值/酸价、过氧化值、总砷（以As计）、铅（以Pb计）、苯并[a]芘、溶剂残留量、丁基羟基茴香醚（BHA）、二丁基羟基甲苯（BHT）、特丁基对苯二酚（TBHQ）。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食品安全国家标准 食品中真菌毒素限量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GB 2761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196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1.酿造食醋、配制食醋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抽检项目包括总酸（以乙酸计）、游离矿酸、铅（以Pb计）、总砷（以As计）、黄曲霉毒素B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、苯甲酸及其钠盐（以苯甲酸计）、山梨酸及其钾盐（以山梨酸计）、脱氢乙酸及其钠盐（以脱氢乙酸计）、防腐剂混合使用时各自用量占其最大使用量的比例之和、糖精钠（以糖精计）、菌落总数、大肠菌群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2.酿造酱油、配制酱油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抽检项目包括氨基酸态氮、铵盐（以占氨基酸态氮的百分比计）、铅（以Pb计）、总砷（以As计）、黄曲霉毒素B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菌落总数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3.黄豆酱、甜面酱等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抽检项目包括氨基酸态氮 、铅（以Pb计）、总砷（以As计）、黄曲霉毒素B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4.鸡粉、鸡精调味料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抽检项目包括谷氨酸钠、呈味核苷酸二钠、铅（以Pb计）、总砷（以As计）、糖精钠（以糖精计）、甜蜜素（以环己基氨基磺酸计）、菌落总数、大肠菌群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5.火锅底料、麻辣烫底料及蘸料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金黄色葡萄球菌、沙门氏菌、副溶血性弧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6.坚果与籽类的泥（酱），包括花生酱等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7.其他固体调味料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8.其他半固体调味料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金黄色葡萄球菌、沙门氏菌、副溶血性弧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9.其他液体调味料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抽检项目包括铅（以Pb计）、总砷（以As计）、苯甲酸及其钠盐（以苯甲酸计）、山梨酸及其钾盐（以山梨酸计）、脱氢乙酸及其钠盐（以脱氢乙酸计）、防腐剂混合使用时各自用量占其最大使用量的比例之和、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阿斯巴甜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、糖精钠（以糖精计）、甜蜜素（以环己基氨基磺酸计）、金黄色葡萄球菌、沙门氏菌、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10.味精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抽检项目包括谷氨酸钠、铅（以Pb计）、总砷（以As计）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11.蚝油、虾油、鱼露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抽检项目包括铅（以Pb计）、苯甲酸及其钠盐（以苯甲酸计）、山梨酸及其钾盐（以山梨酸计）、脱氢乙酸及其钠盐（以脱氢乙酸计）、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菌落总数、大肠菌群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、金黄色葡萄球菌、沙门氏菌、副溶血性弧菌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12.香辛料调味油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抽检项目包括铅（以Pb计）、苏丹红I-IV、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丁基羟基茴香醚（BHA）、二丁基羟基甲苯（BHT）、特丁基对苯二酚（TBHQ）。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辣椒、花椒、辣椒粉、花椒粉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铅（以Pb计）、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戊唑醇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马拉硫磷、罗丹明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B、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苏丹红I-IV、苯甲酸及其钠盐（以苯甲酸计）、山梨酸及其钾盐（以山梨酸计）、糖精钠（以糖精计）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食品中致病菌限量》（GB 29921-2013）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 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蛋白饮料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蛋白质、铅(以Pb计)、氰化物(以HCN计)、三聚氰胺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菌落总数、大肠菌群、霉菌、酵母、金黄色葡萄球菌、沙门氏菌、商业无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碳酸饮料(汽水)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二氧化碳气容量、铅(以Pb计)、苯甲酸及其钠盐(以苯甲酸计)、山梨酸及其钾盐(以山梨酸计)、防腐剂混合使用时各自用量占其最大使用量的比例之和、糖精钠(以糖精计)、安赛蜜、甜蜜素(以环己基氨基磺酸计)、咖啡因、菌落总数、大肠菌群、霉菌、酵母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茶饮料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茶多酚、咖啡因、铅(以Pb计)、苯甲酸及其钠盐(以苯甲酸计)、山梨酸及其钾盐(以山梨酸计)、防腐剂混合使用时各自用量占其最大使用量的比例之和、糖精钠(以糖精计)、安赛蜜、甜蜜素(以环己基氨基磺酸计)、菌落总数、大肠菌群、霉菌、酵母、金黄色葡萄球菌、沙门氏菌、商业无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4.果、蔬汁饮料抽检项目包括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铅(以Pb计)、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展青霉素、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苯甲酸及其钠盐(以苯甲酸计)、山梨酸及其钾盐(以山梨酸计)、脱氢乙酸及其钠盐(以脱氢乙酸计)、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纳他霉素、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防腐剂混合使用时各自用量占其最大使用量的比例之和、糖精钠(以糖精计)、安赛蜜、甜蜜素(以环己基氨基磺酸计)、赤藓红、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酸性红、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苋菜红、新红、胭脂红、柠檬黄、日落黄、亮蓝、菌落总数、大肠菌群、霉菌、酵母、金黄色葡萄球菌、沙门氏菌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饮用纯净水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抽检项目包括浑浊度、耗氧量(以O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计)、铅(以Pb计)、总砷(以As计)、镉(以Cd计)、亚硝酸盐(以NO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计)、余氯(游离氯)、三氯甲烷、四氯化碳、溴酸盐、大肠菌群、铜绿假单胞菌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.饮用天然矿泉水抽检项目包括界限指标、耗氧量(以O2计)、总砷(以As计)、镉(以Cd计)、铅(以Pb计)、总汞（以Hg计）、铬、镍、锑、硒、氟化物(以F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计)、氰化物(以CN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计)、溴酸盐、硝酸盐(以NO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计)、亚硝酸盐(以NO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计)、大肠菌群、粪链球菌、产气荚膜梭菌、铜绿假单胞菌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7.其他饮用水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抽检项目包括浑浊度、耗氧量(以O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计)、铅(以Pb计)、总砷(以As计)、镉(以Cd计)、亚硝酸盐(以NO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perscript"/>
        </w:rPr>
        <w:t>-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计)、余氯(游离氯)、三氯甲烷、四氯化碳、溴酸盐、挥发性酚(以苯酚计)、大肠菌群、铜绿假单胞菌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8.其他饮料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(以Pb计)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诱惑红、柠檬黄、日落黄、亮蓝）、菌落总数、大肠菌群、霉菌、酵母、金黄色葡萄球菌、沙门氏菌、商业无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固体饮料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诱惑红、亮蓝）、菌落总数、大肠菌群、霉菌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）、《食品安全国家标准 速冻面米制品》（GB 19295-2011）等标准及产品明示标准和指标的要求。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1.水饺、元宵、馄饨等生制品抽检项目包括过氧化值（以脂肪计）、铅（以Pb计）、糖精钠（以糖精计）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2.包子、馒头等熟制品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抽检项目包括过氧化值(以脂肪计)、铅（以Pb计）、糖精钠(以糖精计)、菌落总数、大肠菌群、金黄色葡萄球菌、沙门氏菌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3.速冻调理肉制品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抽检项目包括过氧化值（以脂肪计）、铅（以Pb计）、镉（以Cd计）、总砷（以As计）、氯霉素、脱氢乙酸及其钠盐(以脱氢乙酸计)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仿宋_GB2312" w:hAnsi="黑体" w:eastAsia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 xml:space="preserve">酒类   </w:t>
      </w:r>
      <w:r>
        <w:rPr>
          <w:rFonts w:hint="eastAsia" w:ascii="仿宋_GB2312" w:hAnsi="黑体" w:eastAsia="仿宋_GB2312"/>
          <w:b/>
          <w:color w:val="auto"/>
          <w:sz w:val="32"/>
          <w:szCs w:val="32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抽检依据《食品安全国家标准 食品添加剂使用标准》（GB 2760-2014）、《食品安全国家标准 食品中污染物限量》（GB 2762-2017）、《食品安全国家标准 蒸馏酒及其配制酒》（GB 2757-2012）等标准及产品明示标准和指标的要求。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1.白酒、白酒(液态)、白酒(原酒)抽检项目包括酒精度、铅(以Pb计)、甲醇、氰化物(以HCN计)、糖精钠(以糖精计)、甜蜜素(以环己基氨基磺酸计)、三氯蔗糖。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2.葡萄酒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赭曲霉毒素A、甲醇、苯甲酸及其钠盐(以苯甲酸计)、山梨酸及其钾盐(以山梨酸计)、脱氢乙酸及其钠盐(以脱氢乙酸计)、纳他霉素、二氧化硫残留量、糖精钠(以糖精计)、甜蜜素(以环己基氨基磺酸计)、三氯蔗糖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3.黄酒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抽检项目包括酒精度、铅(以Pb计)、苯甲酸及其钠盐(以苯甲酸计)、山梨酸及其钾盐(以山梨酸计)、脱氢乙酸及其钠盐(以脱氢乙酸计)、糖精钠(以糖精计)、甜蜜素(以环己基氨基磺酸计)、三氯蔗糖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.啤酒抽检项目包括酒精度、铅(以Pb计)、甲醛、二氧化硫残留量、糖精钠(以糖精计)、警示语标注。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5.果酒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抽检项目包括酒精度、铅(以Pb计)、展青霉素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二氧化硫残留量、糖精钠(以糖精计)、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三氯蔗糖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6.其他发酵酒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抽检项目包括酒精度、铅(以Pb计)、苯甲酸及其钠盐(以苯甲酸计)、山梨酸及其钾盐(以山梨酸计)、糖精钠(以糖精计)、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三氯蔗糖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7.以蒸馏酒及食用酒精为酒基的配制酒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抽检项目包括酒精度、铅(以Pb计)、甲醇、氰化物(以HCN计)、二氧化硫残留量、糖精钠(以糖精计)、甜蜜素(以环己基氨基磺酸计)、合成着色剂(柠檬黄、日落黄、胭脂红、苋菜红、亮蓝、新红、赤藓红)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8.以发酵酒为酒基的配制酒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苯甲酸及其钠盐(以苯甲酸计)、山梨酸及其钾盐(以山梨酸计)、二氧化硫残留量、糖精钠(以糖精计)、甜蜜素(以环己基氨基磺酸计)、合成着色剂(柠檬黄、日落黄、胭脂红、苋菜红、亮蓝、新红、赤藓红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9.其他蒸馏酒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抽检项目包括酒精度、铅(以Pb计)、甲醇、氰化物(以HCN计)、糖精钠(以糖精计)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1.酱腌菜抽检项目包括铅（以Pb计）、亚硝酸盐（以NaNO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计）、苏丹红I-IV、苯甲酸及其钠盐（以苯甲酸计）、山梨酸及其钾盐（以山梨酸计）、脱氢乙酸及其钠盐（以脱氢乙酸计）、糖精钠（以糖精计）、三氯蔗糖、甜蜜素(以环己基氨基磺酸计)、纽甜、二氧化硫残留量、防腐剂混合使用时各自用量占其最大使用量比例之和、大肠菌群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2.干制食用菌抽检项目包括铅（以Pb计）、总砷（以As计）、镉（以Cd计）、总汞（以Hg计）、二氧化硫残留量。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3.腌渍食用菌抽检项目包括铅(以Pb计)、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总砷(以As计)、镉(以Cd计)、总汞(以Hg计)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、苯甲酸及其钠盐(以苯甲酸计)、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山梨酸及其钾盐(以山梨酸计)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、脱氢乙酸及其钠盐(以脱氢乙酸计)、二氧化硫残留量、三氯蔗糖、防腐剂混合使用时各自用量占其最大使用量的比例之和。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黑体" w:hAnsi="黑体" w:eastAsia="黑体" w:cs="黑体"/>
          <w:b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</w:rPr>
        <w:t>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食品中致病菌限量》（GB 29921-2013）、《食品安全国家标准 糕点、面包》（GB 7099-2015）等标准及产品明示标准和指标的要求。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糕点抽检项目包括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抽检依据《食品安全国家标准 食品添加剂使用标准》（GB 2760-2014）、《食品安全国家标准 食品中污染物限量》（GB 2762-2017）、《食品安全国家标准 消毒餐（饮）具》（GB 14934-2016）等标准及产品明示标准和指标的要求。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1.油炸面制品(自制)抽检项目包括铝的残留量(干样品,以Al计)。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发酵面制品(自制)抽检项目包括甲醛次硫酸氢钠(以甲醛计)、苯甲酸及其钠盐(以苯甲酸计)、山梨酸及其钾盐(以山梨酸计)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3.酱卤肉制品、肉灌肠、其他熟肉(自制)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抽检项目包括铬(以Cr计)、胭脂红、亚硝酸盐(以亚硝酸钠计)、苯甲酸及其钠盐(以苯甲酸计)、山梨酸及其钾盐(以山梨酸计)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4.火锅调味料(底料、蘸料)(自制)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抽检项目包括罂粟碱、吗啡、可待因、那可丁、蒂巴因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5.花生及其制品（餐饮）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黄曲霉毒素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6.肉冻、皮冻(自制)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抽检项目包括铬(以Cr计)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7.生食动物性水产品(自制)抽检项目包括挥发性盐基氮、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镉（以Cd计）、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吸虫囊蚴、线虫幼虫、涤虫裂头蚴。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复用餐饮具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游离性余氯、沙门氏菌、阴离子合成洗涤剂（以十二烷基苯磺酸钠计）、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抽检依据《食品安全国家标准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196"/>
        <w:textAlignment w:val="auto"/>
        <w:rPr>
          <w:rFonts w:hint="eastAsia"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1.酱卤肉制品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镉（以Cd计）、铬（以Cr计）、总砷（以As计）、氯霉素、酸性橙Ⅱ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、菌落总数、大肠菌群、沙门氏菌、金黄色葡萄球菌、单核细胞增生李斯特氏菌、大肠埃希氏菌O157:H7、商业无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2.熏煮香肠火腿制品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糖精钠（以糖精计）、胭脂红、菌落总数、大肠菌群、沙门氏菌、金黄色葡萄球菌、单核细胞增生李斯特氏菌、大肠埃希氏菌O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157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:H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3.熟肉干制品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铅（以Pb计）、镉（以Cd计）、铬（以Cr计）、苯甲酸及其钠盐（以苯甲酸计）、山梨酸及其钾盐（以山梨酸计）、脱氢乙酸及其钠盐(以脱氢乙酸计)、防腐剂混合使用时各自用量占其最大使用量的比例之和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氯霉素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、菌落总数、大肠菌群、沙门氏菌、金黄色葡萄球菌、单核细胞增生李斯特氏菌、大肠埃希氏菌O157:H7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4.熏烧烤肉制品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苯并[a]芘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N-二甲基亚硝胺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、菌落总数、大肠菌群、沙门氏菌、金黄色葡萄球菌、单核细胞增生李斯特氏菌、大肠埃希氏菌O157:H7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tabs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抽检依据《食品安全国家标准 食品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中污染物限量》（GB 2762-2017）、农业部公告第235号、《食品安全国家标准 食品中农药最大残留限量》（GB 2763-2016）等标准及产品明示标准和指标的要求。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豇豆抽检项目包括阿维菌素、倍硫磷、苯线磷、滴滴涕、敌百虫、敌敌畏、地虫硫磷、对硫磷、镉(以Cd计)、铬(以Cr计)、甲胺磷、甲拌磷、甲基对硫磷、甲基硫环磷、甲基异柳磷、甲萘威、久效磷、克百威、乐果、磷胺、硫环磷、六六六、氯丹、氯氟氰菊酯和高效氯氟氰菊酯、氯菊酯、氯氰菊酯和高效氯氰菊酯、氯唑磷、马拉硫磷、嘧菌环胺、灭线磷、内吸磷、七氯、铅(以Pb计)、杀螟硫磷、特丁硫磷、涕灭威、辛硫磷、溴氰菊酯、氧乐果、乙酰甲胺磷、治螟磷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普通白菜抽检项目包括铅（以Pb计）、镉（以Cd计）、总汞（以Hg计）、总砷（以As计）、铬（以Cr计）、百菌清、除虫脲、滴滴涕、敌敌畏、啶虫脒、毒死蜱、对硫磷、二甲戊灵、氟胺氰菊酯、氟苯脲、氟氯氰菊酯和高效氟氯氰菊酯、甲胺磷、甲基对硫磷、甲基硫环磷、甲基异柳磷、甲萘威、甲氰菊酯、久效磷、克百威、乐果、磷胺、硫环磷、六六六、氯丹、氯氟氰菊酯和高效氯氟氰菊酯、氯菊酯、马拉硫磷、灭线磷、七氯、氰戊菊酯和S-氰戊菊酯、炔螨特、杀螟硫磷、特丁硫磷、涕灭威、辛硫磷、溴氰菊酯、氧乐果、乙酰甲胺磷、治螟磷、苯线磷、氯氰菊酯和高效氯氰菊酯、地虫硫磷、氟虫腈、甲拌磷、氯唑磷、内吸磷、阿维菌素、倍硫磷、虫酰肼、敌百虫、丁硫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3.淡水鱼抽检项目包括苯唑西林、丙酸睾酮、雌二醇、达氟沙星、滴滴涕、地美硝唑、地西泮、多氯联苯(以PCB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28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、PCB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52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、PCB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、PCB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118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、PCB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138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、PCB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153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和PCB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  <w:lang w:val="en-US" w:eastAsia="zh-CN"/>
        </w:rPr>
        <w:t>180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总和计)、噁喹酸、恩诺沙星(以恩诺沙星与环丙沙星之和计)、呋喃它酮代谢物、呋喃妥因代谢物、呋喃西林代谢物、呋喃唑酮代谢物、氟苯尼考、氟罗沙星、镉(以Cd计)、铬(以Cr计)、红霉素、磺胺类(总量)、挥发性盐基氮、己烯雌酚、甲砜霉素、甲基睾丸酮、甲基汞(以Hg计)、甲硝唑、金霉素、孔雀石绿、喹乙醇代谢物、六六六、氯丙嗪、氯霉素、洛硝哒唑、铅(以Pb计)、羟基甲硝唑、羟甲基甲硝咪唑、群勃龙、沙拉沙星、双氟沙星、司帕沙星、四环素、土霉素、无机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鸡肉抽检项目包括挥发性盐基氮、铅（以Pb计）、镉（以Cd计）、总汞（以Hg计）、总砷（以As计）、呋喃唑酮代谢物、呋喃它酮代谢物、呋喃西林代谢物、呋喃妥因代谢物、氯霉素、氟苯尼考、土霉素、多西环素（强力霉素）、四环素、金霉素、恩诺沙星（以恩诺沙星与环丙沙星之和计）、洛美沙星、培氟沙星、氧氟沙星、诺氟沙星、沙拉沙星、磺胺类（总量）、五氯酚酸钠、替米考星、尼卡巴嗪残留标志物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.猪肉抽检项目包括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（强力霉素）、地塞米松、恩诺沙星（以恩诺沙星与环丙沙星之和计）、洛美沙星、培氟沙星、氧氟沙星、诺氟沙星、林可霉素、氯丙嗪、磺胺类（总量）、五氯酚酸钠、庆大霉素、阿莫西林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牛肉抽检项目包括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（强力霉素）、地塞米松、恩诺沙星（以恩诺沙星与环丙沙星之和计）、洛美沙星、培氟沙星、氧氟沙星、诺氟沙星、林可霉素、磺胺类（总量）、五氯酚酸钠、庆大霉素、阿莫西林、头孢氨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肉抽检项目包括挥发性盐基氮、铅（以Pb计）、镉（以Cd计）、总汞（以Hg计）、总砷（以As计）、克伦特罗、沙丁胺醇、莱克多巴胺、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特布他林、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呋喃唑酮代谢物、呋喃它酮代谢物、呋喃西林代谢物、呋喃妥因代谢物、氯霉素、氟苯尼考、土霉素、恩诺沙星（以恩诺沙星与环丙沙星之和计）、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洛美沙星、培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氟沙星、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氧氟沙星、诺氟沙星、林可霉素、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磺胺类（总量）、五氯酚酸钠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、阿莫西林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番茄抽检项目包括2,4-滴、阿维菌素、百菌清、倍硫磷、苯丁锡、苯线磷、吡虫啉、丙森锌、丙溴磷、虫酰肼、滴滴涕、敌百虫、敌敌畏、敌菌灵、地虫硫磷、丁硫克百威、啶虫脒、毒死蜱、对硫磷、多菌灵、噁唑菌酮、氟硅唑、氟氯氰菊酯和高效氟氯氰菊酯、氟氰戊菊酯、福美双、腐霉利、镉(以Cd计)、铬(以Cr计)、己唑醇、甲氨基阿维菌素苯甲酸盐、甲胺磷、甲拌磷、甲苯氟磺胺、甲基对硫磷、甲基硫环磷、甲基硫菌灵、甲基异柳磷、甲萘威、甲氰菊酯、甲霜灵和精甲霜灵、久效磷、克百威、乐果、联苯菊酯、磷胺、硫环磷、六六六、氯丹、氯氟氰菊酯和高效氯氟氰菊酯、氯菊酯、氯氰菊酯和高效氯氰菊酯、氯唑磷、马拉硫磷、嘧菌环胺、嘧霉胺、灭菌丹、灭线磷、内吸磷、七氯、铅(以Pb计)、氰戊菊酯和S-氰戊菊酯、噻螨酮、噻嗪酮、三唑醇、三唑酮、杀螟硫磷、霜霉威、特丁硫磷、涕灭威、五氯硝基苯、戊菌唑、烯草酮、烯酰吗啉、辛硫磷、溴氰菊酯、氧乐果、乙霉威、乙烯利、乙酰甲胺磷、异菌脲、蝇毒磷、增效醚、治螟磷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茄子抽检项目包括铅（以Pb计）、镉（以Cd计）、总汞（以Hg计）、总砷（以As计）、铬（以Cr计）、2，4-滴、百菌清、吡虫啉、滴滴涕、敌敌畏、对硫磷、氟氯氰菊酯和高效氟氯氰菊酯、氟氰戊菊酯、氟酰脲、腐霉利、甲胺磷、甲基对硫磷、甲基硫环磷、甲基硫菌灵、甲基异柳磷、甲萘威、甲氰菊酯、久效磷、克百威、乐果、联苯菊酯、磷胺、硫环磷、六六六、氯丹、氯氟氰菊酯和高效氯氟氰菊酯、氯菊酯、马拉硫磷、嘧菌环胺、灭线磷、七氯、氰戊菊酯和S-氰戊菊酯、三唑酮、杀螟硫磷、双甲脒、霜霉威、特丁硫磷、涕灭威、五氯硝基苯、辛硫磷、溴氰菊酯、氧乐果、乙酰甲胺磷、治螟磷、苯线磷、氯氰菊酯和高效氯氰菊酯、地虫硫磷、甲拌磷、氯唑磷、内吸磷、倍硫磷、敌百虫、丁硫克百威、噻螨酮、三唑醇、戊唑醇、烯酰吗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10.黄瓜抽检项目包括铅（以Pb计）、镉（以Cd计）、总汞（以Hg计）、总砷（以As计）、铬（以Cr计）、百菌清、苯丁锡、虫螨腈、滴滴涕、敌敌畏、敌菌灵、啶虫脒、啶酰菌胺、毒死蜱、对硫磷、多菌灵、噁霜灵、福美双、腐霉利、甲胺磷、甲基对硫磷、甲基硫环磷、甲基异柳磷、甲萘威、久效磷、克百威、磷胺、硫丹、硫环磷、六六六、氯吡脲、氯丹、氯氟氰菊酯和高效氯氟氰菊酯、氯菊酯、马拉硫磷、嘧菌环胺、嘧菌酯、灭线磷、七氯、嗪氨灵、氰霜唑、氰戊菊酯和S-氰戊菊酯、三唑酮、杀螟硫磷、双甲脒、霜霉威、特丁硫磷、涕灭威、辛硫磷、氧乐果、乙烯菌核利、乙酰甲胺磷、异丙威、异菌脲、治螟磷、苯线磷、氯唑磷、内吸磷、甲拌磷、倍硫磷、苯酰菌胺、丙森锌、敌百虫、地虫硫磷、丁硫克百威、噁唑菌酮、氟硅唑、氟菌唑、甲氨基阿维菌素苯甲酸盐、甲霜灵和精甲霜灵、克菌丹、氯氰菊酯和高效氯氰菊酯、咪鲜胺、嘧霉胺、灭菌丹、噻虫嗪、噻螨酮、三唑醇、戊菌唑、戊唑醇、烯酰吗啉、溴螨酯、抑霉唑、增效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贝类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挥发性盐基氮、镉(以Cd计)、铅(以Pb计)、无机砷(以As计)、孔雀石绿、氯霉素、氟苯尼考、呋喃它酮代谢物、呋喃妥因代谢物、呋喃西林代谢物、呋喃唑酮代谢物、恩诺沙星(以恩诺沙星与环丙沙星之和计)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氟沙星、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洛美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沙星、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诺氟沙星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氧氟沙星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、金霉素、四环素、土霉素、磺胺类(总量)、甲硝唑、地西泮、洛硝哒唑、羟基甲硝唑、羟甲基甲硝咪唑、地美硝唑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花椰菜抽检项目包括铅（以Pb计）、镉（以Cd计）、总汞（以Hg计）、总砷（以As计）、铬（以Cr计）、苯醚甲环唑、除虫脲、滴滴涕、敌敌畏、毒死蜱、对硫磷、氟胺氰菊酯、氟氯氰菊酯和高效氟氯氰菊酯、氟氰戊菊酯、甲胺磷、甲基对硫磷、甲基硫环磷、甲基异柳磷、甲萘威、久效磷、克百威、乐果、联苯菊酯、磷胺、硫环磷、六六六、氯丹、氯氟氰菊酯和高效氯氟氰菊酯、氯菊酯、马拉硫磷、灭多威、灭线磷、灭幼脲、七氯、氰戊菊酯和S-氰戊菊酯、杀螟硫磷、特丁硫磷、涕灭威、五氯硝基苯、辛硫磷、溴氰菊酯、氧乐果、乙酰甲胺磷、治螟磷、苯线磷、氯氰菊酯和高效氯氰菊酯、地虫硫磷、甲拌磷、氯唑磷、内吸磷、阿维菌素、倍硫磷、敌百虫、甲霜灵和精甲霜灵、精噁唑禾草灵、戊唑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辣椒抽检项目包括2,4-滴、百菌清、倍硫磷、苯线磷、丙溴磷、虫酰肼、哒螨灵、滴滴涕、敌百虫、敌敌畏、地虫硫磷、丁硫克百威、对硫磷、多菌灵、氟氯氰菊酯和高效氟氯氰菊酯、氟氰戊菊酯、氟酰脲、腐霉利、镉(以Cd计)、铬(以Cr计)、甲胺磷、甲拌磷、甲基对硫磷、甲基硫环磷、甲基硫菌灵、甲基异柳磷、甲萘威、甲霜灵和精甲霜灵、久效磷、克百威、乐果、联苯肼酯、联苯菊酯、磷胺、硫环磷、六六六、氯丹、氯氟氰菊酯和高效氯氟氰菊酯、氯菊酯、氯氰菊酯和高效氯氰菊酯、氯唑磷、马拉硫磷、咪鲜胺、灭线磷、内吸磷、七氯、铅(以Pb计)、氰戊菊酯和S-氰戊菊酯、三唑醇、三唑酮、杀螟硫磷、双甲脒、特丁硫磷、涕灭威、五氯硝基苯、烯酰吗啉、辛硫磷、溴氰菊酯、氧乐果、乙烯利、乙酰甲胺磷、增效醚、治螟磷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鸡蛋抽检项目包括铅(以Pb计)、氯霉素、氟苯尼考、恩诺沙星(以恩诺沙星与环丙沙星之和计)、洛美沙星、诺氟沙星、培氟沙星、氧氟沙星、呋喃它酮代谢物、呋喃妥因代谢物、呋喃西林代谢物、呋喃唑酮代谢物、金刚烷胺、金刚乙胺、利巴韦林、强力霉素、氟虫腈（以氟虫腈、氟甲腈、氟虫腈砜和氟虫腈亚砜之和计）、金霉素、林丹、硫丹、六六六、氯丹、七氯、四环素、苏丹红Ⅰ、苏丹红Ⅱ、苏丹红Ⅲ、苏丹红Ⅳ、土霉素、五氯硝基苯、总汞(以Hg计)、艾氏剂、滴滴涕、狄氏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15.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芹菜抽检项目包括阿维菌素、倍硫磷、苯线磷、吡虫啉、虫酰肼、滴滴涕、敌百虫、敌敌畏、地虫硫磷、丁硫克百威、毒死蜱、对硫磷、二甲戊灵、氟胺氰菊酯、氟苯脲、氟虫腈、氟氯氰菊酯和高效氟氯氰菊酯、镉(以Cd计)、铬(以Cr计)、甲胺磷、甲拌磷、甲基对硫磷、甲基硫环磷、甲基异柳磷、甲萘威、甲氰菊酯、久效磷、克百威、乐果、磷胺、硫环磷、六六六、氯丹、氯氟氰菊酯和高效氯氟氰菊酯、氯菊酯、氯氰菊酯和高效氯氰菊酯、氯唑磷、马拉硫磷、灭线磷、内吸磷、七氯、铅(以Pb计)、杀螟硫磷、特丁硫磷、涕灭威、辛硫磷、氧乐果、乙酰甲胺磷、治螟磷、总汞(以Hg计)、总砷(以As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结球甘蓝抽检项目包括苯醚甲环唑、苯线磷、吡虫啉、丙溴磷、除虫脲、滴滴涕、敌敌畏、地虫硫磷、啶虫脒、毒死蜱、对硫磷、二甲戊灵、氟吡甲禾灵和高效氟吡甲禾灵、氟虫腈、氟铃脲、氟氯氰菊酯和高效氟氯氰菊酯、氟氰戊菊酯、镉(以Cd计)、铬(以Cr计)、甲氨基阿维菌素苯甲酸盐、甲胺磷、甲拌磷、甲基毒死蜱、甲基对硫磷、甲基硫环磷、甲基异柳磷、甲萘威、甲氰菊酯、甲霜灵和精甲霜灵、久效磷、克百威、乐果、联苯菊酯、磷胺、硫环磷、六六六、氯丹、氯氟氰菊酯和高效氯氟氰菊酯、氯菊酯、氯氰菊酯和高效氯氰菊酯、氯唑磷、马拉硫磷、灭多威、灭线磷、灭幼脲、内吸磷、七氯、铅(以Pb计)、氰戊菊酯和S-氰戊菊酯、三唑磷、三唑酮、杀螟硫磷、特丁硫磷、涕灭威、五氯硝基苯、戊唑醇、烯酰吗啉、辛硫磷、溴氰菊酯、氧乐果、依维菌素、乙酰甲胺磷、治螟磷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大白菜抽检项目包括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氯氟氰菊酯和高效氯氟氰菊酯、甲氨基阿维菌素苯甲酸盐、甲胺磷、甲拌磷、甲基硫环磷、甲基异柳磷、甲萘威、甲氰菊酯、久效磷、克百威、乐果、氟氯氰菊酯和高效氟氯氰菊酯、氯菊酯、氯氰菊酯和高效氯氰菊酯、氯唑磷、马拉硫磷、醚菊酯、灭多威、灭线磷、内吸磷、氰戊菊酯和S-氰戊菊酯、炔螨特、杀螟硫磷、杀螟丹、杀扑磷、水胺硫磷、辛硫磷、涕灭威、溴氰菊酯、亚胺硫磷、氧乐果、乙酰甲胺磷、唑虫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18.鲜食用菌抽检项目包括铅（以Pb计）、镉（以Cd计）、氯氰菊酯和高效氯氰菊酯、氯氟氰菊酯和高效氯氟氰菊酯、二氧化硫残留量、荧光增白物质。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.菜薹抽检项目包括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菠菜抽检项目包括百菌清、苯线磷、虫酰肼、除虫脲、滴滴涕、敌百虫、敌敌畏、地虫硫磷、丁硫克百威、毒死蜱、对硫磷、二甲戊灵、氟胺氰菊酯、氟苯脲、氟虫腈、氟氯氰菊酯和高效氟氯氰菊酯、镉(以Cd计)、铬(以Cr计)、甲胺磷、甲拌磷、甲基对硫磷、甲基硫环磷、甲基异柳磷、甲萘威、甲氰菊酯、甲霜灵和精甲霜灵、久效磷、克百威、乐果、磷胺、硫环磷、六六六、氯丹、氯氟氰菊酯和高效氯氟氰菊酯、氯菊酯、氯氰菊酯和高效氯氰菊酯、氯唑磷、马拉硫磷、醚菊酯、灭线磷、内吸磷、七氯、铅(以Pb计)、氰戊菊酯和S-氰戊菊酯、炔螨特、杀螟硫磷、特丁硫磷、涕灭威、辛硫磷、溴氰菊酯、氧乐果、乙酰甲胺磷、增效醚、治螟磷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21.山药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抽检项目包括铅（以Pb计）、镉（以Cd计）、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硫磷、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敌百虫、对硫磷、氟虫腈、氟氰戊菊酯、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甲胺磷、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甲拌磷、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甲基对硫磷、甲基硫环磷、甲基异柳磷、甲萘威、久效磷、克百威、乐果、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联苯菊酯、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硫环磷、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硫线磷、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六六六、氯氟氰菊酯和高效氯氟氰菊酯、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菊酯、氯唑磷、马拉硫磷、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灭多威、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灭线磷、内吸磷、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氰戊菊酯和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S-氰戊菊酯、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杀螟硫磷、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杀扑磷、水胺硫磷、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涕灭威、辛硫磷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、氧乐果、乙酰甲胺磷。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22.其他畜副产品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抽检项目包括克伦特罗、沙丁胺醇、莱克多巴胺、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特布他林、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呋喃唑酮代谢物、呋喃它酮代谢物、呋喃西林代谢物、氯霉素、土霉素、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洛美沙星、培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氟沙星、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氧氟沙星、诺氟沙星、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磺胺类（总量）、五氯酚酸钠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（以五氯酚计）。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23.鸭肉抽检项目包括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挥发性盐基氮、呋喃唑酮代谢物、呋喃它酮代谢物、呋喃西林代谢物、呋喃妥因代谢物、氯霉素、氟苯尼考、土霉素、多西环素（强力霉素）、四环素、金霉素、恩诺沙星（以恩诺沙星与环丙沙星之和计）、洛美沙星、培氟沙星、氧氟沙星、诺氟沙星、磺胺类（总量）、五氯酚酸钠（以五氯酚计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24.韭菜抽检项目包括铅（以Pb计）、镉（以Cd计）、总汞（以Hg计）、总砷（以As计）、铬（以Cr计）、吡虫啉、滴滴涕、敌敌畏、毒死蜱、对硫磷、多菌灵、二甲戊灵、氟苯脲、氟氯氰菊酯和高效氟氯氰菊酯、腐霉利、甲胺磷、甲基对硫磷、甲基硫环磷、甲基异柳磷、甲萘威、甲氰菊酯、久效磷、克百威、乐果、磷胺、硫环磷、六六六、氯丹、氯氟氰菊酯和高效氯氟氰菊酯、灭线磷、七氯、杀螟硫磷、特丁硫磷、涕灭威、辛硫磷、氧乐果、乙酰甲胺磷、治螟磷、苯线磷、氯氰菊酯和高效氯氰菊酯、氯菊酯、地虫硫磷、氟虫腈、氯唑磷、甲拌磷、内吸磷、阿维菌素、倍硫磷、敌百虫、丁硫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淡水蟹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孔雀石绿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氯霉素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氟苯尼考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呋喃唑酮代谢物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呋喃它酮代谢物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呋喃西林代谢物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呋喃妥因代谢物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恩诺沙星(以恩诺沙星与环丙沙星之和计)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氧氟沙星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培氟沙星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洛美沙星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诺氟沙星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四环素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金霉素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土霉素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磺胺类(总量)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地西泮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甲硝唑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地美硝唑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洛硝哒唑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羟基甲硝唑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羟甲基甲硝咪唑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五氯酚酸钠(以五氯酚计)。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海水虾抽检项目包括丙酸睾酮、雌二醇、达氟沙星、滴滴涕、地美硝唑、地西泮、多氯联苯(以PCB28、PCB52、PCB101、PCB118、PCB138、PCB153和PCB180总和计)、恩诺沙星(以恩诺沙星与环丙沙星之和计)、二氧化硫残留量、呋喃它酮代谢物、呋喃妥因代谢物、呋喃西林代谢物、呋喃唑酮代谢物、氟苯尼考、氟罗沙星、镉(以Cd计)、铬(以Cr计)、红霉素、磺胺类(总量)、挥发性盐基氮、己烯雌酚、甲基睾丸酮、甲基汞(以Hg计)、甲硝唑、金霉素、孔雀石绿、喹乙醇代谢物、六六六、氯丙嗪、氯霉素、洛硝哒唑、铅(以Pb计)、羟基甲硝唑、羟甲基甲硝咪唑、群勃龙、双氟沙星、司帕沙星、四环素、土霉素、无机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27.猪肝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抽检项目包括铅（以Pb计）、镉（以Cd计）、总汞（以Hg计）、总砷（以As计）、克伦特罗、沙丁胺醇、莱克多巴胺、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特布他林、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呋喃唑酮代谢物、呋喃它酮代谢物、呋喃西林代谢物、氯霉素、氟苯尼考、多西环素（强力霉素）、土霉素、恩诺沙星（以恩诺沙星与环丙沙星之和计）、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洛美沙星、培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氟沙星、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氧氟沙星、诺氟沙星、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磺胺类（总量）、五氯酚酸钠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、阿莫西林。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海水鱼抽检项目包括挥发性盐基氮、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组胺、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铅（以Pb计）、镉（以Cd计）、甲基汞(以Hg计)、无机砷(以As计)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孔雀石绿、氯霉素、甲砜霉素、氟苯尼考、呋喃它酮代谢物、呋喃妥因代谢物、呋喃西林代谢物、呋喃唑酮代谢物、恩诺沙星(以恩诺沙星与环丙沙星之和计)、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氧氟沙星、培氟沙星、洛美沙星、诺氟沙星、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四环素、金霉素、土霉素、磺胺类(总量)、喹乙醇代谢物、地西泮、甲硝唑、地美硝唑、洛硝哒唑、羟基甲硝唑、羟甲基甲硝咪唑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.甜椒抽检项目包括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线威、杀扑磷、霜霉威和霜霉威盐酸盐、水胺硫磷、涕灭威、五氯硝基苯、戊唑醇、烯酰吗啉、辛硫磷、氧乐果、乙酰甲胺磷、肟菌酯、唑螨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30.火龙果检项目包括铅(以Pb计)、辛硫磷、水胺硫磷、敌百虫、久效磷、硫环磷、硫线磷、氯唑磷、灭多威、内吸磷。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31.猕猴桃检项目包括铅(以Pb计)、辛硫磷、氰戊菊酯和S-氰戊菊酯、氯吡脲、氟虫腈、溴氰菊酯、倍硫磷、敌百虫、久效磷。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32.橙抽检项目包括铅(以Pb计)、抑霉唑、乙螨唑、溴氰菊酯、辛硫磷、戊唑醇、四螨嗪、三唑磷、噻嗪酮、噻菌灵、氰戊菊酯和S-氰戊菊酯、嘧菌酯、氯唑磷、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其他水产品抽检项目包括恩诺沙星(以恩诺沙星与环丙沙星之和计)、呋喃它酮代谢物、呋喃妥因代谢物、呋喃西林代谢物、呋喃唑酮代谢物、氧氟沙星、镉(以Cd计)、甲基汞(以Hg计)、孔雀石绿、氯霉素、铅(以Pb计)、培氟沙星、洛美沙星、诺氟沙星、无机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.桃抽检项目包括铅(以Pb计)、辛硫磷、戊唑醇、氰戊菊酯和S-氰戊菊酯、氯氰菊酯和高效氯氰菊酯、抗蚜威、腈苯唑、氟虫腈、吡唑醚菌酯、苯醚甲环唑、啶虫脒、乐果、多菌灵、氯唑磷。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35.柑、橘等抽检项目包括抑霉唑、乙螨唑、艾氏剂、苯醚甲环唑、苯线磷、吡虫啉、丙溴磷、滴滴涕、狄氏剂、敌敌畏、地虫硫磷、啶虫脒、毒杀芬、毒死蜱、对硫磷、多菌灵、镉(以Cd计)、甲胺磷、甲拌磷、甲基对硫磷、甲基硫环磷、甲基异柳磷、久效磷、克百威、磷胺、硫丹、硫环磷、六六六、氯氟氰菊酯和高效氯氟氰菊酯、氯唑磷、咪鲜胺、灭多威、灭线磷、内吸磷、铅(以Pb计)、炔螨特、三唑磷、杀虫脒、杀扑磷、水胺硫磷、特丁硫磷、涕灭威、烯酰吗啉、氧乐果、乙酰甲胺磷、蝇毒磷、治螟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油麦菜抽检项目包括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、六六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37.梨抽检项目包括铅(以Pb计)、辛硫磷、戊唑醇、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苯醚甲环唑、氟虫腈、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氰戊菊酯和S-氰戊菊酯、吡虫啉、噻菌灵、氧乐果、四螨嗪、灭线磷、烯唑醇、醚菌酯、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氯氟氰菊酯和高效氯氟氰菊酯、腈菌唑、甲基硫菌灵、氟氯氰菊酯和高效氟氯氰菊酯、氟硅唑、多菌灵、毒死蜱、敌敌畏、百菌清、阿维菌素、甲基异柳磷、氯氰菊酯和高效氯氰菊酯、克百威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淡水虾抽检项目包括丙酸睾酮、雌二醇、达氟沙星、滴滴涕、地美硝唑、地西泮、多氯联苯(以PCB28、PCB52、PCB101、PCB118、PCB138、PCB153和PCB180总和计)、恩诺沙星(以恩诺沙星与环丙沙星之和计)、呋喃它酮代谢物、呋喃妥因代谢物、呋喃西林代谢物、呋喃唑酮代谢物、氟苯尼考、氟罗沙星、镉(以Cd计)、铬(以Cr计)、红霉素、磺胺类(总量)、挥发性盐基氮、己烯雌酚、甲基睾丸酮、甲基汞(以Hg计)、甲硝唑、金霉素、孔雀石绿、喹乙醇代谢物、六六六、氯丙嗪、氯霉素、洛硝哒唑、铅(以Pb计)、羟基甲硝唑、羟甲基甲硝咪唑、群勃龙、双氟沙星、司帕沙星、四环素、土霉素、无机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9.豆类抽检项目包括铅(以Pb计)、镉(以Cd计)、铬(以Cr计)、赭曲霉毒素A、烯草酮、丙炔氟草胺（限大豆）、氯嘧磺隆（限大豆）、氟磺胺草醚（限大豆）。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40.枣抽检项目包括铅（以Pb计）、氧乐果、氯氰菊酯和高效氯氰菊酯、嘧菌酯、氟虫腈、氰戊菊酯和S-氰戊菊酯、啶虫脒、乐果、糖精钠（以糖精计）。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41.甜瓜抽检项目包括铅（以Pb计）、辛硫磷、烯酰吗啉、氰戊菊酯和S-氰戊菊酯、戊唑醇、醚菌酯、氯吡脲、氟虫腈、啶酰菌胺、吡唑醚菌酯、阿维菌素、乙酰甲胺磷。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42.葡萄抽检项目包括铅(以Pb计)、辛硫磷、戊唑醇、戊菌唑、噻菌灵、氰戊菊酯和S-氰戊菊酯、嘧霉胺、嘧菌酯、氯吡脲、甲霜灵和精甲霜灵、己唑醇、氟硅唑、氟虫腈、啶酰菌胺、苯醚甲环唑、溴氰菊酯、百菌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43.猪肾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抽检项目包括克伦特罗、沙丁胺醇、莱克多巴胺、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特布他林、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呋喃唑酮代谢物、呋喃它酮代谢物、呋喃西林代谢物、氯霉素、氟苯尼考、多西环素（强力霉素）、土霉素、恩诺沙星（以恩诺沙星与环丙沙星之和计）、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洛美沙星、培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氟沙星、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氧氟沙星、诺氟沙星、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磺胺类（总量）、五氯酚酸钠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（以五氯酚计）。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生干籽类抽检项目包括苯醚甲环唑、大肠菌群、多菌灵、二氧化硫残留量、镉(以Cd计)、过氧化值(以脂肪计)、黄曲霉毒素B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、氯菊酯、铅(以Pb计)、酸价(以脂肪计)、烯草酮、溴氰菊酯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.生干坚果抽检项目包括2,4-滴、苯醚甲环唑、大肠菌群、多菌灵、二氧化硫残留量、过氧化值(以脂肪计)、联苯肼酯、氯丹、铅(以Pb计)、四螨嗪、酸价(以脂肪计)、亚胺硫磷。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海水蟹抽检项目包括丙酸睾酮、雌二醇、达氟沙星、滴滴涕、地美硝唑、地西泮、多氯联苯(以PCB28、PCB52、PCB101、PCB118、PCB138、PCB153和PCB180总和计)、恩诺沙星(以恩诺沙星与环丙沙星之和计)、二氧化硫残留量、呋喃它酮代谢物、呋喃妥因代谢物、呋喃西林代谢物、呋喃唑酮代谢物、氟苯尼考、氟罗沙星、镉(以Cd计)、铬(以Cr计)、红霉素、磺胺类(总量)、挥发性盐基氮、己烯雌酚、甲基睾丸酮、甲基汞(以Hg计)、甲硝唑、金霉素、孔雀石绿、喹乙醇代谢物、六六六、氯丙嗪、氯霉素、洛硝哒唑、铅(以Pb计)、羟基甲硝唑、羟甲基甲硝咪唑、群勃龙、双氟沙星、司帕沙星、四环素、土霉素、无机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.豆芽抽检项目包括镉（以Cd计）、总汞（以Hg计）、总砷（以As计）、铬（以Cr计）、铅（以Pb计）、亚硫酸盐（以SO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计）、6-苄基腺嘌呤（6-BA）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、4-氯苯氧乙酸钠(以4-氯苯氧乙酸计)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西番莲(百香果)抽检项目包括铅(以Pb计)、氧乐果、辛硫磷、戊唑醇、氰戊菊酯和S-氰戊菊酯、氯唑磷、氯氟氰菊酯和高效氯氟氰菊酯、克百威、甲胺磷、氟虫腈、对硫磷、敌敌畏、敌百虫、苯醚甲环唑、水胺硫磷、杀扑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49.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苹果抽检项目包括氟虫脲、啶酰菌胺、丙溴磷、吡唑醚菌酯、苯醚甲环唑、烯唑醇、阿维菌素、甲基异柳磷、丙环唑、铅(以Pb计)、戊唑醇、四螨嗪、噻螨酮、噻菌灵、螺螨酯、辛硫磷、腈菌唑、甲基硫菌灵、氟环唑、敌敌畏、毒死蜱、氟氯氰菊酯和高效氟氯氰菊酯、氯氰菊酯和高效氯氰菊酯、氟虫腈、对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其他禽副产品抽检项目包括铅（以Pb计）、总汞（以Hg计）、总砷（以As计）、铬（以Cr计）、呋喃唑酮代谢物、呋喃它酮代谢物、呋喃西林代谢物、呋喃妥因代谢物、氯霉素、氟苯尼考、洛美沙星、培氟沙星、氧氟沙星、诺氟沙星、五氯酚酸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51.柠檬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抽检项目包括啶虫脒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噻嗪酮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噻菌灵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四螨嗪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抑霉唑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杀扑磷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毒死蜱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氟氯氰菊酯和高效氟氯氰菊酯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氟虫腈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氰戊菊酯和S-氰戊菊酯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狄氏剂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联苯菊酯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草甘膦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辛硫磷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铅(以Pb计)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阿维菌素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sz w:val="32"/>
          <w:szCs w:val="32"/>
        </w:rPr>
        <w:t>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油炸面、非油炸面、方便米粉（米线）、方便粉丝抽检项目包括酸价（以脂肪计）、过氧化值(以脂肪计)、铅（以Pb计）、苯甲酸及其钠盐（以苯甲酸计）、山梨酸及其钾盐（以山梨酸计）、菌落总数、大肠菌群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2.方便粥、方便盒饭、冷面及其他熟制方便食品等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抽检项目包括酸价（以脂肪计）、过氧化值(以脂肪计)、铅（以Pb计）、黄曲霉毒素B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、苯甲酸及其钠盐（以苯甲酸计）、山梨酸及其钾盐（以山梨酸计）、糖精钠(以糖精计)、菌落总数、大肠菌群、霉菌、商业无菌、金黄色葡萄球菌、沙门氏菌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十三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、冷冻饮品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196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冰淇淋、雪糕、雪泥、冰棍、食用冰、甜味冰、其他类抽检项目包括蛋白质、铅(以Pb计)、三聚氰胺、糖精钠（以糖精计）、甜蜜素（以环己基氨基磺酸计）、三氯蔗糖、菌落总数、大肠菌群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十四、水果制品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抽检依据《食品安全国家标准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水果干制品（含干枸杞）抽检项目包括铅（以Pb计）、展青霉素、克百威、吡虫啉、苯甲酸及其钠盐（以苯甲酸计）、山梨酸及其钾盐（以山梨酸计）、糖精钠（以糖精计）、二氧化硫残留量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蜜饯类、凉果类、果脯类、话化类、果糕类抽检项目包括铅（以Pb计）、展青霉素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、菌落总数、大肠菌群、霉菌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3.果酱抽检项目包括展青霉素、苯甲酸及其钠盐（以苯甲酸计）、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脱氢乙酸及其钠盐(以脱氢乙酸计)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防腐剂混合使用时各自用量占其最大使用量的比例之和、糖精钠（以糖精计）、甜蜜素（以环己基氨基磺酸计）、菌落总数、大肠菌群、霉菌、沙门氏菌、金黄色葡萄球菌、商业无菌。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textAlignment w:val="auto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发酵乳》（GB 19302-2010）、《食品安全国家标准 灭菌乳》（GB 25190-2010）等标准及产品明示标准和指标的要求。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1.发酵乳抽检项目包括脂肪、非脂乳固体、蛋白质、酸度、乳酸菌数、铅(以Pb计)、总汞(以Hg计)、总砷(以As计)、铬(以Cr计)、黄曲霉毒素M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、三聚氰胺、山梨酸及其钾盐（以山梨酸计）、大肠菌群、金黄色葡萄球菌、沙门氏菌、酵母、霉菌。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2.灭菌乳抽检项目包括脂肪、非脂乳固体、蛋白质、酸度、铅(以Pb计)、总汞(以Hg计)、总砷(以As计) 、铬(以Cr计)、黄曲霉毒素M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、地塞米松、三聚氰胺、商业无菌。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3.调制乳抽检项目包括脂肪、蛋白质、铅(以Pb计)、总汞(以Hg计)、总砷(以As计)、铬(以Cr计)、黄曲霉毒素M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、三聚氰胺、菌落总数、大肠菌群、金黄色葡萄球菌、沙门氏菌、商业无菌。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抽检依据《食品安全国家标准 食品添加剂使用标准》（GB 2760-2014）、《食品安全国家标准 食品中污染物限量》（GB 2762-201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含油型膨化食品和非含油型膨化食品抽检项目包括水分、酸价（以脂肪计）、过氧化值（以脂肪计）、铅（以Pb计）、黄曲霉毒素B</w:t>
      </w:r>
      <w:r>
        <w:rPr>
          <w:rFonts w:hint="eastAsia" w:ascii="仿宋_GB2312" w:hAnsi="宋体" w:eastAsia="仿宋_GB2312"/>
          <w:color w:val="auto"/>
          <w:sz w:val="32"/>
          <w:szCs w:val="32"/>
          <w:vertAlign w:val="subscript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、糖精钠（以糖精计）、苯甲酸及其钠盐（以苯甲酸计）、山梨酸及其钾盐（以山梨酸计）、菌落总数、大肠菌群、沙门氏菌、金黄色葡萄球菌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2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2.干制薯类(马铃薯片)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抽检项目包括酸价（以脂肪计）、过氧化值（以脂肪计）、铅（以Pb计）、菌落总数、大肠菌群、沙门氏菌、金黄色葡萄球菌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抽检依据《食品安全国家标准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楷体" w:hAnsi="楷体" w:eastAsia="楷体" w:cs="楷体"/>
          <w:b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1.豆干、豆腐、豆皮等抽检项目包括脲酶试验、铅(以Pb计)、苯甲酸及其钠盐(以苯甲酸计)、山梨酸及其钾盐(以山梨酸计)、脱氢乙酸及其钠盐(以脱氢乙酸计)、丙酸及其钠盐钙盐(以丙酸计)、糖精钠(以糖精计)、三氯蔗糖、纳他霉素、铝的残留量（干样品,以Al计）、防腐剂混合使用时各自用量占其最大使用量的比例之和、大肠菌群、金黄色葡萄球菌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.腐竹、油皮抽检项目包括铅(以Pb计)、苯甲酸及其钠盐(以苯甲酸计)、山梨酸及其钾盐(以山梨酸计)、脱氢乙酸及其钠盐(以脱氢乙酸计)、丙酸及其钠盐钙盐(以丙酸计)、糖精钠(以糖精计)、二氧化硫残留量、铝的残留量（干样品,以Al计）、大肠菌群、金黄色葡萄球菌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.腐乳、豆豉、纳豆等抽检项目包括苯甲酸及其钠盐(以苯甲酸计)、山梨酸及其钾盐(以山梨酸计)、丙酸及其钠盐钙盐(以丙酸计)、甜蜜素(以环己基氨基磺酸计)、大肠菌群。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304" w:right="1701" w:bottom="130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9691"/>
    <w:multiLevelType w:val="singleLevel"/>
    <w:tmpl w:val="5901969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E7"/>
    <w:rsid w:val="000C3EBA"/>
    <w:rsid w:val="00110FE7"/>
    <w:rsid w:val="00127E53"/>
    <w:rsid w:val="00156901"/>
    <w:rsid w:val="001F03E3"/>
    <w:rsid w:val="00204E0D"/>
    <w:rsid w:val="0027244C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A4780"/>
    <w:rsid w:val="004B0A5F"/>
    <w:rsid w:val="005E5537"/>
    <w:rsid w:val="00604385"/>
    <w:rsid w:val="0062464A"/>
    <w:rsid w:val="00635ADC"/>
    <w:rsid w:val="00685434"/>
    <w:rsid w:val="00693CC6"/>
    <w:rsid w:val="00745AE8"/>
    <w:rsid w:val="007E75DD"/>
    <w:rsid w:val="007F7CD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B36D4"/>
    <w:rsid w:val="009F727B"/>
    <w:rsid w:val="00A22314"/>
    <w:rsid w:val="00A3697B"/>
    <w:rsid w:val="00A64802"/>
    <w:rsid w:val="00B1184E"/>
    <w:rsid w:val="00B15B0C"/>
    <w:rsid w:val="00B56589"/>
    <w:rsid w:val="00B76447"/>
    <w:rsid w:val="00C04CA2"/>
    <w:rsid w:val="00CC55C0"/>
    <w:rsid w:val="00D16B85"/>
    <w:rsid w:val="00D35890"/>
    <w:rsid w:val="00D37A41"/>
    <w:rsid w:val="00D80402"/>
    <w:rsid w:val="00DC6233"/>
    <w:rsid w:val="00DD413F"/>
    <w:rsid w:val="00DE63C2"/>
    <w:rsid w:val="00DF543D"/>
    <w:rsid w:val="00E405D3"/>
    <w:rsid w:val="00E805E9"/>
    <w:rsid w:val="00E806B3"/>
    <w:rsid w:val="00ED0CE2"/>
    <w:rsid w:val="00F66423"/>
    <w:rsid w:val="00F91B1F"/>
    <w:rsid w:val="00FC224D"/>
    <w:rsid w:val="00FF0232"/>
    <w:rsid w:val="00FF476D"/>
    <w:rsid w:val="01371443"/>
    <w:rsid w:val="01B7610A"/>
    <w:rsid w:val="01F15F5C"/>
    <w:rsid w:val="02390BAD"/>
    <w:rsid w:val="0250784A"/>
    <w:rsid w:val="025A04D7"/>
    <w:rsid w:val="028467E1"/>
    <w:rsid w:val="029E6A06"/>
    <w:rsid w:val="02A7052C"/>
    <w:rsid w:val="02EC0A29"/>
    <w:rsid w:val="02FC1328"/>
    <w:rsid w:val="0323552C"/>
    <w:rsid w:val="03A1046B"/>
    <w:rsid w:val="046E22B2"/>
    <w:rsid w:val="04FA055C"/>
    <w:rsid w:val="053B100B"/>
    <w:rsid w:val="059A3170"/>
    <w:rsid w:val="05AE1CBB"/>
    <w:rsid w:val="07547E75"/>
    <w:rsid w:val="07641E57"/>
    <w:rsid w:val="07673291"/>
    <w:rsid w:val="07A378F5"/>
    <w:rsid w:val="07BF6F02"/>
    <w:rsid w:val="07D442D2"/>
    <w:rsid w:val="07D56FB5"/>
    <w:rsid w:val="08142280"/>
    <w:rsid w:val="082317C1"/>
    <w:rsid w:val="082D2635"/>
    <w:rsid w:val="08463511"/>
    <w:rsid w:val="08593E9F"/>
    <w:rsid w:val="087146ED"/>
    <w:rsid w:val="08AE37B8"/>
    <w:rsid w:val="08E3527B"/>
    <w:rsid w:val="090E5461"/>
    <w:rsid w:val="09A716A7"/>
    <w:rsid w:val="09BF54DB"/>
    <w:rsid w:val="0A1E6A8A"/>
    <w:rsid w:val="0A6734FD"/>
    <w:rsid w:val="0ABA07A3"/>
    <w:rsid w:val="0AC3354B"/>
    <w:rsid w:val="0B2B4DC9"/>
    <w:rsid w:val="0BA6779B"/>
    <w:rsid w:val="0BC076A9"/>
    <w:rsid w:val="0BFC57D1"/>
    <w:rsid w:val="0C3559F4"/>
    <w:rsid w:val="0C3F11CA"/>
    <w:rsid w:val="0C6E5D49"/>
    <w:rsid w:val="0C7A27AE"/>
    <w:rsid w:val="0C7C7DF0"/>
    <w:rsid w:val="0C89398A"/>
    <w:rsid w:val="0C9A6933"/>
    <w:rsid w:val="0CCF03B9"/>
    <w:rsid w:val="0D2E0949"/>
    <w:rsid w:val="0DF41198"/>
    <w:rsid w:val="0ED57A26"/>
    <w:rsid w:val="0F0547EF"/>
    <w:rsid w:val="0F6B6241"/>
    <w:rsid w:val="0F802538"/>
    <w:rsid w:val="0F8F1C76"/>
    <w:rsid w:val="0FCD66FA"/>
    <w:rsid w:val="0FD92A07"/>
    <w:rsid w:val="0FEE4962"/>
    <w:rsid w:val="1017032C"/>
    <w:rsid w:val="108B1E9F"/>
    <w:rsid w:val="10911E37"/>
    <w:rsid w:val="10A72952"/>
    <w:rsid w:val="110A092D"/>
    <w:rsid w:val="11473209"/>
    <w:rsid w:val="11E63914"/>
    <w:rsid w:val="127D7C3A"/>
    <w:rsid w:val="12D90E9F"/>
    <w:rsid w:val="132106E2"/>
    <w:rsid w:val="133257D7"/>
    <w:rsid w:val="13437D2B"/>
    <w:rsid w:val="13B9435E"/>
    <w:rsid w:val="13ED2A9B"/>
    <w:rsid w:val="14175993"/>
    <w:rsid w:val="14320DFD"/>
    <w:rsid w:val="144C5E11"/>
    <w:rsid w:val="149012F0"/>
    <w:rsid w:val="14C241D8"/>
    <w:rsid w:val="15044006"/>
    <w:rsid w:val="1526404B"/>
    <w:rsid w:val="157C2FF7"/>
    <w:rsid w:val="15D44559"/>
    <w:rsid w:val="168323B0"/>
    <w:rsid w:val="16F077C4"/>
    <w:rsid w:val="1766675E"/>
    <w:rsid w:val="178B5B35"/>
    <w:rsid w:val="17B76496"/>
    <w:rsid w:val="17C236A6"/>
    <w:rsid w:val="18154CBA"/>
    <w:rsid w:val="18E942EA"/>
    <w:rsid w:val="199356DE"/>
    <w:rsid w:val="19BD73CA"/>
    <w:rsid w:val="19D370C7"/>
    <w:rsid w:val="19D87B42"/>
    <w:rsid w:val="1A3D67D5"/>
    <w:rsid w:val="1A5B0B2D"/>
    <w:rsid w:val="1AED5CD8"/>
    <w:rsid w:val="1B0966B4"/>
    <w:rsid w:val="1B2F4891"/>
    <w:rsid w:val="1B812C24"/>
    <w:rsid w:val="1BCE1CCB"/>
    <w:rsid w:val="1D103625"/>
    <w:rsid w:val="1D2B05E4"/>
    <w:rsid w:val="1D8D45D3"/>
    <w:rsid w:val="1DBE0B19"/>
    <w:rsid w:val="1E3F262A"/>
    <w:rsid w:val="1EB52B89"/>
    <w:rsid w:val="1EF646FD"/>
    <w:rsid w:val="1F116453"/>
    <w:rsid w:val="1FE027E7"/>
    <w:rsid w:val="1FF0008A"/>
    <w:rsid w:val="202C1D27"/>
    <w:rsid w:val="202F1EF9"/>
    <w:rsid w:val="206231B7"/>
    <w:rsid w:val="20643A1F"/>
    <w:rsid w:val="20C975F8"/>
    <w:rsid w:val="212774A3"/>
    <w:rsid w:val="213B3AD5"/>
    <w:rsid w:val="2167772C"/>
    <w:rsid w:val="21681D35"/>
    <w:rsid w:val="22117514"/>
    <w:rsid w:val="22B926AF"/>
    <w:rsid w:val="23113973"/>
    <w:rsid w:val="2312401B"/>
    <w:rsid w:val="23513CCF"/>
    <w:rsid w:val="237F3AB8"/>
    <w:rsid w:val="23886F51"/>
    <w:rsid w:val="23BB30FA"/>
    <w:rsid w:val="23EC5FB9"/>
    <w:rsid w:val="24091090"/>
    <w:rsid w:val="249D7775"/>
    <w:rsid w:val="24C20CD3"/>
    <w:rsid w:val="256B45B4"/>
    <w:rsid w:val="25F10DAE"/>
    <w:rsid w:val="26281FD8"/>
    <w:rsid w:val="2635136D"/>
    <w:rsid w:val="26A41507"/>
    <w:rsid w:val="26CF0F39"/>
    <w:rsid w:val="275E777A"/>
    <w:rsid w:val="27797722"/>
    <w:rsid w:val="285B46D7"/>
    <w:rsid w:val="285B5E26"/>
    <w:rsid w:val="28651440"/>
    <w:rsid w:val="2891249F"/>
    <w:rsid w:val="292C0853"/>
    <w:rsid w:val="297355C6"/>
    <w:rsid w:val="2989026B"/>
    <w:rsid w:val="29A50304"/>
    <w:rsid w:val="29B77B5F"/>
    <w:rsid w:val="2A6809F6"/>
    <w:rsid w:val="2A6911D0"/>
    <w:rsid w:val="2A9D0FBB"/>
    <w:rsid w:val="2AD87290"/>
    <w:rsid w:val="2AE20D82"/>
    <w:rsid w:val="2AE57937"/>
    <w:rsid w:val="2C11379A"/>
    <w:rsid w:val="2C260186"/>
    <w:rsid w:val="2C6E62F6"/>
    <w:rsid w:val="2CC91353"/>
    <w:rsid w:val="2CFF3C7A"/>
    <w:rsid w:val="2D672D04"/>
    <w:rsid w:val="2DA75940"/>
    <w:rsid w:val="2DFF26D2"/>
    <w:rsid w:val="2E154DBA"/>
    <w:rsid w:val="2E4E0BDD"/>
    <w:rsid w:val="2E8159B5"/>
    <w:rsid w:val="2EB318A0"/>
    <w:rsid w:val="2EEE66E1"/>
    <w:rsid w:val="2F005EAB"/>
    <w:rsid w:val="2F14319A"/>
    <w:rsid w:val="2F6C038D"/>
    <w:rsid w:val="2FB675D3"/>
    <w:rsid w:val="2FC21CCB"/>
    <w:rsid w:val="30057947"/>
    <w:rsid w:val="301D73A0"/>
    <w:rsid w:val="3039438D"/>
    <w:rsid w:val="307E60D7"/>
    <w:rsid w:val="3144137C"/>
    <w:rsid w:val="319D0701"/>
    <w:rsid w:val="31B6754B"/>
    <w:rsid w:val="323C1B34"/>
    <w:rsid w:val="32422CA8"/>
    <w:rsid w:val="32C3322A"/>
    <w:rsid w:val="331A7D76"/>
    <w:rsid w:val="33877F6E"/>
    <w:rsid w:val="33C946BA"/>
    <w:rsid w:val="344A0209"/>
    <w:rsid w:val="347A6182"/>
    <w:rsid w:val="348C72CA"/>
    <w:rsid w:val="3591681D"/>
    <w:rsid w:val="35926DE7"/>
    <w:rsid w:val="35CC4835"/>
    <w:rsid w:val="35F20533"/>
    <w:rsid w:val="366852D9"/>
    <w:rsid w:val="36AB228F"/>
    <w:rsid w:val="37783307"/>
    <w:rsid w:val="3794722A"/>
    <w:rsid w:val="38122C39"/>
    <w:rsid w:val="384C0A9E"/>
    <w:rsid w:val="386C2829"/>
    <w:rsid w:val="39025087"/>
    <w:rsid w:val="39D7785E"/>
    <w:rsid w:val="39FA095B"/>
    <w:rsid w:val="3A9600FE"/>
    <w:rsid w:val="3AAB4F86"/>
    <w:rsid w:val="3B2B7867"/>
    <w:rsid w:val="3B576B69"/>
    <w:rsid w:val="3B5A52A4"/>
    <w:rsid w:val="3B6502F3"/>
    <w:rsid w:val="3B664401"/>
    <w:rsid w:val="3B887365"/>
    <w:rsid w:val="3CD15358"/>
    <w:rsid w:val="3CD45A6A"/>
    <w:rsid w:val="3CED5D35"/>
    <w:rsid w:val="3CFD6367"/>
    <w:rsid w:val="3D7F6D29"/>
    <w:rsid w:val="3DC676C8"/>
    <w:rsid w:val="3DE60C4E"/>
    <w:rsid w:val="3E651C31"/>
    <w:rsid w:val="3EA7100E"/>
    <w:rsid w:val="3FF810E3"/>
    <w:rsid w:val="40181AB5"/>
    <w:rsid w:val="40AB1CB3"/>
    <w:rsid w:val="41043213"/>
    <w:rsid w:val="410D705A"/>
    <w:rsid w:val="412E5210"/>
    <w:rsid w:val="413E2444"/>
    <w:rsid w:val="416E139B"/>
    <w:rsid w:val="418C7CCE"/>
    <w:rsid w:val="419C65F6"/>
    <w:rsid w:val="422E34CE"/>
    <w:rsid w:val="425C674B"/>
    <w:rsid w:val="42710E9D"/>
    <w:rsid w:val="427B1383"/>
    <w:rsid w:val="428F1F33"/>
    <w:rsid w:val="42E669E3"/>
    <w:rsid w:val="42FA0224"/>
    <w:rsid w:val="43AD7367"/>
    <w:rsid w:val="43AF4AA0"/>
    <w:rsid w:val="43CB3641"/>
    <w:rsid w:val="43FB6FD3"/>
    <w:rsid w:val="44384BC2"/>
    <w:rsid w:val="44B60883"/>
    <w:rsid w:val="45867978"/>
    <w:rsid w:val="45F434CE"/>
    <w:rsid w:val="46AB7079"/>
    <w:rsid w:val="46AF0B0A"/>
    <w:rsid w:val="46B718D0"/>
    <w:rsid w:val="46CF676D"/>
    <w:rsid w:val="470E44D8"/>
    <w:rsid w:val="47CB206D"/>
    <w:rsid w:val="47CE6D95"/>
    <w:rsid w:val="47FA698D"/>
    <w:rsid w:val="483931BC"/>
    <w:rsid w:val="48540441"/>
    <w:rsid w:val="48AA7F43"/>
    <w:rsid w:val="48CE622B"/>
    <w:rsid w:val="48E40B7B"/>
    <w:rsid w:val="48F87281"/>
    <w:rsid w:val="491E0EB8"/>
    <w:rsid w:val="495F4E20"/>
    <w:rsid w:val="499D3A11"/>
    <w:rsid w:val="4AD6341A"/>
    <w:rsid w:val="4B3E385D"/>
    <w:rsid w:val="4B4F67AF"/>
    <w:rsid w:val="4B636E8B"/>
    <w:rsid w:val="4B7561E3"/>
    <w:rsid w:val="4BAE137A"/>
    <w:rsid w:val="4BB27E8C"/>
    <w:rsid w:val="4C50692D"/>
    <w:rsid w:val="4CEB1085"/>
    <w:rsid w:val="4CFF7FE1"/>
    <w:rsid w:val="4D18407C"/>
    <w:rsid w:val="4D350999"/>
    <w:rsid w:val="4DA32F12"/>
    <w:rsid w:val="4DA97849"/>
    <w:rsid w:val="4DBF164C"/>
    <w:rsid w:val="4DF4224C"/>
    <w:rsid w:val="4ED258A9"/>
    <w:rsid w:val="4EE65A3E"/>
    <w:rsid w:val="4EEB68E7"/>
    <w:rsid w:val="4EF26C3B"/>
    <w:rsid w:val="4F2554C7"/>
    <w:rsid w:val="4F2F45C4"/>
    <w:rsid w:val="4FA8578A"/>
    <w:rsid w:val="5080352F"/>
    <w:rsid w:val="50882E18"/>
    <w:rsid w:val="51241D0F"/>
    <w:rsid w:val="51290D92"/>
    <w:rsid w:val="51BD1113"/>
    <w:rsid w:val="51F33DF1"/>
    <w:rsid w:val="524A7B20"/>
    <w:rsid w:val="526B4C8D"/>
    <w:rsid w:val="52957A9E"/>
    <w:rsid w:val="52B105AE"/>
    <w:rsid w:val="52B858AA"/>
    <w:rsid w:val="52C83933"/>
    <w:rsid w:val="52D26D64"/>
    <w:rsid w:val="53007630"/>
    <w:rsid w:val="5311644B"/>
    <w:rsid w:val="533D7ACB"/>
    <w:rsid w:val="535E3224"/>
    <w:rsid w:val="535F3590"/>
    <w:rsid w:val="538A076E"/>
    <w:rsid w:val="53C74684"/>
    <w:rsid w:val="54253EDA"/>
    <w:rsid w:val="543475DD"/>
    <w:rsid w:val="548E1A67"/>
    <w:rsid w:val="54A754CE"/>
    <w:rsid w:val="54DA7546"/>
    <w:rsid w:val="54EF0136"/>
    <w:rsid w:val="557D1DBF"/>
    <w:rsid w:val="558804F9"/>
    <w:rsid w:val="559E627F"/>
    <w:rsid w:val="55C44B8E"/>
    <w:rsid w:val="56A15D37"/>
    <w:rsid w:val="579A712A"/>
    <w:rsid w:val="57B93677"/>
    <w:rsid w:val="57C104E5"/>
    <w:rsid w:val="57E94D4F"/>
    <w:rsid w:val="57F70495"/>
    <w:rsid w:val="57F91C73"/>
    <w:rsid w:val="58676E40"/>
    <w:rsid w:val="587700E6"/>
    <w:rsid w:val="58853DDA"/>
    <w:rsid w:val="588A5CA9"/>
    <w:rsid w:val="58BB140E"/>
    <w:rsid w:val="59904122"/>
    <w:rsid w:val="59E1573E"/>
    <w:rsid w:val="5A222564"/>
    <w:rsid w:val="5BC80BD0"/>
    <w:rsid w:val="5BE865DD"/>
    <w:rsid w:val="5BFA1AC8"/>
    <w:rsid w:val="5C48641F"/>
    <w:rsid w:val="5C5C4873"/>
    <w:rsid w:val="5C60052E"/>
    <w:rsid w:val="5C936F88"/>
    <w:rsid w:val="5CEE001C"/>
    <w:rsid w:val="5DC627B8"/>
    <w:rsid w:val="5ECC045A"/>
    <w:rsid w:val="5FB17BC5"/>
    <w:rsid w:val="5FCE3ABD"/>
    <w:rsid w:val="5FEE244D"/>
    <w:rsid w:val="6012621D"/>
    <w:rsid w:val="608F700B"/>
    <w:rsid w:val="60F50380"/>
    <w:rsid w:val="612F34F9"/>
    <w:rsid w:val="61357DFB"/>
    <w:rsid w:val="614352C3"/>
    <w:rsid w:val="61A33444"/>
    <w:rsid w:val="62876F37"/>
    <w:rsid w:val="6308146A"/>
    <w:rsid w:val="635745B4"/>
    <w:rsid w:val="63AE0F9B"/>
    <w:rsid w:val="64341C8F"/>
    <w:rsid w:val="655D695B"/>
    <w:rsid w:val="65903750"/>
    <w:rsid w:val="65C961EC"/>
    <w:rsid w:val="65DB053B"/>
    <w:rsid w:val="65F56A73"/>
    <w:rsid w:val="66027FA1"/>
    <w:rsid w:val="667E0096"/>
    <w:rsid w:val="66946460"/>
    <w:rsid w:val="66954B81"/>
    <w:rsid w:val="67A35163"/>
    <w:rsid w:val="67D96D4D"/>
    <w:rsid w:val="67E43283"/>
    <w:rsid w:val="685C2C95"/>
    <w:rsid w:val="686E4179"/>
    <w:rsid w:val="68D111F0"/>
    <w:rsid w:val="68F435B0"/>
    <w:rsid w:val="690F09CB"/>
    <w:rsid w:val="69363C30"/>
    <w:rsid w:val="694F4946"/>
    <w:rsid w:val="696F21C2"/>
    <w:rsid w:val="6A7478B4"/>
    <w:rsid w:val="6A93566F"/>
    <w:rsid w:val="6AC82837"/>
    <w:rsid w:val="6ACA0AFD"/>
    <w:rsid w:val="6B051E15"/>
    <w:rsid w:val="6B5054BF"/>
    <w:rsid w:val="6B944B32"/>
    <w:rsid w:val="6BD01154"/>
    <w:rsid w:val="6C4345BA"/>
    <w:rsid w:val="6C5C7568"/>
    <w:rsid w:val="6CD457DA"/>
    <w:rsid w:val="6D157A3D"/>
    <w:rsid w:val="6D5422CD"/>
    <w:rsid w:val="6D744327"/>
    <w:rsid w:val="6D8E22D5"/>
    <w:rsid w:val="6D9A3359"/>
    <w:rsid w:val="6E175EE1"/>
    <w:rsid w:val="6E356C5D"/>
    <w:rsid w:val="6E823E8E"/>
    <w:rsid w:val="6EE615B3"/>
    <w:rsid w:val="6F3806D7"/>
    <w:rsid w:val="6F444413"/>
    <w:rsid w:val="6F523773"/>
    <w:rsid w:val="6F6E5109"/>
    <w:rsid w:val="6FC27537"/>
    <w:rsid w:val="6FD40BEB"/>
    <w:rsid w:val="6FE753D0"/>
    <w:rsid w:val="70484781"/>
    <w:rsid w:val="7080457D"/>
    <w:rsid w:val="70A5436A"/>
    <w:rsid w:val="70DC5C85"/>
    <w:rsid w:val="715948AC"/>
    <w:rsid w:val="7203420B"/>
    <w:rsid w:val="721A18E4"/>
    <w:rsid w:val="72402CEE"/>
    <w:rsid w:val="725652F8"/>
    <w:rsid w:val="72620D70"/>
    <w:rsid w:val="727D0B64"/>
    <w:rsid w:val="72E94CCF"/>
    <w:rsid w:val="73C126E6"/>
    <w:rsid w:val="73DC48B0"/>
    <w:rsid w:val="741A462B"/>
    <w:rsid w:val="742432E7"/>
    <w:rsid w:val="74562D20"/>
    <w:rsid w:val="74632443"/>
    <w:rsid w:val="74DD68EB"/>
    <w:rsid w:val="75257A6F"/>
    <w:rsid w:val="75656B86"/>
    <w:rsid w:val="75AB54FC"/>
    <w:rsid w:val="75EF4952"/>
    <w:rsid w:val="760A2518"/>
    <w:rsid w:val="76151473"/>
    <w:rsid w:val="761943D1"/>
    <w:rsid w:val="76326671"/>
    <w:rsid w:val="765A492E"/>
    <w:rsid w:val="76A103C2"/>
    <w:rsid w:val="76EF78C0"/>
    <w:rsid w:val="773B20C0"/>
    <w:rsid w:val="77431508"/>
    <w:rsid w:val="778966AD"/>
    <w:rsid w:val="77B037DC"/>
    <w:rsid w:val="78213B79"/>
    <w:rsid w:val="78273DE4"/>
    <w:rsid w:val="786D41B1"/>
    <w:rsid w:val="787207CA"/>
    <w:rsid w:val="78CF7AAF"/>
    <w:rsid w:val="78F50252"/>
    <w:rsid w:val="79065124"/>
    <w:rsid w:val="793F1388"/>
    <w:rsid w:val="796E4AC6"/>
    <w:rsid w:val="79D551F7"/>
    <w:rsid w:val="7A4D0A52"/>
    <w:rsid w:val="7A8158C1"/>
    <w:rsid w:val="7A9C6DCA"/>
    <w:rsid w:val="7B0C54EE"/>
    <w:rsid w:val="7B110727"/>
    <w:rsid w:val="7B6754C7"/>
    <w:rsid w:val="7B972045"/>
    <w:rsid w:val="7BD349A0"/>
    <w:rsid w:val="7C0F368A"/>
    <w:rsid w:val="7C1B2F78"/>
    <w:rsid w:val="7C65720E"/>
    <w:rsid w:val="7C85610D"/>
    <w:rsid w:val="7C8A19A6"/>
    <w:rsid w:val="7CF26663"/>
    <w:rsid w:val="7DDB7FB0"/>
    <w:rsid w:val="7E027F43"/>
    <w:rsid w:val="7E5823BB"/>
    <w:rsid w:val="7E8C7346"/>
    <w:rsid w:val="7EA4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10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4450</Words>
  <Characters>25369</Characters>
  <Lines>211</Lines>
  <Paragraphs>59</Paragraphs>
  <TotalTime>4</TotalTime>
  <ScaleCrop>false</ScaleCrop>
  <LinksUpToDate>false</LinksUpToDate>
  <CharactersWithSpaces>29760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cxx</cp:lastModifiedBy>
  <dcterms:modified xsi:type="dcterms:W3CDTF">2020-02-10T09:24:44Z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