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91A" w:rsidRPr="0089291A" w:rsidRDefault="0089291A" w:rsidP="0089291A">
      <w:pPr>
        <w:widowControl/>
        <w:spacing w:line="48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附件1</w:t>
      </w:r>
    </w:p>
    <w:p w:rsidR="0089291A" w:rsidRPr="0089291A" w:rsidRDefault="0089291A" w:rsidP="0089291A">
      <w:pPr>
        <w:widowControl/>
        <w:spacing w:line="480" w:lineRule="atLeast"/>
        <w:jc w:val="center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食品监督抽检不合格产品信息</w:t>
      </w:r>
    </w:p>
    <w:p w:rsidR="0089291A" w:rsidRPr="0089291A" w:rsidRDefault="0089291A" w:rsidP="0089291A">
      <w:pPr>
        <w:widowControl/>
        <w:spacing w:after="240" w:line="480" w:lineRule="atLeast"/>
        <w:ind w:firstLine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本次抽检不合格的食用油、油脂及其制品主要为食用植物油。</w:t>
      </w:r>
    </w:p>
    <w:p w:rsidR="0089291A" w:rsidRPr="0089291A" w:rsidRDefault="0089291A" w:rsidP="0089291A">
      <w:pPr>
        <w:widowControl/>
        <w:spacing w:line="480" w:lineRule="atLeast"/>
        <w:ind w:firstLine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抽检依据是食用植物油： GB/T10464—2017《葵花籽油》、GB/T 22465—2008《红花籽油》、GB/T20981-2007《面包》等标准和产品明示标准。</w:t>
      </w:r>
    </w:p>
    <w:p w:rsidR="0089291A" w:rsidRPr="0089291A" w:rsidRDefault="0089291A" w:rsidP="0089291A">
      <w:pPr>
        <w:widowControl/>
        <w:spacing w:line="480" w:lineRule="atLeast"/>
        <w:ind w:firstLine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抽检项目包括酸价（KOH）、过氧化值、溶剂残留量、苯并</w:t>
      </w:r>
      <w:proofErr w:type="gramStart"/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芘</w:t>
      </w:r>
      <w:proofErr w:type="gramEnd"/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、铅、菌落总数等指标。</w:t>
      </w:r>
    </w:p>
    <w:p w:rsidR="0089291A" w:rsidRPr="0089291A" w:rsidRDefault="0089291A" w:rsidP="0089291A">
      <w:pPr>
        <w:widowControl/>
        <w:spacing w:line="480" w:lineRule="atLeast"/>
        <w:ind w:firstLine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产品实物质量不合格数为3批次，检出不合格的项目为酸价、过氧化值。</w:t>
      </w:r>
    </w:p>
    <w:p w:rsidR="0089291A" w:rsidRPr="0089291A" w:rsidRDefault="0089291A" w:rsidP="0089291A">
      <w:pPr>
        <w:widowControl/>
        <w:spacing w:line="480" w:lineRule="atLeast"/>
        <w:jc w:val="center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不合格产品信息</w:t>
      </w:r>
    </w:p>
    <w:p w:rsidR="0089291A" w:rsidRPr="0089291A" w:rsidRDefault="0089291A" w:rsidP="0089291A">
      <w:pPr>
        <w:widowControl/>
        <w:spacing w:line="480" w:lineRule="atLeast"/>
        <w:jc w:val="center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（声明：以下信息仅指本次抽检标称的生产企业相关产品的生产日期/批号和所检项目）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"/>
        <w:gridCol w:w="414"/>
        <w:gridCol w:w="854"/>
        <w:gridCol w:w="414"/>
        <w:gridCol w:w="854"/>
        <w:gridCol w:w="319"/>
        <w:gridCol w:w="549"/>
        <w:gridCol w:w="277"/>
        <w:gridCol w:w="854"/>
        <w:gridCol w:w="753"/>
        <w:gridCol w:w="5333"/>
        <w:gridCol w:w="2882"/>
        <w:gridCol w:w="246"/>
      </w:tblGrid>
      <w:tr w:rsidR="0089291A" w:rsidRPr="0089291A" w:rsidTr="0089291A">
        <w:trPr>
          <w:tblCellSpacing w:w="0" w:type="dxa"/>
          <w:jc w:val="center"/>
        </w:trPr>
        <w:tc>
          <w:tcPr>
            <w:tcW w:w="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bookmarkStart w:id="0" w:name="_GoBack"/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序号</w:t>
            </w:r>
          </w:p>
        </w:tc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标称生产企</w:t>
            </w: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业名称</w:t>
            </w: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标称生产企业地址</w:t>
            </w:r>
          </w:p>
        </w:tc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被抽样单位</w:t>
            </w: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名称</w:t>
            </w: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被抽样单位地址</w:t>
            </w:r>
          </w:p>
        </w:tc>
        <w:tc>
          <w:tcPr>
            <w:tcW w:w="1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食品名称</w:t>
            </w:r>
          </w:p>
        </w:tc>
        <w:tc>
          <w:tcPr>
            <w:tcW w:w="1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商标</w:t>
            </w: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生产日期/批号</w:t>
            </w:r>
          </w:p>
        </w:tc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不合格项目</w:t>
            </w:r>
          </w:p>
        </w:tc>
        <w:tc>
          <w:tcPr>
            <w:tcW w:w="19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检验结果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标准值</w:t>
            </w:r>
          </w:p>
        </w:tc>
        <w:tc>
          <w:tcPr>
            <w:tcW w:w="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备注</w:t>
            </w:r>
          </w:p>
        </w:tc>
      </w:tr>
      <w:tr w:rsidR="0089291A" w:rsidRPr="0089291A" w:rsidTr="0089291A">
        <w:trPr>
          <w:tblCellSpacing w:w="0" w:type="dxa"/>
          <w:jc w:val="center"/>
        </w:trPr>
        <w:tc>
          <w:tcPr>
            <w:tcW w:w="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新疆丰驿农业旅游发展有限公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司</w:t>
            </w: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新疆昌吉州奇台县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半截沟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镇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腰站子村</w:t>
            </w:r>
            <w:proofErr w:type="gramEnd"/>
          </w:p>
        </w:tc>
        <w:tc>
          <w:tcPr>
            <w:tcW w:w="1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新疆丰驿农业旅游发展有限公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司</w:t>
            </w: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新疆昌吉州奇台县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半截沟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镇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腰站子村</w:t>
            </w:r>
            <w:proofErr w:type="gramEnd"/>
          </w:p>
        </w:tc>
        <w:tc>
          <w:tcPr>
            <w:tcW w:w="1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腰站子红花籽油</w:t>
            </w:r>
            <w:proofErr w:type="gramEnd"/>
          </w:p>
        </w:tc>
        <w:tc>
          <w:tcPr>
            <w:tcW w:w="19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1.8L/瓶</w:t>
            </w:r>
          </w:p>
        </w:tc>
        <w:tc>
          <w:tcPr>
            <w:tcW w:w="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20190910</w:t>
            </w:r>
          </w:p>
        </w:tc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过氧化值</w:t>
            </w:r>
          </w:p>
        </w:tc>
        <w:tc>
          <w:tcPr>
            <w:tcW w:w="19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9.9mmol/kg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≤7.5mmol/kg</w:t>
            </w:r>
          </w:p>
        </w:tc>
        <w:tc>
          <w:tcPr>
            <w:tcW w:w="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  <w:jc w:val="center"/>
        </w:trPr>
        <w:tc>
          <w:tcPr>
            <w:tcW w:w="8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1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呼图壁县新海榨油坊</w:t>
            </w:r>
          </w:p>
        </w:tc>
        <w:tc>
          <w:tcPr>
            <w:tcW w:w="30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新疆昌吉州呼图壁县二十里店镇二十里店村三组</w:t>
            </w:r>
          </w:p>
        </w:tc>
        <w:tc>
          <w:tcPr>
            <w:tcW w:w="14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呼图壁县新海榨油坊</w:t>
            </w:r>
          </w:p>
        </w:tc>
        <w:tc>
          <w:tcPr>
            <w:tcW w:w="30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新疆昌吉州呼图壁县二十里店镇二十里店村三组</w:t>
            </w:r>
          </w:p>
        </w:tc>
        <w:tc>
          <w:tcPr>
            <w:tcW w:w="11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葵花籽油</w:t>
            </w:r>
          </w:p>
        </w:tc>
        <w:tc>
          <w:tcPr>
            <w:tcW w:w="1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1.8L/瓶</w:t>
            </w:r>
          </w:p>
        </w:tc>
        <w:tc>
          <w:tcPr>
            <w:tcW w:w="9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景化新海</w:t>
            </w:r>
            <w:proofErr w:type="gramEnd"/>
          </w:p>
        </w:tc>
        <w:tc>
          <w:tcPr>
            <w:tcW w:w="30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20191023</w:t>
            </w:r>
          </w:p>
        </w:tc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酸价（KOH）</w:t>
            </w:r>
          </w:p>
        </w:tc>
        <w:tc>
          <w:tcPr>
            <w:tcW w:w="19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2.4mg/g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≤1.5mg/g</w:t>
            </w:r>
          </w:p>
        </w:tc>
        <w:tc>
          <w:tcPr>
            <w:tcW w:w="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  <w:jc w:val="center"/>
        </w:trPr>
        <w:tc>
          <w:tcPr>
            <w:tcW w:w="8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91A" w:rsidRPr="0089291A" w:rsidRDefault="0089291A" w:rsidP="0089291A">
            <w:pPr>
              <w:widowControl/>
              <w:jc w:val="left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91A" w:rsidRPr="0089291A" w:rsidRDefault="0089291A" w:rsidP="0089291A">
            <w:pPr>
              <w:widowControl/>
              <w:jc w:val="left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91A" w:rsidRPr="0089291A" w:rsidRDefault="0089291A" w:rsidP="0089291A">
            <w:pPr>
              <w:widowControl/>
              <w:jc w:val="left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91A" w:rsidRPr="0089291A" w:rsidRDefault="0089291A" w:rsidP="0089291A">
            <w:pPr>
              <w:widowControl/>
              <w:jc w:val="left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91A" w:rsidRPr="0089291A" w:rsidRDefault="0089291A" w:rsidP="0089291A">
            <w:pPr>
              <w:widowControl/>
              <w:jc w:val="left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1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91A" w:rsidRPr="0089291A" w:rsidRDefault="0089291A" w:rsidP="0089291A">
            <w:pPr>
              <w:widowControl/>
              <w:jc w:val="left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91A" w:rsidRPr="0089291A" w:rsidRDefault="0089291A" w:rsidP="0089291A">
            <w:pPr>
              <w:widowControl/>
              <w:jc w:val="left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9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91A" w:rsidRPr="0089291A" w:rsidRDefault="0089291A" w:rsidP="0089291A">
            <w:pPr>
              <w:widowControl/>
              <w:jc w:val="left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30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291A" w:rsidRPr="0089291A" w:rsidRDefault="0089291A" w:rsidP="0089291A">
            <w:pPr>
              <w:widowControl/>
              <w:jc w:val="left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过氧化值</w:t>
            </w:r>
          </w:p>
        </w:tc>
        <w:tc>
          <w:tcPr>
            <w:tcW w:w="19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8.5mmol/kg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≤7.5mmol/kg</w:t>
            </w:r>
          </w:p>
        </w:tc>
        <w:tc>
          <w:tcPr>
            <w:tcW w:w="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  <w:jc w:val="center"/>
        </w:trPr>
        <w:tc>
          <w:tcPr>
            <w:tcW w:w="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3</w:t>
            </w:r>
          </w:p>
        </w:tc>
        <w:tc>
          <w:tcPr>
            <w:tcW w:w="1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昌吉市百福呈祥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食品有限公司</w:t>
            </w:r>
          </w:p>
        </w:tc>
        <w:tc>
          <w:tcPr>
            <w:tcW w:w="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新疆昌吉州昌吉市大西渠镇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闽昌工业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园厂房（大西渠镇区玉堂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村丘100栋）</w:t>
            </w:r>
          </w:p>
        </w:tc>
        <w:tc>
          <w:tcPr>
            <w:tcW w:w="1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昌吉市百福呈祥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食品有限公司</w:t>
            </w:r>
          </w:p>
        </w:tc>
        <w:tc>
          <w:tcPr>
            <w:tcW w:w="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新疆昌吉州昌吉市大西渠镇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闽昌工业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园厂房（大西渠镇区玉堂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村丘100栋）</w:t>
            </w:r>
          </w:p>
        </w:tc>
        <w:tc>
          <w:tcPr>
            <w:tcW w:w="1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福至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祥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香松面包</w:t>
            </w:r>
          </w:p>
        </w:tc>
        <w:tc>
          <w:tcPr>
            <w:tcW w:w="1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120g/袋</w:t>
            </w:r>
          </w:p>
        </w:tc>
        <w:tc>
          <w:tcPr>
            <w:tcW w:w="9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3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20191031</w:t>
            </w:r>
          </w:p>
        </w:tc>
        <w:tc>
          <w:tcPr>
            <w:tcW w:w="2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菌落总数</w:t>
            </w:r>
          </w:p>
        </w:tc>
        <w:tc>
          <w:tcPr>
            <w:tcW w:w="19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23000CFU/g;3500CFU/g;35000CFU/g;24000CFU/g;140000CFU/g</w:t>
            </w:r>
          </w:p>
        </w:tc>
        <w:tc>
          <w:tcPr>
            <w:tcW w:w="10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n=5,c=2,m=104CFU/g,M=105CFU/g</w:t>
            </w:r>
          </w:p>
        </w:tc>
        <w:tc>
          <w:tcPr>
            <w:tcW w:w="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</w:tbl>
    <w:bookmarkEnd w:id="0"/>
    <w:p w:rsidR="0089291A" w:rsidRPr="0089291A" w:rsidRDefault="0089291A" w:rsidP="0089291A">
      <w:pPr>
        <w:widowControl/>
        <w:spacing w:line="48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lastRenderedPageBreak/>
        <w:t>附件2</w:t>
      </w:r>
    </w:p>
    <w:p w:rsidR="0089291A" w:rsidRPr="0089291A" w:rsidRDefault="0089291A" w:rsidP="0089291A">
      <w:pPr>
        <w:widowControl/>
        <w:spacing w:line="480" w:lineRule="atLeast"/>
        <w:jc w:val="center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食用油、油脂及其制品监督抽检产品合格信息</w:t>
      </w:r>
    </w:p>
    <w:p w:rsidR="0089291A" w:rsidRPr="0089291A" w:rsidRDefault="0089291A" w:rsidP="0089291A">
      <w:pPr>
        <w:widowControl/>
        <w:spacing w:after="240" w:line="480" w:lineRule="atLeast"/>
        <w:ind w:firstLine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本次抽检的食用油、油脂及其制品主要为食用植物油（葵花籽油、</w:t>
      </w:r>
      <w:proofErr w:type="gramStart"/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菜籽油</w:t>
      </w:r>
      <w:proofErr w:type="gramEnd"/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、芝麻油、红花籽油、胡麻籽油）。</w:t>
      </w:r>
    </w:p>
    <w:p w:rsidR="0089291A" w:rsidRPr="0089291A" w:rsidRDefault="0089291A" w:rsidP="0089291A">
      <w:pPr>
        <w:widowControl/>
        <w:spacing w:line="480" w:lineRule="atLeast"/>
        <w:ind w:firstLine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抽检依据是GB/T10464—2017《葵花籽油》、GB/T8233—2018《芝麻油》、GB/T1536—2004《</w:t>
      </w:r>
      <w:proofErr w:type="gramStart"/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菜籽油</w:t>
      </w:r>
      <w:proofErr w:type="gramEnd"/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》、GB/T 22465—2008《红花籽油》等标准和产品明示标准。</w:t>
      </w:r>
    </w:p>
    <w:p w:rsidR="0089291A" w:rsidRPr="0089291A" w:rsidRDefault="0089291A" w:rsidP="0089291A">
      <w:pPr>
        <w:widowControl/>
        <w:spacing w:line="480" w:lineRule="atLeast"/>
        <w:ind w:left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抽检项目包括色泽、酸价（KOH）、过氧化值、苯并</w:t>
      </w:r>
      <w:proofErr w:type="gramStart"/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芘</w:t>
      </w:r>
      <w:proofErr w:type="gramEnd"/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、铅等指标。</w:t>
      </w:r>
    </w:p>
    <w:p w:rsidR="0089291A" w:rsidRPr="0089291A" w:rsidRDefault="0089291A" w:rsidP="0089291A">
      <w:pPr>
        <w:widowControl/>
        <w:spacing w:line="480" w:lineRule="atLeast"/>
        <w:ind w:left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共抽检我区23批次产品，实物质量合格产品信息见附表。</w:t>
      </w:r>
    </w:p>
    <w:p w:rsidR="0089291A" w:rsidRPr="0089291A" w:rsidRDefault="0089291A" w:rsidP="0089291A">
      <w:pPr>
        <w:widowControl/>
        <w:spacing w:line="48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    附表:产品合格信息</w:t>
      </w:r>
    </w:p>
    <w:p w:rsidR="0089291A" w:rsidRPr="0089291A" w:rsidRDefault="0089291A" w:rsidP="0089291A">
      <w:pPr>
        <w:widowControl/>
        <w:spacing w:line="480" w:lineRule="atLeast"/>
        <w:jc w:val="center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产品合格信息</w:t>
      </w:r>
    </w:p>
    <w:p w:rsidR="0089291A" w:rsidRPr="0089291A" w:rsidRDefault="0089291A" w:rsidP="0089291A">
      <w:pPr>
        <w:widowControl/>
        <w:spacing w:line="480" w:lineRule="atLeast"/>
        <w:jc w:val="center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（声明：以下信息仅指本次抽检标称的生产企业相关产品的生产日期/批号和所检项目）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9"/>
        <w:gridCol w:w="1644"/>
        <w:gridCol w:w="1973"/>
        <w:gridCol w:w="1674"/>
        <w:gridCol w:w="2003"/>
        <w:gridCol w:w="1406"/>
        <w:gridCol w:w="1272"/>
        <w:gridCol w:w="1408"/>
        <w:gridCol w:w="1136"/>
        <w:gridCol w:w="793"/>
      </w:tblGrid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标称生产企业名称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标称生产企业地址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被抽样单位名称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被抽样单位地址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食品名称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生产日期/批号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商标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备注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呼图壁县光明榨油厂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新疆昌吉州呼图壁县五工台镇八十二公里处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呼图壁县光明榨油厂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新疆昌吉州呼图壁县五工台镇八十二公里处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葵花籽油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5L/瓶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20191016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葵乐美</w:t>
            </w:r>
            <w:proofErr w:type="gramEnd"/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呼图壁县家嘉油脂厂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新疆昌吉州呼图壁县园户村镇F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三工村三队呼芳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路11公里处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呼图壁县家嘉油脂厂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新疆昌吉州呼图壁县园户村镇F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三工村三队呼芳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路11公里处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北疆骄子纯正压榨葵花油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1.8L/瓶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20191109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3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呼图壁县五工台镇北疆油脂厂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新疆昌吉州呼图壁县五工台镇82公里处（呼图壁县天雨节水灌溉器材有限公司内）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呼图壁县五工台镇北疆油脂厂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新疆昌吉州呼图壁县五工台镇82公里处（呼图壁县天雨节水灌溉器材有限公司内）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浓香小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榨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葵花籽油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5L/瓶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20191020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北疆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4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呼图壁县五工台镇金海榨油厂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新疆昌吉州呼图壁县五工台镇河西社区八十三公里处（光明榨油厂旁）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呼图壁县五工台镇金海榨油厂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新疆昌吉州呼图壁县五工台镇河西社区八十三公里处（光明榨油厂旁）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浓香葵花籽油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5L/瓶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20190903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5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疏勒县陆记食品厂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新疆南疆齐鲁工业园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疏勒县陆记食品厂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新疆南疆齐鲁工业园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小磨香油（水代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法）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260ml/瓶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20191115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陆掌柜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疏勒县陆记食品厂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新疆南疆齐鲁工业园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疏勒县陆记食品厂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新疆南疆齐鲁工业园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小磨香油（水代法）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120ml/瓶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20190918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陆掌柜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7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乌鲁木齐海阳霞油脂科技有限公司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乌鲁木齐经济技术开发区科技园路2号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乌鲁木齐海阳霞油脂科技有限公司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新疆乌鲁木齐经济技术开发区科技园路2号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金田农庄纯葵花籽油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5L/瓶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2019-09-05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金田农庄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8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乌鲁木齐海阳霞油脂科技有限公司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乌鲁木齐经济技术开发区科技园路2号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乌鲁木齐海阳霞油脂科技有限公司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新疆乌鲁木齐经济技术开发区科技园路2号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金田农庄纯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菜籽油</w:t>
            </w:r>
            <w:proofErr w:type="gramEnd"/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5L/瓶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2019-09-05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金田农庄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9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乌鲁木齐市祥瑞麒麟食品有限公司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新疆乌鲁木齐市水磨沟区石人子沟村三队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乌鲁木齐市祥瑞麒麟食品有限公司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新疆乌鲁木齐市水磨沟区石人子沟村三队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黑芝麻小磨香油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400ml/瓶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2019-08-26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玉麒麟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10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乌鲁木齐市祥瑞麒麟食品有限公司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新疆乌鲁木齐市水磨沟区石人子沟村三队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乌鲁木齐市祥瑞麒麟食品有限公司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新疆乌鲁木齐市水磨沟区石人子沟村三队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小磨香油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400ml/瓶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2019-08-26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玉麒麟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11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新疆昌粮汇通农业有限责任公司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新疆昌吉州昌吉高新技术产业开发区创业大道8号厂区内1号办公楼二楼（昌吉市昌高区21区19幢）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新疆昌粮汇通农业有限责任公司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新疆昌吉州昌吉高新技术产业开发区创业大道8号厂区内1号办公楼二楼（昌吉市昌高区21区19幢）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菜籽油</w:t>
            </w:r>
            <w:proofErr w:type="gramEnd"/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1.5L/瓶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20190908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西域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12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新疆昌粮汇通农业有限责任公司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新疆昌吉州昌吉高新技术产业开发区创业大道8号厂区内1号办公楼二楼（昌吉市昌高区21区19幢）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新疆昌粮汇通农业有限责任公司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新疆昌吉州昌吉高新技术产业开发区创业大道8号厂区内1号办公楼二楼（昌吉市昌高区21区19幢）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葵花籽油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1.5L/瓶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20190909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西域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13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新疆秦星实业投资有限公司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新疆乌鲁木齐市米东区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林泉路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6号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新疆秦星实业投资有限公司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新疆乌鲁木齐市米东区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林泉路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6号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小磨芝麻香油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180ml/瓶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20191113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秦星</w:t>
            </w:r>
            <w:proofErr w:type="gramEnd"/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14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新疆秦星实业投资有限公司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新疆乌鲁木齐市米东区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林泉路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6号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新疆秦星实业投资有限公司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新疆乌鲁木齐市米东区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林泉路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6号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小磨芝麻香油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350ml/瓶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20191109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秦星</w:t>
            </w:r>
            <w:proofErr w:type="gramEnd"/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15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新疆天山骄子食品有限责任公司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新疆昌吉州吉木萨尔县乌奇公路环东区工业园区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新疆天山骄子食品有限责任公司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新疆昌吉州吉木萨尔县乌奇公路环东区工业园区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菜籽油</w:t>
            </w:r>
            <w:proofErr w:type="gramEnd"/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5L/瓶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20190925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天山骄子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16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新疆天山骄子食品有限责任公司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新疆昌吉州吉木萨尔县乌奇公路环东区工业园区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新疆天山骄子食品有限责任公司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新疆昌吉州吉木萨尔县乌奇公路环东区工业园区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葵花籽油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5升/瓶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20190925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天山骄子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17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天山香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生物科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技有限公司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新疆昌吉州玛纳斯县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凤凰路347号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新疆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天山香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生物科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技有限公司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新疆昌吉州玛纳斯县凤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凰路347号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红花籽油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2.5升/瓶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20191008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18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新疆西部绿洲绿色食品有限责任公司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新疆乌鲁木齐市头屯河区北站五路东巷466号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新疆西部绿洲绿色食品有限责任公司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新疆乌鲁木齐市头屯河区北站五路东巷466号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一级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菜籽油</w:t>
            </w:r>
            <w:proofErr w:type="gramEnd"/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1.8升/瓶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2019-08-08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天山鸟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19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新疆新丝路油脂有限公司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疏勒县齐鲁工业园黄河东路13号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新疆新丝路油脂有限公司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疏勒县齐鲁工业园黄河东路13号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葵花籽油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5L/桶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20191114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喀春</w:t>
            </w:r>
            <w:proofErr w:type="gramEnd"/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新疆燕南伟业粮油科技有限公司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新疆乌鲁木齐市经济技术开发区赛里木湖路209号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新疆燕南伟业粮油科技有限公司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新疆乌鲁木齐市经济技术开发区赛里木湖路209号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胡麻籽油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1.8L/瓶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2019-09-10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陆源红</w:t>
            </w:r>
            <w:proofErr w:type="gramEnd"/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21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新疆燕南伟业粮油科技有限公司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新疆乌鲁木齐市经济技术开发区赛里木湖路209号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新疆燕南伟业粮油科技有限公司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新疆乌鲁木齐市经济技术开发区赛里木湖路209号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红花籽油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1.8L/瓶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2019-09-10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陆源红</w:t>
            </w:r>
            <w:proofErr w:type="gramEnd"/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22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新疆一心油脂加工厂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新疆昌吉州吉木萨尔县北庭镇西梁工业区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新疆一心油脂加工厂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新疆昌吉州吉木萨尔县北庭镇西梁工业区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葵花籽油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1.8升/瓶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20190804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心旺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23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新疆庄子实业有限公司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新疆昌吉州吉木萨尔县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大有路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21号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新疆庄子实业有限公司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新疆昌吉州吉木萨尔县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大有路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21号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葵花籽油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1.5L/瓶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20190815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庄子开拓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</w:tbl>
    <w:p w:rsidR="0089291A" w:rsidRPr="0089291A" w:rsidRDefault="0089291A" w:rsidP="0089291A">
      <w:pPr>
        <w:widowControl/>
        <w:spacing w:line="48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lastRenderedPageBreak/>
        <w:t>附件3</w:t>
      </w:r>
    </w:p>
    <w:p w:rsidR="0089291A" w:rsidRPr="0089291A" w:rsidRDefault="0089291A" w:rsidP="0089291A">
      <w:pPr>
        <w:widowControl/>
        <w:spacing w:line="480" w:lineRule="atLeast"/>
        <w:jc w:val="center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肉制品监督抽检产品合格信息</w:t>
      </w:r>
    </w:p>
    <w:p w:rsidR="0089291A" w:rsidRPr="0089291A" w:rsidRDefault="0089291A" w:rsidP="0089291A">
      <w:pPr>
        <w:widowControl/>
        <w:spacing w:after="240" w:line="480" w:lineRule="atLeast"/>
        <w:ind w:firstLine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本次抽检的肉制品主要为酱卤肉制品。</w:t>
      </w:r>
    </w:p>
    <w:p w:rsidR="0089291A" w:rsidRPr="0089291A" w:rsidRDefault="0089291A" w:rsidP="0089291A">
      <w:pPr>
        <w:widowControl/>
        <w:spacing w:line="480" w:lineRule="atLeast"/>
        <w:ind w:firstLine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抽检依据为GB/T 23586—2009 《酱卤肉制品》等标准和产品明示标准。</w:t>
      </w:r>
    </w:p>
    <w:p w:rsidR="0089291A" w:rsidRPr="0089291A" w:rsidRDefault="0089291A" w:rsidP="0089291A">
      <w:pPr>
        <w:widowControl/>
        <w:spacing w:after="240" w:line="480" w:lineRule="atLeast"/>
        <w:ind w:firstLine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抽检项目包括感官、干燥失重、过氧化值、铝、山梨酸等防腐剂、菌落总数等指标。</w:t>
      </w:r>
    </w:p>
    <w:p w:rsidR="0089291A" w:rsidRPr="0089291A" w:rsidRDefault="0089291A" w:rsidP="0089291A">
      <w:pPr>
        <w:widowControl/>
        <w:spacing w:line="480" w:lineRule="atLeast"/>
        <w:ind w:firstLine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共抽检我区4批次产品，实物质量合格产品信息见附表。</w:t>
      </w:r>
    </w:p>
    <w:p w:rsidR="0089291A" w:rsidRPr="0089291A" w:rsidRDefault="0089291A" w:rsidP="0089291A">
      <w:pPr>
        <w:widowControl/>
        <w:spacing w:line="48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    附表:产品合格信息</w:t>
      </w:r>
    </w:p>
    <w:p w:rsidR="0089291A" w:rsidRPr="0089291A" w:rsidRDefault="0089291A" w:rsidP="0089291A">
      <w:pPr>
        <w:widowControl/>
        <w:spacing w:line="480" w:lineRule="atLeast"/>
        <w:jc w:val="center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产品合格信息</w:t>
      </w:r>
    </w:p>
    <w:p w:rsidR="0089291A" w:rsidRPr="0089291A" w:rsidRDefault="0089291A" w:rsidP="0089291A">
      <w:pPr>
        <w:widowControl/>
        <w:spacing w:line="480" w:lineRule="atLeast"/>
        <w:jc w:val="center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（声明：以下信息仅指本次抽检标称的生产企业相关产品的生产日期/批号和所检项目）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1640"/>
        <w:gridCol w:w="2119"/>
        <w:gridCol w:w="1521"/>
        <w:gridCol w:w="2148"/>
        <w:gridCol w:w="1134"/>
        <w:gridCol w:w="1269"/>
        <w:gridCol w:w="1421"/>
        <w:gridCol w:w="1134"/>
        <w:gridCol w:w="925"/>
      </w:tblGrid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序号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标称生产企业名称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标称生产企业地址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被抽样单位名称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被抽样单位地址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食品名称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生产日期/批号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商标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备注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新疆千驹食品有限公司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新疆昌吉州昌吉市六工镇沙梁子村二片区三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叉口</w:t>
            </w:r>
            <w:proofErr w:type="gramEnd"/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新疆千驹食品有限公司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新疆昌吉州昌吉市六工镇沙梁子村二片区三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叉口</w:t>
            </w:r>
            <w:proofErr w:type="gramEnd"/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新疆牛肉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180克/袋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20190901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千驹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新疆千驹食品有限公司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新疆昌吉州昌吉市六工镇沙梁子村二片区三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叉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口</w:t>
            </w:r>
            <w:proofErr w:type="gramEnd"/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新疆千驹食品有限公司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新疆昌吉州昌吉市六工镇沙梁子村二片区三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叉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口</w:t>
            </w:r>
            <w:proofErr w:type="gramEnd"/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牦牛肉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180克/袋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20190901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千驹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新疆天山美乐食品制造有限公司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新疆昌吉州阜康市产业园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阜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西区苏通小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微创业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园（奇依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曼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国际商贸有限公司院内）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新疆天山美乐食品制造有限公司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新疆昌吉州阜康市产业园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阜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西区苏通小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微创业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园（奇依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曼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国际商贸有限公司院内）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卤鸡爪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20191119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因散装未检标签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4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昌吉州开口香食品有限公司</w:t>
            </w:r>
          </w:p>
        </w:tc>
        <w:tc>
          <w:tcPr>
            <w:tcW w:w="21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新疆昌吉州呼图壁县工业园轻纺产业区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昌吉州开口香食品有限公司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新疆昌吉州呼图壁县工业园轻纺产业区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香酥猪蹄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130克/袋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20191011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宗振</w:t>
            </w:r>
            <w:proofErr w:type="gramEnd"/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</w:tbl>
    <w:p w:rsidR="0089291A" w:rsidRPr="0089291A" w:rsidRDefault="0089291A" w:rsidP="0089291A">
      <w:pPr>
        <w:widowControl/>
        <w:spacing w:line="48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附件4</w:t>
      </w:r>
    </w:p>
    <w:p w:rsidR="0089291A" w:rsidRPr="0089291A" w:rsidRDefault="0089291A" w:rsidP="0089291A">
      <w:pPr>
        <w:widowControl/>
        <w:spacing w:line="480" w:lineRule="atLeast"/>
        <w:jc w:val="center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乳制品监督抽检产品合格信息</w:t>
      </w:r>
    </w:p>
    <w:p w:rsidR="0089291A" w:rsidRPr="0089291A" w:rsidRDefault="0089291A" w:rsidP="0089291A">
      <w:pPr>
        <w:widowControl/>
        <w:spacing w:after="240" w:line="480" w:lineRule="atLeast"/>
        <w:ind w:firstLine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本次抽检的乳制品主要为液体乳、乳粉、其他乳制品。</w:t>
      </w:r>
    </w:p>
    <w:p w:rsidR="0089291A" w:rsidRPr="0089291A" w:rsidRDefault="0089291A" w:rsidP="0089291A">
      <w:pPr>
        <w:widowControl/>
        <w:spacing w:line="480" w:lineRule="atLeast"/>
        <w:ind w:firstLine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抽检依据是GB 25190—2010《食品安全国家标准 灭菌乳》、GB 19302—2010《食品安全国家标准 发酵乳》、GB 19645—2010《食品安全国家标准 巴氏杀菌乳》等标准和产品明示标准。</w:t>
      </w:r>
    </w:p>
    <w:p w:rsidR="0089291A" w:rsidRPr="0089291A" w:rsidRDefault="0089291A" w:rsidP="0089291A">
      <w:pPr>
        <w:widowControl/>
        <w:spacing w:line="480" w:lineRule="atLeast"/>
        <w:ind w:left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抽检项目包括感官指标、蛋白质、黄曲霉毒素B1、大肠菌群等指标。</w:t>
      </w:r>
    </w:p>
    <w:p w:rsidR="0089291A" w:rsidRPr="0089291A" w:rsidRDefault="0089291A" w:rsidP="0089291A">
      <w:pPr>
        <w:widowControl/>
        <w:spacing w:line="480" w:lineRule="atLeast"/>
        <w:ind w:left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共抽检我区13批次产品，实物质量合格产品信息见附表。</w:t>
      </w:r>
    </w:p>
    <w:p w:rsidR="0089291A" w:rsidRPr="0089291A" w:rsidRDefault="0089291A" w:rsidP="0089291A">
      <w:pPr>
        <w:widowControl/>
        <w:spacing w:line="48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    附表:产品合格信息</w:t>
      </w:r>
    </w:p>
    <w:p w:rsidR="0089291A" w:rsidRPr="0089291A" w:rsidRDefault="0089291A" w:rsidP="0089291A">
      <w:pPr>
        <w:widowControl/>
        <w:spacing w:line="480" w:lineRule="atLeast"/>
        <w:jc w:val="center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产品合格信息</w:t>
      </w:r>
    </w:p>
    <w:p w:rsidR="0089291A" w:rsidRPr="0089291A" w:rsidRDefault="0089291A" w:rsidP="0089291A">
      <w:pPr>
        <w:widowControl/>
        <w:spacing w:line="480" w:lineRule="atLeast"/>
        <w:jc w:val="center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lastRenderedPageBreak/>
        <w:t>（声明：以下信息仅指本次抽检标称的生产企业相关产品的生产日期/批号和所检项目）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1646"/>
        <w:gridCol w:w="1975"/>
        <w:gridCol w:w="1676"/>
        <w:gridCol w:w="2005"/>
        <w:gridCol w:w="1407"/>
        <w:gridCol w:w="1274"/>
        <w:gridCol w:w="1408"/>
        <w:gridCol w:w="989"/>
        <w:gridCol w:w="928"/>
      </w:tblGrid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序号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标称生产企业名称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标称生产企业地址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被抽样单位名称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被抽样单位地址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食品名称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生产日期/批号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商标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备注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阿勒泰哈纳斯乳业有限公司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新疆阿勒泰地区阿勒泰市红墩镇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萨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亚铁热克村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阿勒泰哈纳斯乳业有限公司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新疆阿勒泰地区阿勒泰市红墩镇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萨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亚铁热克村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奶茶粉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390克（30克*13小袋）/袋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20190928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HANAS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麦趣尔集团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股份有限公司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新疆昌吉州昌吉市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麦趣尔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大道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麦趣尔集团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股份有限公司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新疆昌吉州昌吉市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麦趣尔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大道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麦趣尔纯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牛奶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200ml/袋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20191107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新鲜枕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3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沙湾盖瑞乳业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有限责任公司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新疆塔城地区沙湾县乌鲁木齐东路工业园区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沙湾盖瑞乳业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有限责任公司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新疆塔城地区沙湾县乌鲁木齐东路工业园区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牧乡纯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牛奶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200克/袋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20190926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盖瑞</w:t>
            </w:r>
            <w:proofErr w:type="gramEnd"/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4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沙湾盖瑞乳业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有限责任公司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新疆塔城地区沙湾县乌鲁木齐东路工业园区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沙湾盖瑞乳业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有限责任公司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新疆塔城地区沙湾县乌鲁木齐东路工业园区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原味酸牛奶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180克/杯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20190928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盖瑞</w:t>
            </w:r>
            <w:proofErr w:type="gramEnd"/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5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新疆疆盟乳制品有限公司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新疆昌吉州玛纳斯县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凉州户镇丰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益宫村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新疆疆盟乳制品有限公司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新疆昌吉州玛纳斯县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凉州户镇丰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益宫村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原味黄金酸奶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180g/瓶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20190928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6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新疆天牛乳业有限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公司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新疆伊犁州尼勒克县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乌拉斯台镇克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孜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勒塔斯村友谊路二巷13号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新疆天牛乳业有限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公司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新疆伊犁州尼勒克县乌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拉斯台镇克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孜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勒塔斯村友谊路二巷13号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炼乳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20190730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因散装未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检标签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7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新疆维维天山雪乳业有限公司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新疆昌吉州呼图壁县天山雪大道99号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新疆维维天山雪乳业有限公司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新疆昌吉州呼图壁县天山雪大道99号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纯牛奶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200ml/盒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20190817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怡然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8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新疆维维天山雪乳业有限公司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新疆昌吉州呼图壁县天山雪大道99号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新疆维维天山雪乳业有限公司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新疆昌吉州呼图壁县天山雪大道99号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酸牛奶原味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180克/杯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20191022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天山雪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9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新疆西域春乳业有限责任公司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新疆昌吉州呼图壁县东郊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种牛场</w:t>
            </w:r>
            <w:proofErr w:type="gramEnd"/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新疆西域春乳业有限责任公司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新疆昌吉州呼图壁县东郊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种牛场</w:t>
            </w:r>
            <w:proofErr w:type="gramEnd"/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酸牛奶原味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180克/杯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20191009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西域春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10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新疆西域春乳业有限责任公司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新疆昌吉州呼图壁县东郊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种牛场</w:t>
            </w:r>
            <w:proofErr w:type="gramEnd"/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新疆西域春乳业有限责任公司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新疆昌吉州呼图壁县东郊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种牛场</w:t>
            </w:r>
            <w:proofErr w:type="gramEnd"/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纯牛奶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200ml/袋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20191009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西域春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11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新疆西域春乳业有限责任公司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新疆昌吉州呼图壁县东郊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种牛场</w:t>
            </w:r>
            <w:proofErr w:type="gramEnd"/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新疆西域春乳业有限责任公司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新疆昌吉州呼图壁县东郊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种牛场</w:t>
            </w:r>
            <w:proofErr w:type="gramEnd"/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全脂纯牛奶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243ml(250克)/袋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20191024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西域春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12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新疆西域春乳业有限责任公司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新疆昌吉州呼图壁县东郊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种牛场</w:t>
            </w:r>
            <w:proofErr w:type="gramEnd"/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新疆西域春乳业有限责任公司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新疆昌吉州呼图壁县东郊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种牛场</w:t>
            </w:r>
            <w:proofErr w:type="gramEnd"/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牛奶干吃片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180克/盒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20191023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西域春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13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新源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县闻羡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乳品厂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新源县则新北路6号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新源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县闻羡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乳品厂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新源县则新北路6号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酸奶疙瘩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100g/袋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20190924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李闻羡</w:t>
            </w:r>
            <w:proofErr w:type="gramEnd"/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</w:tbl>
    <w:p w:rsidR="0089291A" w:rsidRPr="0089291A" w:rsidRDefault="0089291A" w:rsidP="0089291A">
      <w:pPr>
        <w:widowControl/>
        <w:spacing w:line="48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附件5</w:t>
      </w:r>
    </w:p>
    <w:p w:rsidR="0089291A" w:rsidRPr="0089291A" w:rsidRDefault="0089291A" w:rsidP="0089291A">
      <w:pPr>
        <w:widowControl/>
        <w:spacing w:line="480" w:lineRule="atLeast"/>
        <w:jc w:val="center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lastRenderedPageBreak/>
        <w:t>饮料监督抽检产品合格信息</w:t>
      </w:r>
    </w:p>
    <w:p w:rsidR="0089291A" w:rsidRPr="0089291A" w:rsidRDefault="0089291A" w:rsidP="0089291A">
      <w:pPr>
        <w:widowControl/>
        <w:spacing w:after="240" w:line="480" w:lineRule="atLeast"/>
        <w:ind w:left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本次抽检的饮料主要为瓶（桶）装饮用水、果蔬汁类及其饮料、蛋白饮料。</w:t>
      </w:r>
    </w:p>
    <w:p w:rsidR="0089291A" w:rsidRPr="0089291A" w:rsidRDefault="0089291A" w:rsidP="0089291A">
      <w:pPr>
        <w:widowControl/>
        <w:spacing w:line="480" w:lineRule="atLeast"/>
        <w:ind w:left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抽检依据是GB17323-1998《瓶装饮用纯净水》、GB/T 31121—2014《果蔬汁类及其饮料》、</w:t>
      </w:r>
    </w:p>
    <w:p w:rsidR="0089291A" w:rsidRPr="0089291A" w:rsidRDefault="0089291A" w:rsidP="0089291A">
      <w:pPr>
        <w:widowControl/>
        <w:spacing w:line="48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GB/T 21732—2008《含乳饮料》等标准和产品明示标准。</w:t>
      </w:r>
    </w:p>
    <w:p w:rsidR="0089291A" w:rsidRPr="0089291A" w:rsidRDefault="0089291A" w:rsidP="0089291A">
      <w:pPr>
        <w:widowControl/>
        <w:spacing w:line="480" w:lineRule="atLeast"/>
        <w:ind w:left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抽检项目包括感官、PH值、余氯（游离氯）、大肠菌群、铜绿假单胞菌等指标。</w:t>
      </w:r>
    </w:p>
    <w:p w:rsidR="0089291A" w:rsidRPr="0089291A" w:rsidRDefault="0089291A" w:rsidP="0089291A">
      <w:pPr>
        <w:widowControl/>
        <w:spacing w:line="480" w:lineRule="atLeast"/>
        <w:ind w:left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共抽检我区19批次产品，实物质量合格产品信息见附表。</w:t>
      </w:r>
    </w:p>
    <w:p w:rsidR="0089291A" w:rsidRPr="0089291A" w:rsidRDefault="0089291A" w:rsidP="0089291A">
      <w:pPr>
        <w:widowControl/>
        <w:spacing w:line="480" w:lineRule="atLeast"/>
        <w:ind w:left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 </w:t>
      </w:r>
    </w:p>
    <w:p w:rsidR="0089291A" w:rsidRPr="0089291A" w:rsidRDefault="0089291A" w:rsidP="0089291A">
      <w:pPr>
        <w:widowControl/>
        <w:spacing w:line="48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    附表:产品合格信息</w:t>
      </w:r>
    </w:p>
    <w:p w:rsidR="0089291A" w:rsidRPr="0089291A" w:rsidRDefault="0089291A" w:rsidP="0089291A">
      <w:pPr>
        <w:widowControl/>
        <w:spacing w:line="480" w:lineRule="atLeast"/>
        <w:jc w:val="center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产品合格信息</w:t>
      </w:r>
    </w:p>
    <w:p w:rsidR="0089291A" w:rsidRPr="0089291A" w:rsidRDefault="0089291A" w:rsidP="0089291A">
      <w:pPr>
        <w:widowControl/>
        <w:spacing w:line="480" w:lineRule="atLeast"/>
        <w:jc w:val="center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（声明：以下信息仅指本次抽检标称的生产企业相关产品的生产日期/批号和所检项目）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1644"/>
        <w:gridCol w:w="1945"/>
        <w:gridCol w:w="1688"/>
        <w:gridCol w:w="1840"/>
        <w:gridCol w:w="1586"/>
        <w:gridCol w:w="1272"/>
        <w:gridCol w:w="1407"/>
        <w:gridCol w:w="1136"/>
        <w:gridCol w:w="792"/>
      </w:tblGrid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序号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标称生产企业名称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标称生产企业地址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被抽样单位名称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被抽样单位地址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食品名称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生产日期/批号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商标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备注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阜康市百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特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物资工贸有限责任公司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新疆昌吉州阜康市阜西石油基地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阜康市百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特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物资工贸有限责任公司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新疆昌吉州阜康市阜西石油基地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百特饮用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纯净水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330ml/瓶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20191112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百特</w:t>
            </w:r>
            <w:proofErr w:type="gramEnd"/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阜康市百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特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物资工贸有限责任公司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新疆昌吉州阜康市阜西石油基地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阜康市百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特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物资工贸有限责任公司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新疆昌吉州阜康市阜西石油基地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百特饮用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纯净水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330ml/瓶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20191114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百特</w:t>
            </w:r>
            <w:proofErr w:type="gramEnd"/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3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喀什慕峰酒业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有限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责任公司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新疆喀什地区疏附县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下肖古孜路3号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喀什慕峰酒业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有限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责任公司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新疆喀什地区疏附县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下肖古孜路3号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沙棘汁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287ml/袋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20190815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西域古城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乌鲁木齐鸿海容天包装有限公司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乌鲁木齐市高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新区文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光路1318号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乌鲁木齐鸿海容天包装有限公司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乌鲁木齐市高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新区文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光路1318号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阿米娜黑加仑汁饮料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480g/瓶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20191102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5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乌鲁木齐鸿海容天包装有限公司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新疆乌鲁木齐高新区（新市区）东站路1318号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乌鲁木齐鸿海容天包装有限公司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新疆乌鲁木齐高新区（新市区）东站路1318号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胡萝卜汁饮料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280ml/瓶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20191015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阿米娜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6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新疆昌吉娃哈哈乳业有限公司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新疆昌吉州昌吉市54区昌吉高新技术工业园区内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新疆昌吉娃哈哈乳业有限公司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新疆昌吉州昌吉市54区昌吉高新技术工业园区内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娃哈哈问候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阳光百香风情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芒果复合果汁饮品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500ml/瓶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20190723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娃哈哈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7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新疆昌吉娃哈哈乳业有限公司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新疆昌吉州昌吉市54区昌吉高新技术工业园区内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新疆昌吉娃哈哈乳业有限公司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新疆昌吉州昌吉市54区昌吉高新技术工业园区内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娃哈哈茉莉花茶无糖茶饮料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500ml/瓶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20190905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娃哈哈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8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新疆昌吉娃哈哈乳业有限公司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新疆昌吉州昌吉市54区昌吉高新技术工业园区内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新疆昌吉娃哈哈乳业有限公司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新疆昌吉州昌吉市54区昌吉高新技术工业园区内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哇哈哈饮用纯净水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350ml/瓶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20191012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娃哈哈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9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新疆果园果乐食品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有限公司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新疆昌吉州昌吉市大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西渠镇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区闽昌工业园丘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277栋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新疆果园果乐食品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有限公司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新疆昌吉州昌吉市大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西渠镇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区闽昌工业园丘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277栋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顶牛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牛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胡萝卜汁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245毫升/瓶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20191029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头碰头顶牛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牛</w:t>
            </w:r>
            <w:proofErr w:type="gramEnd"/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10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新疆果园果乐食品有限公司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新疆昌吉州昌吉市大西渠镇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区闽昌工业园丘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277栋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新疆果园果乐食品有限公司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新疆昌吉州昌吉市大西渠镇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区闽昌工业园丘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277栋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鹰嘴豆坚果混合乳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240ml/瓶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20191118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鹰哥</w:t>
            </w:r>
            <w:proofErr w:type="gramEnd"/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11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新疆汇源食品饮料有限公司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新疆昌吉州昌吉高新技术产业开发区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新疆汇源食品饮料有限公司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新疆昌吉州昌吉高新技术产业开发区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沙棘复合果汁饮料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350ml/瓶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20190812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汇源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12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新疆汇源食品饮料有限公司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新疆昌吉州昌吉高新技术产业开发区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新疆汇源食品饮料有限公司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新疆昌吉州昌吉高新技术产业开发区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沙棘复合果汁饮料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240ml/瓶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20190919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汇源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13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新疆吉盛元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沙棘生物科技有限公司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新疆克拉玛依市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纬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一路405-23-7号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新疆吉盛元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沙棘生物科技有限公司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新疆克拉玛依市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纬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一路405-23-7号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冻干·沙棘全果粉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160克（8克*20袋）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20190830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吉萃元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14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新疆丝路源食品有限公司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新疆昌吉州昌吉市大西渠镇工业园区71栋1层一层库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新疆丝路源食品有限公司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新疆昌吉州昌吉市大西渠镇工业园区71栋1层一层库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嚼着喝的胡萝卜汁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300ml/瓶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20191027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海戈儿</w:t>
            </w:r>
            <w:proofErr w:type="gramEnd"/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15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新疆天展原农业科技开发有限公司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新疆喀什地区喀什中亚南亚工业园区中亚3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号1号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新疆天展原农业科技开发有限公司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新疆喀什地区喀什中亚南亚工业园区中亚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3号1号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橙蜜味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碳酸饮料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560ml/瓶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20190818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16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新疆天展原农业科技开发有限公司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喀什市工业园区中亚三路一号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新疆天展原农业科技开发有限公司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喀什市工业园区中亚三路一号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阿米娜黑加仑汁饮料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480g/瓶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20190909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17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新疆亚胜医药有限公司维医生物科技开发制品厂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新疆喀什地区莎车县卡拉库木工业园区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新疆亚胜医药有限公司维医生物科技开发制品厂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新疆喀什地区莎车县卡拉库木工业园区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亚胜巴旦姆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乳汁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250ml/瓶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20190906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亚胜</w:t>
            </w:r>
            <w:proofErr w:type="gramEnd"/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18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新疆再富然生物科技有限公司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新疆墨玉县扎瓦镇326号国道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新疆再富然生物科技有限公司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新疆墨玉县扎瓦镇326号国道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茯苓冲饮粉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1×9袋/盒10g/袋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20190718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再富然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19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麦趣尔集团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股份有限公司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麦趣尔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品酸乳草莓风味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麦趣尔集团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股份有限公司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新疆昌吉州昌吉市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麦趣尔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大道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麦趣尔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品酸乳草莓风味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250ml/盒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20191104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麦趣尔</w:t>
            </w:r>
            <w:proofErr w:type="gramEnd"/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</w:tbl>
    <w:p w:rsidR="0089291A" w:rsidRPr="0089291A" w:rsidRDefault="0089291A" w:rsidP="0089291A">
      <w:pPr>
        <w:widowControl/>
        <w:spacing w:line="48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附件6</w:t>
      </w:r>
    </w:p>
    <w:p w:rsidR="0089291A" w:rsidRPr="0089291A" w:rsidRDefault="0089291A" w:rsidP="0089291A">
      <w:pPr>
        <w:widowControl/>
        <w:spacing w:line="480" w:lineRule="atLeast"/>
        <w:jc w:val="center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方便食品监督抽检产品合格信息</w:t>
      </w:r>
    </w:p>
    <w:p w:rsidR="0089291A" w:rsidRPr="0089291A" w:rsidRDefault="0089291A" w:rsidP="0089291A">
      <w:pPr>
        <w:widowControl/>
        <w:spacing w:after="240" w:line="480" w:lineRule="atLeast"/>
        <w:ind w:left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本次抽检的方便食品主要为方便面和其他方便食品。</w:t>
      </w:r>
    </w:p>
    <w:p w:rsidR="0089291A" w:rsidRPr="0089291A" w:rsidRDefault="0089291A" w:rsidP="0089291A">
      <w:pPr>
        <w:widowControl/>
        <w:spacing w:line="480" w:lineRule="atLeast"/>
        <w:ind w:left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抽检依据是GB17400-2015《食品安全国家标准 方便面》等标准和产品明示标准。</w:t>
      </w:r>
    </w:p>
    <w:p w:rsidR="0089291A" w:rsidRPr="0089291A" w:rsidRDefault="0089291A" w:rsidP="0089291A">
      <w:pPr>
        <w:widowControl/>
        <w:spacing w:line="480" w:lineRule="atLeast"/>
        <w:ind w:left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抽检项目包括感官、酸价（KOH）、过氧化值、铅、菌落总数等指标。</w:t>
      </w:r>
    </w:p>
    <w:p w:rsidR="0089291A" w:rsidRPr="0089291A" w:rsidRDefault="0089291A" w:rsidP="0089291A">
      <w:pPr>
        <w:widowControl/>
        <w:spacing w:line="480" w:lineRule="atLeast"/>
        <w:ind w:left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共抽检我区6批次产品，实物质量合格产品信息见附表。</w:t>
      </w:r>
    </w:p>
    <w:p w:rsidR="0089291A" w:rsidRPr="0089291A" w:rsidRDefault="0089291A" w:rsidP="0089291A">
      <w:pPr>
        <w:widowControl/>
        <w:spacing w:line="480" w:lineRule="atLeast"/>
        <w:ind w:left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lastRenderedPageBreak/>
        <w:t> </w:t>
      </w:r>
    </w:p>
    <w:p w:rsidR="0089291A" w:rsidRPr="0089291A" w:rsidRDefault="0089291A" w:rsidP="0089291A">
      <w:pPr>
        <w:widowControl/>
        <w:spacing w:line="48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    附表:产品合格信息</w:t>
      </w:r>
    </w:p>
    <w:p w:rsidR="0089291A" w:rsidRPr="0089291A" w:rsidRDefault="0089291A" w:rsidP="0089291A">
      <w:pPr>
        <w:widowControl/>
        <w:spacing w:line="480" w:lineRule="atLeast"/>
        <w:jc w:val="center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产品合格信息</w:t>
      </w:r>
    </w:p>
    <w:p w:rsidR="0089291A" w:rsidRPr="0089291A" w:rsidRDefault="0089291A" w:rsidP="0089291A">
      <w:pPr>
        <w:widowControl/>
        <w:spacing w:line="480" w:lineRule="atLeast"/>
        <w:jc w:val="center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（声明：以下信息仅指本次抽检标称的生产企业相关产品的生产日期/批号和所检项目）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1644"/>
        <w:gridCol w:w="1944"/>
        <w:gridCol w:w="1689"/>
        <w:gridCol w:w="1839"/>
        <w:gridCol w:w="1585"/>
        <w:gridCol w:w="1272"/>
        <w:gridCol w:w="1408"/>
        <w:gridCol w:w="1136"/>
        <w:gridCol w:w="793"/>
      </w:tblGrid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序号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标称生产企业名称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标称生产企业地址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被抽样单位名称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被抽样单位地址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食品名称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生产日期/批号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商标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备注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阿勒泰市红墩镇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萨尔喀木斯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食品厂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阿勒泰市红墩镇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萨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尔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喀木斯村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1区54号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阿勒泰市红墩镇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萨尔喀木斯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食品厂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阿勒泰市红墩镇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萨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尔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喀木斯村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1区54号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大麦炒面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1000克/袋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20191013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萨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尔松別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和田县开赛尔饮料食品厂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和田县布扎克乡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和田县开赛尔饮料食品厂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和田县布扎克乡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辣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烤肉味方便面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112g/袋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20191204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开赛尔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3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喀什阿米娜食品有限公司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喀什市工业园区中亚三路一号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喀什阿米娜食品有限公司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喀什市工业园区中亚三路一号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香辣乡村面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116g/袋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20190825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阿美妮</w:t>
            </w:r>
            <w:proofErr w:type="gramEnd"/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4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新疆统一企业食品有限公司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新疆乌鲁木齐高新技术产业开发区（新市区）迎宾路483号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新疆统一企业食品有限公司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新疆乌鲁木齐高新技术产业开发区（新市区）迎宾路483号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老坛酸菜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牛肉面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121克/袋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20190930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统一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5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新疆统一企业食品有限公司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新疆乌鲁木齐高新技术产业开发区（新市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区）迎宾路483号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新疆统一企业食品有限公司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新疆乌鲁木齐高新技术产业开发区（新市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区）迎宾路483号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香辣牛肉面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100克/袋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20191004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统一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新源县阿拉热满食品有限责任公司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新疆伊犁新源县工业园区A区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新源县阿拉热满食品有限责任公司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新疆伊犁新源县工业园区A区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阿拉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热满塔尔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米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400g/袋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20190915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</w:tbl>
    <w:p w:rsidR="0089291A" w:rsidRPr="0089291A" w:rsidRDefault="0089291A" w:rsidP="0089291A">
      <w:pPr>
        <w:widowControl/>
        <w:spacing w:line="48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附件7</w:t>
      </w:r>
    </w:p>
    <w:p w:rsidR="0089291A" w:rsidRPr="0089291A" w:rsidRDefault="0089291A" w:rsidP="0089291A">
      <w:pPr>
        <w:widowControl/>
        <w:spacing w:line="480" w:lineRule="atLeast"/>
        <w:jc w:val="center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酒类监督抽检产品合格信息</w:t>
      </w:r>
    </w:p>
    <w:p w:rsidR="0089291A" w:rsidRPr="0089291A" w:rsidRDefault="0089291A" w:rsidP="0089291A">
      <w:pPr>
        <w:widowControl/>
        <w:spacing w:after="240" w:line="480" w:lineRule="atLeast"/>
        <w:ind w:left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本次抽检的酒类主要为白酒、葡萄酒及果酒。</w:t>
      </w:r>
    </w:p>
    <w:p w:rsidR="0089291A" w:rsidRPr="0089291A" w:rsidRDefault="0089291A" w:rsidP="0089291A">
      <w:pPr>
        <w:widowControl/>
        <w:spacing w:line="480" w:lineRule="atLeast"/>
        <w:ind w:left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抽检依据是GB 15037—2006《葡萄酒》、GB/T 10781.1—2006《浓香型白酒》等标准和产</w:t>
      </w:r>
    </w:p>
    <w:p w:rsidR="0089291A" w:rsidRPr="0089291A" w:rsidRDefault="0089291A" w:rsidP="0089291A">
      <w:pPr>
        <w:widowControl/>
        <w:spacing w:after="240" w:line="48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品明示标准。</w:t>
      </w:r>
    </w:p>
    <w:p w:rsidR="0089291A" w:rsidRPr="0089291A" w:rsidRDefault="0089291A" w:rsidP="0089291A">
      <w:pPr>
        <w:widowControl/>
        <w:spacing w:after="240" w:line="480" w:lineRule="atLeast"/>
        <w:ind w:left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抽检项目包括感官、酒精度、总酸、总酯、总糖、总二氧化硫、苯甲酸等指标。</w:t>
      </w:r>
    </w:p>
    <w:p w:rsidR="0089291A" w:rsidRPr="0089291A" w:rsidRDefault="0089291A" w:rsidP="0089291A">
      <w:pPr>
        <w:widowControl/>
        <w:spacing w:line="480" w:lineRule="atLeast"/>
        <w:ind w:left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共抽检我区28批次产品，实物质量合格产品信息见附表。</w:t>
      </w:r>
    </w:p>
    <w:p w:rsidR="0089291A" w:rsidRPr="0089291A" w:rsidRDefault="0089291A" w:rsidP="0089291A">
      <w:pPr>
        <w:widowControl/>
        <w:spacing w:line="480" w:lineRule="atLeast"/>
        <w:ind w:left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 </w:t>
      </w:r>
    </w:p>
    <w:p w:rsidR="0089291A" w:rsidRPr="0089291A" w:rsidRDefault="0089291A" w:rsidP="0089291A">
      <w:pPr>
        <w:widowControl/>
        <w:spacing w:line="48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    附表:产品合格信息</w:t>
      </w:r>
    </w:p>
    <w:p w:rsidR="0089291A" w:rsidRPr="0089291A" w:rsidRDefault="0089291A" w:rsidP="0089291A">
      <w:pPr>
        <w:widowControl/>
        <w:spacing w:line="480" w:lineRule="atLeast"/>
        <w:jc w:val="center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产品合格信息</w:t>
      </w:r>
    </w:p>
    <w:p w:rsidR="0089291A" w:rsidRPr="0089291A" w:rsidRDefault="0089291A" w:rsidP="0089291A">
      <w:pPr>
        <w:widowControl/>
        <w:spacing w:line="480" w:lineRule="atLeast"/>
        <w:jc w:val="center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（声明：以下信息仅指本次抽检标称的生产企业相关产品的生产日期/批号和所检项目）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634"/>
        <w:gridCol w:w="1948"/>
        <w:gridCol w:w="1693"/>
        <w:gridCol w:w="1828"/>
        <w:gridCol w:w="1574"/>
        <w:gridCol w:w="1274"/>
        <w:gridCol w:w="1454"/>
        <w:gridCol w:w="1124"/>
        <w:gridCol w:w="794"/>
      </w:tblGrid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序号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标称生产企业名称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标称生产企业地址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被抽样单位名称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被抽样单位地址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食品名称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生产日期/批号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商标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备注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昌吉市阿尔金酒业有限责任公司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新疆昌吉州昌吉市七0一基地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昌吉市阿尔金酒业有限责任公司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新疆昌吉州昌吉市七0一基地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橡木桶·干红葡萄酒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750ml/瓶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20190227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葡九香</w:t>
            </w:r>
            <w:proofErr w:type="gramEnd"/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阜康市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天山圣池酒业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阜康市城北四队老公路北侧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阜康市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天山圣池酒业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阜康市城北四队老公路北侧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博格达迎宾酒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500ml/瓶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20190121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博格达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3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玛纳斯县伊州春酒厂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新疆昌吉州玛纳斯县平原林场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玛纳斯县伊州春酒厂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新疆昌吉州玛纳斯县平原林场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伊州春小酒海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500ml/瓶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20181025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伊州春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4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吐鲁番赤亭酒庄有限公司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新疆吐鲁番市鄯善县三十里大墩葡萄产业基地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吐鲁番赤亭酒庄有限公司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新疆吐鲁番市鄯善县三十里大墩葡萄产业基地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古藤1号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赤霞珠干红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葡萄酒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750ml/瓶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20191012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赤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亭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5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吐鲁番楼兰酒庄股份有限公司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新疆吐鲁番市鄯善县楼兰酒业路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吐鲁番楼兰酒庄股份有限公司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新疆吐鲁番市鄯善县楼兰酒业路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特选干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红葡萄酒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750ml/瓶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20190920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楼兰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6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吐鲁番市高昌郡酒庄有限公司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新疆吐鲁番市高昌区葡萄产业园区4号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吐鲁番市高昌郡酒庄有限公司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新疆吐鲁番市高昌区葡萄产业园区4号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赤霞珠干红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葡萄酒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750ml/瓶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20190828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7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吐鲁番市天缘酒庄有限责任公司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吐鲁番市西州东路777号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吐鲁番市天缘酒庄有限责任公司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吐鲁番市西州东路777号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天葡缘典藏赤霞珠干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红葡萄酒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750ml/瓶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20191116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天葡缘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酒庄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8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乌鲁木齐达坂城酒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业有限公司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乌鲁木齐市达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坂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城区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达坂城街232号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乌鲁木齐达坂城酒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业有限公司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乌鲁木齐市达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坂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城区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达坂城街232号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达坂城御酒坊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250ml/瓶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20190830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達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坂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城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9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乌鲁木齐达坂城酒业有限公司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乌鲁木齐市达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坂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城区达坂城街232号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乌鲁木齐达坂城酒业有限公司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乌鲁木齐市达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坂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城区达坂城街232号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小米清酒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125ml/瓶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20190520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達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坂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城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10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乌鲁木齐名庄葡萄酒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业有限公司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新疆乌鲁木齐经济技术开发区大别山街515号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乌鲁木齐名庄葡萄酒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业有限公司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新疆乌鲁木齐经济技术开发区大别山街515号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赤霞珠干红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葡萄酒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750ml/瓶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20190916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11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乌鲁木齐名庄葡萄酒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业有限公司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新疆乌鲁木齐经济技术开发区大别山街515号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乌鲁木齐名庄葡萄酒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业有限公司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新疆乌鲁木齐经济技术开发区大别山街515号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珍品典藏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赤霞珠干红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葡萄酒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750ml/瓶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20190916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驼龙</w:t>
            </w:r>
            <w:proofErr w:type="gramEnd"/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12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乌鲁木齐天泉酒厂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新疆乌鲁木齐市头屯河区豫香路65号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乌鲁木齐天泉酒厂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新疆乌鲁木齐市头屯河区豫香路65号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原浆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窖藏酒</w:t>
            </w:r>
            <w:proofErr w:type="gramEnd"/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1000ml/瓶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20190103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鑫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天泉酒业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13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新疆车师酒庄有限公司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新疆鄯善县火车站镇明珠南路2031号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新疆车师酒庄有限公司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新疆鄯善县火车站镇明珠南路2031号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赤霞珠干红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葡萄酒（金标）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750ml/瓶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20180709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14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新疆大唐西域酒庄股份有限公司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新疆昌吉州呼图壁县五工台镇中渠村6院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新疆大唐西域酒庄股份有限公司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新疆昌吉州呼图壁县五工台镇中渠村6院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干红葡萄酒（珍藏）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750ml/瓶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20180908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15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新疆大唐西域酒庄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股份有限公司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新疆昌吉州呼图壁县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五工台镇中渠村6院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新疆大唐西域酒庄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股份有限公司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新疆昌吉州呼图壁县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五工台镇中渠村6院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干红葡萄酒（精选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干红）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750ml/瓶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20180820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16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新疆第一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窖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古城酒业有限公司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新疆昌吉州奇台县城北斗宫巷39号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新疆第一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窖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古城酒业有限公司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新疆昌吉州奇台县城北斗宫巷39号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古城淡雅酒厚德品质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500ml/瓶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20190924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古城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17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新疆三台酒业（集团）有限公司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新疆昌吉州吉木萨尔县三台镇南街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新疆三台酒业（集团）有限公司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新疆昌吉州吉木萨尔县三台镇南街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三台特曲酒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500ml/瓶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20190911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三台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18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新疆三台酒业（集团）有限公司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新疆昌吉州吉木萨尔县三台镇南街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新疆三台酒业（集团）有限公司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新疆昌吉州吉木萨尔县三台镇南街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贵宾20年三台老窖酒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500ml/瓶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20190909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三台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19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新疆天泉酒业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新疆乌鲁木齐市头屯河区豫香路65号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新疆天泉酒业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新疆乌鲁木齐市头屯河区豫香路65号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苞谷烧酒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500ml/瓶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20170903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鑫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天泉酒业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新疆昕源酒业酿造厂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乌鲁木齐市米东区三道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坝工业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园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新疆昕源酒业酿造厂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乌鲁木齐市米东区三道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坝工业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园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冰山情缘2009洞藏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500ml/瓶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20190621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冰山情缘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21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新疆昕源酒业酿造厂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乌鲁木齐市米东区三道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坝工业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园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新疆昕源酒业酿造厂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乌鲁木齐市米东区三道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坝工业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园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冰山情缘浓香型白酒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250ml/瓶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20190621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冰山情缘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22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新疆叶河酒业有限公司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新疆喀什地区疏勒县南疆齐鲁工业园区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昆仑路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8号院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新疆叶河酒业有限公司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新疆喀什地区疏勒县南疆齐鲁工业园区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昆仑路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8号院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喀䦹老窖（酒）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500ml/瓶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20190524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喀䦹牌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23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新疆伊州英雄酒业有限公司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新疆乌鲁木齐市新市区安宁渠东街38号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新疆伊州英雄酒业有限公司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新疆乌鲁木齐市新市区安宁渠东街38号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天山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剑粮食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酒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500ml/瓶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20190610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天山剑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24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新疆伊州英雄酒业有限公司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新疆乌鲁木齐市新市区安宁渠东街38号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新疆伊州英雄酒业有限公司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新疆乌鲁木齐市新市区安宁渠东街38号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天山剑纯粮食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酒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500ml/瓶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20190610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天山剑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25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新疆伊州英雄酒业有限公司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乌鲁木齐市新市区安宁渠东街38号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新疆伊州英雄酒业有限公司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乌鲁木齐市新市区安宁渠东街38号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天山剑纯粮酒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500ml/瓶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20180114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天山剑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26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新疆源生园葡萄酒庄有限公司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新疆昌吉州玛纳斯县西海路西海公园西侧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新疆源生园葡萄酒庄有限公司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新疆昌吉州玛纳斯县西海路西海公园西侧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香海庄园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典藏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赤霞珠干红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葡萄酒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750ml/瓶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20190822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香海庄园</w:t>
            </w:r>
            <w:proofErr w:type="gramEnd"/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27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新疆中信国安葡萄酒业有限公司玛纳斯县分公司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新疆昌吉州玛纳斯县乌伊路51号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新疆中信国安葡萄酒业有限公司玛纳斯县分公司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新疆昌吉州玛纳斯县乌伊路51号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尼雅酿酒师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赤霞珠干红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葡萄酒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750ml/瓶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20181016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尼雅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28</w:t>
            </w:r>
          </w:p>
        </w:tc>
        <w:tc>
          <w:tcPr>
            <w:tcW w:w="1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新疆中信国安葡萄酒业有限公司玛纳斯县分公司</w:t>
            </w: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新疆昌吉州玛纳斯县乌伊路51号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新疆中信国安葡萄酒业有限公司玛纳斯县分公司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新疆昌吉州玛纳斯县乌伊路51号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尼雅窖藏3年干红葡萄酒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750ml/瓶</w:t>
            </w:r>
          </w:p>
        </w:tc>
        <w:tc>
          <w:tcPr>
            <w:tcW w:w="14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20191004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尼雅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</w:tbl>
    <w:p w:rsidR="0089291A" w:rsidRPr="0089291A" w:rsidRDefault="0089291A" w:rsidP="0089291A">
      <w:pPr>
        <w:widowControl/>
        <w:spacing w:line="48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附件8</w:t>
      </w:r>
    </w:p>
    <w:p w:rsidR="0089291A" w:rsidRPr="0089291A" w:rsidRDefault="0089291A" w:rsidP="0089291A">
      <w:pPr>
        <w:widowControl/>
        <w:spacing w:line="480" w:lineRule="atLeast"/>
        <w:jc w:val="center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水果制品监督抽检产品合格信息</w:t>
      </w:r>
    </w:p>
    <w:p w:rsidR="0089291A" w:rsidRPr="0089291A" w:rsidRDefault="0089291A" w:rsidP="0089291A">
      <w:pPr>
        <w:widowControl/>
        <w:spacing w:after="240" w:line="480" w:lineRule="atLeast"/>
        <w:ind w:left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lastRenderedPageBreak/>
        <w:t>本次抽检的水果制品主要为水果制品和蜜饯。</w:t>
      </w:r>
    </w:p>
    <w:p w:rsidR="0089291A" w:rsidRPr="0089291A" w:rsidRDefault="0089291A" w:rsidP="0089291A">
      <w:pPr>
        <w:widowControl/>
        <w:spacing w:line="480" w:lineRule="atLeast"/>
        <w:ind w:left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抽检依据是GB/T 5835-2009《干制红枣》等标准和产品明示标准。</w:t>
      </w:r>
    </w:p>
    <w:p w:rsidR="0089291A" w:rsidRPr="0089291A" w:rsidRDefault="0089291A" w:rsidP="0089291A">
      <w:pPr>
        <w:widowControl/>
        <w:spacing w:after="240" w:line="480" w:lineRule="atLeast"/>
        <w:ind w:left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抽检项目包括总糖含量、含水率、二氧化硫残留量、铅、甜蜜素等指标。</w:t>
      </w:r>
    </w:p>
    <w:p w:rsidR="0089291A" w:rsidRPr="0089291A" w:rsidRDefault="0089291A" w:rsidP="0089291A">
      <w:pPr>
        <w:widowControl/>
        <w:spacing w:line="480" w:lineRule="atLeast"/>
        <w:ind w:left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共抽检我区10批次产品，实物质量合格产品信息见附表。</w:t>
      </w:r>
    </w:p>
    <w:p w:rsidR="0089291A" w:rsidRPr="0089291A" w:rsidRDefault="0089291A" w:rsidP="0089291A">
      <w:pPr>
        <w:widowControl/>
        <w:spacing w:line="480" w:lineRule="atLeast"/>
        <w:ind w:left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 </w:t>
      </w:r>
    </w:p>
    <w:p w:rsidR="0089291A" w:rsidRPr="0089291A" w:rsidRDefault="0089291A" w:rsidP="0089291A">
      <w:pPr>
        <w:widowControl/>
        <w:spacing w:line="48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    附表:产品合格信息</w:t>
      </w:r>
    </w:p>
    <w:p w:rsidR="0089291A" w:rsidRPr="0089291A" w:rsidRDefault="0089291A" w:rsidP="0089291A">
      <w:pPr>
        <w:widowControl/>
        <w:spacing w:line="480" w:lineRule="atLeast"/>
        <w:jc w:val="center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产品合格信息</w:t>
      </w:r>
    </w:p>
    <w:p w:rsidR="0089291A" w:rsidRPr="0089291A" w:rsidRDefault="0089291A" w:rsidP="0089291A">
      <w:pPr>
        <w:widowControl/>
        <w:spacing w:line="480" w:lineRule="atLeast"/>
        <w:jc w:val="center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（声明：以下信息仅指本次抽检标称的生产企业相关产品的生产日期/批号和所检项目）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1495"/>
        <w:gridCol w:w="2407"/>
        <w:gridCol w:w="1555"/>
        <w:gridCol w:w="2541"/>
        <w:gridCol w:w="1137"/>
        <w:gridCol w:w="1137"/>
        <w:gridCol w:w="1139"/>
        <w:gridCol w:w="987"/>
        <w:gridCol w:w="927"/>
      </w:tblGrid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序号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标称生产企业名称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标称生产企业地址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被抽样单位名称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被抽样单位地址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食品名称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生产日期/批号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商标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备注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昌吉市三发食品厂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新疆昌吉州昌吉市健康西路市防疫站西200米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昌吉市三发食品厂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新疆昌吉州昌吉市健康西路市防疫站西200米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纯山楂冰糖葫芦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20191109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昌吉市沙漠客食品有限责任公司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新疆昌吉州昌吉市三工镇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南头工村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三组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昌吉市沙漠客食品有限责任公司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新疆昌吉州昌吉市三工镇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南头工村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三组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沙漠客新疆雪枣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500克/袋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20191105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沙漠客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3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奇台县疆域海棠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农产品加工有限公司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新疆昌吉州奇台县天山东部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现代农产品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物流园农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丰区6区9丘8幢7号1号楼107室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奇台县疆域海棠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农产品加工有限公司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新疆昌吉州奇台县天山东部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现代农产品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物流园农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丰区6区9丘8幢7号1号楼107室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海棠果干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450克/袋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20190902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林户</w:t>
            </w:r>
            <w:proofErr w:type="gramEnd"/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鄯善县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特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来客葡萄干果品农民专业合作社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新疆吐鲁番市鄯善县连木沁镇地质队西面一公里处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鄯善县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特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来客葡萄干果品农民专业合作社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新疆吐鲁番市鄯善县连木沁镇地质队西面一公里处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黑香妃葡萄干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20191115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因散装未检标签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5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吐鲁番大美果业有限公司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新疆吐鲁番市鄯善县连木沁镇平安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东路北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210号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吐鲁番大美果业有限公司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新疆吐鲁番市鄯善县连木沁镇平安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东路北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210号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无核白绿葡萄干（小粒）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20191112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因散装未检标签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6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乌鲁木齐天牧元食品有限公司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新疆乌鲁木齐高新区（新市区）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银藤街2040号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B区东3#-东4#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乌鲁木齐天牧元食品有限公司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新疆乌鲁木齐高新区（新市区）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银藤街2040号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B区东3#-东4#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西域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玉核珍枣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绿宝石味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20191027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因散装未检标签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7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新疆哎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呦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喂食品有限公司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新疆乌鲁木齐市米东区芦草沟乡人民庄子村六组七巷6号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新疆哎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呦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喂食品有限公司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新疆乌鲁木齐市米东区芦草沟乡人民庄子村六组七巷6号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灰枣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10g/袋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20191012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火洲游记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8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新疆哎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呦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喂食品有限公司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新疆乌鲁木齐市米东区芦草沟乡人民庄子村六组七巷6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号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新疆哎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呦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喂食品有限公司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新疆乌鲁木齐市米东区芦草沟乡人民庄子村六组七巷6号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无核绿葡萄干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10g/袋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20191016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火洲游记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9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新疆雪山果园食品有限公司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新疆昌吉州昌吉市农业科技园区高新农业产业园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新疆雪山果园食品有限公司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新疆昌吉州昌吉市农业科技园区高新农业产业园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黑葡萄干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200克/袋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20190910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雪山果园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10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新疆雪山果园食品有限公司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新疆昌吉州昌吉市农业科技园区高新农业产业园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新疆雪山果园食品有限公司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新疆昌吉州昌吉市农业科技园区高新农业产业园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灰枣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468克/袋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20190907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</w:tbl>
    <w:p w:rsidR="0089291A" w:rsidRPr="0089291A" w:rsidRDefault="0089291A" w:rsidP="0089291A">
      <w:pPr>
        <w:widowControl/>
        <w:spacing w:line="48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附件9</w:t>
      </w:r>
    </w:p>
    <w:p w:rsidR="0089291A" w:rsidRPr="0089291A" w:rsidRDefault="0089291A" w:rsidP="0089291A">
      <w:pPr>
        <w:widowControl/>
        <w:spacing w:line="480" w:lineRule="atLeast"/>
        <w:jc w:val="center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炒货食品及坚果制品监督抽检产品合格信息</w:t>
      </w:r>
    </w:p>
    <w:p w:rsidR="0089291A" w:rsidRPr="0089291A" w:rsidRDefault="0089291A" w:rsidP="0089291A">
      <w:pPr>
        <w:widowControl/>
        <w:spacing w:after="240" w:line="480" w:lineRule="atLeast"/>
        <w:ind w:left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本次抽检的炒货食品及坚果制品主要为烘炒类（炒瓜子）。</w:t>
      </w:r>
    </w:p>
    <w:p w:rsidR="0089291A" w:rsidRPr="0089291A" w:rsidRDefault="0089291A" w:rsidP="0089291A">
      <w:pPr>
        <w:widowControl/>
        <w:spacing w:line="480" w:lineRule="atLeast"/>
        <w:ind w:left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抽检依据是GB/T 22165-2008《坚果炒货食品通则》等标准和产品明示标准。</w:t>
      </w:r>
    </w:p>
    <w:p w:rsidR="0089291A" w:rsidRPr="0089291A" w:rsidRDefault="0089291A" w:rsidP="0089291A">
      <w:pPr>
        <w:widowControl/>
        <w:spacing w:after="240" w:line="480" w:lineRule="atLeast"/>
        <w:ind w:left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抽检项目包括感官、过氧化值、水分、酸价、铅等指标。</w:t>
      </w:r>
    </w:p>
    <w:p w:rsidR="0089291A" w:rsidRPr="0089291A" w:rsidRDefault="0089291A" w:rsidP="0089291A">
      <w:pPr>
        <w:widowControl/>
        <w:spacing w:line="480" w:lineRule="atLeast"/>
        <w:ind w:left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共抽检我区5批次产品，实物质量合格产品信息见附表。</w:t>
      </w:r>
    </w:p>
    <w:p w:rsidR="0089291A" w:rsidRPr="0089291A" w:rsidRDefault="0089291A" w:rsidP="0089291A">
      <w:pPr>
        <w:widowControl/>
        <w:spacing w:line="480" w:lineRule="atLeast"/>
        <w:ind w:left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 </w:t>
      </w:r>
    </w:p>
    <w:p w:rsidR="0089291A" w:rsidRPr="0089291A" w:rsidRDefault="0089291A" w:rsidP="0089291A">
      <w:pPr>
        <w:widowControl/>
        <w:spacing w:line="48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    附表:产品合格信息</w:t>
      </w:r>
    </w:p>
    <w:p w:rsidR="0089291A" w:rsidRPr="0089291A" w:rsidRDefault="0089291A" w:rsidP="0089291A">
      <w:pPr>
        <w:widowControl/>
        <w:spacing w:line="480" w:lineRule="atLeast"/>
        <w:jc w:val="center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产品合格信息</w:t>
      </w:r>
    </w:p>
    <w:p w:rsidR="0089291A" w:rsidRPr="0089291A" w:rsidRDefault="0089291A" w:rsidP="0089291A">
      <w:pPr>
        <w:widowControl/>
        <w:spacing w:line="480" w:lineRule="atLeast"/>
        <w:jc w:val="center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（声明：以下信息仅指本次抽检标称的生产企业相关产品的生产日期/批号和所检项目）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1495"/>
        <w:gridCol w:w="2407"/>
        <w:gridCol w:w="1555"/>
        <w:gridCol w:w="2541"/>
        <w:gridCol w:w="1136"/>
        <w:gridCol w:w="1138"/>
        <w:gridCol w:w="1423"/>
        <w:gridCol w:w="987"/>
        <w:gridCol w:w="643"/>
      </w:tblGrid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标称生产企业名称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标称生产企业地址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被抽样单位名称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被抽样单位地址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食品名称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生产日期/批号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商标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备注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昌吉市宏旺瓜子厂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新疆昌吉州昌吉市中山北路苗圃一村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昌吉市宏旺瓜子厂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新疆昌吉州昌吉市中山北路苗圃一村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恒兴源瓜子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1000克/袋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20191107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呼图壁县玉升食品厂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新疆昌吉州呼图壁县光明路东一巷4号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呼图壁县玉升食品厂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新疆昌吉州呼图壁县光明路东一巷4号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原味瓜子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1000克/袋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20191023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玉升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3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新疆曹记食品有限公司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新疆昌吉州昌吉市六工镇西五工村一组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新疆曹记食品有限公司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新疆昌吉州昌吉市六工镇西五工村一组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曹记一级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原味瓜子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126g/袋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20191108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4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新疆曹记食品有限公司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新疆昌吉州昌吉市六工镇西五工村一组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新疆曹记食品有限公司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新疆昌吉州昌吉市六工镇西五工村一组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曹记多味脱皮葵花籽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126g/袋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20191106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5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瑶池八方客食品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24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新疆阜康市九运街镇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瑶池八方客食品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新疆阜康市九运街镇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原味瓜子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416g/袋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20191110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瑶池王母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</w:tbl>
    <w:p w:rsidR="0089291A" w:rsidRPr="0089291A" w:rsidRDefault="0089291A" w:rsidP="0089291A">
      <w:pPr>
        <w:widowControl/>
        <w:spacing w:line="48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附件10</w:t>
      </w:r>
    </w:p>
    <w:p w:rsidR="0089291A" w:rsidRPr="0089291A" w:rsidRDefault="0089291A" w:rsidP="0089291A">
      <w:pPr>
        <w:widowControl/>
        <w:spacing w:line="480" w:lineRule="atLeast"/>
        <w:jc w:val="center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淀粉及淀粉制品监督抽检产品合格信息</w:t>
      </w:r>
    </w:p>
    <w:p w:rsidR="0089291A" w:rsidRPr="0089291A" w:rsidRDefault="0089291A" w:rsidP="0089291A">
      <w:pPr>
        <w:widowControl/>
        <w:spacing w:after="240" w:line="480" w:lineRule="atLeast"/>
        <w:ind w:left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本次抽检的淀粉及淀粉制品主要为淀粉和淀粉制品。</w:t>
      </w:r>
    </w:p>
    <w:p w:rsidR="0089291A" w:rsidRPr="0089291A" w:rsidRDefault="0089291A" w:rsidP="0089291A">
      <w:pPr>
        <w:widowControl/>
        <w:spacing w:line="480" w:lineRule="atLeast"/>
        <w:ind w:left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lastRenderedPageBreak/>
        <w:t>抽检依据是GB 2713—2015《食品安全国家标准 淀粉制品》、GB/T 23587—2009《粉条》</w:t>
      </w:r>
    </w:p>
    <w:p w:rsidR="0089291A" w:rsidRPr="0089291A" w:rsidRDefault="0089291A" w:rsidP="0089291A">
      <w:pPr>
        <w:widowControl/>
        <w:spacing w:after="240" w:line="48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等标准和产品明示标准。</w:t>
      </w:r>
    </w:p>
    <w:p w:rsidR="0089291A" w:rsidRPr="0089291A" w:rsidRDefault="0089291A" w:rsidP="0089291A">
      <w:pPr>
        <w:widowControl/>
        <w:spacing w:after="240" w:line="480" w:lineRule="atLeast"/>
        <w:ind w:left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抽检项目包括感官、水分、灰分、二氧化硫残留量、铅、铝等指标。</w:t>
      </w:r>
    </w:p>
    <w:p w:rsidR="0089291A" w:rsidRPr="0089291A" w:rsidRDefault="0089291A" w:rsidP="0089291A">
      <w:pPr>
        <w:widowControl/>
        <w:spacing w:line="480" w:lineRule="atLeast"/>
        <w:ind w:left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共抽检我区10批次产品，实物质量合格产品信息见附表。</w:t>
      </w:r>
    </w:p>
    <w:p w:rsidR="0089291A" w:rsidRPr="0089291A" w:rsidRDefault="0089291A" w:rsidP="0089291A">
      <w:pPr>
        <w:widowControl/>
        <w:spacing w:line="480" w:lineRule="atLeast"/>
        <w:ind w:left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 </w:t>
      </w:r>
    </w:p>
    <w:p w:rsidR="0089291A" w:rsidRPr="0089291A" w:rsidRDefault="0089291A" w:rsidP="0089291A">
      <w:pPr>
        <w:widowControl/>
        <w:spacing w:line="48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    附表:产品合格信息</w:t>
      </w:r>
    </w:p>
    <w:p w:rsidR="0089291A" w:rsidRPr="0089291A" w:rsidRDefault="0089291A" w:rsidP="0089291A">
      <w:pPr>
        <w:widowControl/>
        <w:spacing w:line="480" w:lineRule="atLeast"/>
        <w:jc w:val="center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产品合格信息</w:t>
      </w:r>
    </w:p>
    <w:p w:rsidR="0089291A" w:rsidRPr="0089291A" w:rsidRDefault="0089291A" w:rsidP="0089291A">
      <w:pPr>
        <w:widowControl/>
        <w:spacing w:line="480" w:lineRule="atLeast"/>
        <w:jc w:val="center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（声明：以下信息仅指本次抽检标称的生产企业相关产品的生产日期/批号和所检项目）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1779"/>
        <w:gridCol w:w="1973"/>
        <w:gridCol w:w="1839"/>
        <w:gridCol w:w="1973"/>
        <w:gridCol w:w="1137"/>
        <w:gridCol w:w="1138"/>
        <w:gridCol w:w="1423"/>
        <w:gridCol w:w="1136"/>
        <w:gridCol w:w="927"/>
      </w:tblGrid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序号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标称生产企业名称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标称生产企业地址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被抽样单位名称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被抽样单位地址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食品名称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生产日期/批号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商标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备注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察县伊南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工业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园嘎仙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路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察布查尔锡伯自治县绿色田园有限责任公司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新疆伊犁察布查尔县伊南工业园区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全吉粉丝</w:t>
            </w:r>
            <w:proofErr w:type="gramEnd"/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240g/袋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20190820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伊天吉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龙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乌鲁木齐县康达南山粉条厂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新疆乌鲁木齐市乌鲁木齐县永丰乡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乌鲁木齐县康达南山粉条厂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新疆乌鲁木齐市乌鲁木齐县永丰乡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土豆粉条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20190827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因散装未检标签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3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乌鲁木齐县新源兴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粉条厂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新疆乌鲁木齐市乌鲁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木齐县永丰乡永新村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乌鲁木齐县新源兴粉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条厂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新疆乌鲁木齐市乌鲁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木齐县永丰乡永新村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土豆粉条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20191106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因散装未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检标签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乌鲁木齐县永丰镇永新村鸿源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祥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食品厂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新疆乌鲁木齐市乌鲁木齐县永丰镇永新村一队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乌鲁木齐县永丰镇永新村鸿源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祥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食品厂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新疆乌鲁木齐市乌鲁木齐县永丰镇永新村一队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土豆粉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200克/袋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20191124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泓缘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祥</w:t>
            </w:r>
            <w:proofErr w:type="gramEnd"/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5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新疆国亮农业科技有限公司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新疆吉木萨尔县石场沟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新疆国亮农业科技有限公司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新疆吉木萨尔县石场沟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粉条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400克/袋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20191027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丁彦成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6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焉耆县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凯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都粉条厂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新疆巴州焉耆市永宁镇西大渠村二组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焉耆县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凯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都粉条厂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新疆巴州焉耆市永宁镇西大渠村二组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粉条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20190928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因散装未检标签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7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伊犁德胜生物科技发展有限责任公司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新疆伊犁州昭苏县洪纳海乡五村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伊犁德胜生物科技发展有限责任公司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新疆伊犁州昭苏县洪纳海乡五村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马铃薯水晶粉（干粉条）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500g/袋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20190910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胜德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8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伊犁德胜生物科技发展有限责任公司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新疆伊犁州昭苏县洪纳海乡五村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伊犁德胜生物科技发展有限责任公司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新疆伊犁州昭苏县洪纳海乡五村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马铃薯淀粉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25kg/袋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20191102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胜德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9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伊犁恒辉淀粉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新疆伊犁州霍城县清水河镇清水河村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伊犁恒辉淀粉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新疆伊犁州霍城县清水河镇清水河村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食用玉米淀粉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25kg/袋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20191025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恒谊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10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伊宁边境经济合作区沙帕艾提粉条加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工厂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伊宁市巴彦岱镇新村13巷4号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伊宁边境经济合作区沙帕艾提粉条加工厂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新疆伊犁州伊宁市巴彦岱镇新村十三巷4号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沙帕艾提凉拌粉丝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200g/袋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2018-12-02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沙帕艾提</w:t>
            </w:r>
          </w:p>
        </w:tc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</w:tbl>
    <w:p w:rsidR="0089291A" w:rsidRPr="0089291A" w:rsidRDefault="0089291A" w:rsidP="0089291A">
      <w:pPr>
        <w:widowControl/>
        <w:spacing w:line="48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lastRenderedPageBreak/>
        <w:t>附件11</w:t>
      </w:r>
    </w:p>
    <w:p w:rsidR="0089291A" w:rsidRPr="0089291A" w:rsidRDefault="0089291A" w:rsidP="0089291A">
      <w:pPr>
        <w:widowControl/>
        <w:spacing w:line="480" w:lineRule="atLeast"/>
        <w:jc w:val="center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糕点监督抽检产品合格信息</w:t>
      </w:r>
    </w:p>
    <w:p w:rsidR="0089291A" w:rsidRPr="0089291A" w:rsidRDefault="0089291A" w:rsidP="0089291A">
      <w:pPr>
        <w:widowControl/>
        <w:spacing w:after="240" w:line="480" w:lineRule="atLeast"/>
        <w:ind w:left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本次抽检的糕点产品主要为热加工糕点、冷加工糕点。</w:t>
      </w:r>
    </w:p>
    <w:p w:rsidR="0089291A" w:rsidRPr="0089291A" w:rsidRDefault="0089291A" w:rsidP="0089291A">
      <w:pPr>
        <w:widowControl/>
        <w:spacing w:line="480" w:lineRule="atLeast"/>
        <w:ind w:left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抽检依据是GB/T20977-2007《糕点通则》、GB/T 19855—2015《月饼》等标准和产品明</w:t>
      </w:r>
    </w:p>
    <w:p w:rsidR="0089291A" w:rsidRPr="0089291A" w:rsidRDefault="0089291A" w:rsidP="0089291A">
      <w:pPr>
        <w:widowControl/>
        <w:spacing w:after="240" w:line="48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示标准。</w:t>
      </w:r>
    </w:p>
    <w:p w:rsidR="0089291A" w:rsidRPr="0089291A" w:rsidRDefault="0089291A" w:rsidP="0089291A">
      <w:pPr>
        <w:widowControl/>
        <w:spacing w:after="240" w:line="480" w:lineRule="atLeast"/>
        <w:ind w:left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抽检项目包括感官、干燥失重、酸价、铝、铅、苯甲酸、甜蜜素等指标。</w:t>
      </w:r>
    </w:p>
    <w:p w:rsidR="0089291A" w:rsidRPr="0089291A" w:rsidRDefault="0089291A" w:rsidP="0089291A">
      <w:pPr>
        <w:widowControl/>
        <w:spacing w:line="480" w:lineRule="atLeast"/>
        <w:ind w:left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共抽检我区16批次产品，实物质量合格产品信息见附表。</w:t>
      </w:r>
    </w:p>
    <w:p w:rsidR="0089291A" w:rsidRPr="0089291A" w:rsidRDefault="0089291A" w:rsidP="0089291A">
      <w:pPr>
        <w:widowControl/>
        <w:spacing w:line="480" w:lineRule="atLeast"/>
        <w:ind w:left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 </w:t>
      </w:r>
    </w:p>
    <w:p w:rsidR="0089291A" w:rsidRPr="0089291A" w:rsidRDefault="0089291A" w:rsidP="0089291A">
      <w:pPr>
        <w:widowControl/>
        <w:spacing w:line="480" w:lineRule="atLeast"/>
        <w:ind w:firstLine="623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附表:产品合格信息</w:t>
      </w:r>
    </w:p>
    <w:p w:rsidR="0089291A" w:rsidRPr="0089291A" w:rsidRDefault="0089291A" w:rsidP="0089291A">
      <w:pPr>
        <w:widowControl/>
        <w:spacing w:line="480" w:lineRule="atLeast"/>
        <w:ind w:firstLine="623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 </w:t>
      </w:r>
    </w:p>
    <w:p w:rsidR="0089291A" w:rsidRPr="0089291A" w:rsidRDefault="0089291A" w:rsidP="0089291A">
      <w:pPr>
        <w:widowControl/>
        <w:spacing w:line="480" w:lineRule="atLeast"/>
        <w:jc w:val="center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产品合格信息</w:t>
      </w:r>
    </w:p>
    <w:p w:rsidR="0089291A" w:rsidRPr="0089291A" w:rsidRDefault="0089291A" w:rsidP="0089291A">
      <w:pPr>
        <w:widowControl/>
        <w:spacing w:line="480" w:lineRule="atLeast"/>
        <w:jc w:val="center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（声明：以下信息仅指本次抽检标称的生产企业相关产品的生产日期/批号和所检项目）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8"/>
        <w:gridCol w:w="1390"/>
        <w:gridCol w:w="2183"/>
        <w:gridCol w:w="1434"/>
        <w:gridCol w:w="2230"/>
        <w:gridCol w:w="1226"/>
        <w:gridCol w:w="1107"/>
        <w:gridCol w:w="1931"/>
        <w:gridCol w:w="942"/>
        <w:gridCol w:w="897"/>
      </w:tblGrid>
      <w:tr w:rsidR="0089291A" w:rsidRPr="0089291A" w:rsidTr="0089291A">
        <w:trPr>
          <w:tblCellSpacing w:w="0" w:type="dxa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序号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标称生产企业名称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标称生产企业地址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被抽样单位名称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被抽样单位地址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食品名称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生产日期/批号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商标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备注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1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新疆玛纳斯南贝尔食品有限公司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新疆昌吉州玛纳斯县康宁路103幢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新疆玛纳斯南贝尔食品有限公司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新疆昌吉州玛纳斯县康宁路103幢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粒粒红豆（月饼）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80g/袋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20190809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昌吉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市麦来香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食品厂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新疆昌吉州昌吉市三工镇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昌吉市麦来香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食品厂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新疆昌吉州昌吉市三工镇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小餐包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20191106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因散装未检标签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3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昌吉市瑞福源食品加工厂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新疆昌吉州昌吉市三工镇下营盘村五组8号门面房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昌吉市瑞福源食品加工厂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新疆昌吉州昌吉市三工镇下营盘村五组8号门面房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葡萄干面包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20191106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因散装未检标签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4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昌吉市泰瑞食品厂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新疆昌吉州昌吉市高新技术产业开发区科技大道（昌吉海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川食品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有限公司）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昌吉市泰瑞食品厂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新疆昌吉州昌吉市高新技术产业开发区科技大道（昌吉海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川食品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有限公司）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白芝麻桃酥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20191020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因散装未检标签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5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呼图壁县麦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特粒尔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食品厂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新疆昌吉州呼图壁县呼泉路2号（六街31区1院10-12栋）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呼图壁县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麦特粒尔食品厂</w:t>
            </w:r>
            <w:proofErr w:type="gramEnd"/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新疆昌吉州呼图壁县呼泉路2号（六街31区1院10-12栋）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金牛角面包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20191023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因散装未检标签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6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呼图壁县郁金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香蛋糕店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新疆昌吉州呼图壁县东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风大街美辰燃气公司旁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呼图壁县郁金香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蛋糕店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新疆昌吉州呼图壁县东风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大街美辰燃气公司旁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木根切片面包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20191115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因散装未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检标签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7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玛纳斯县金贝儿食品有限公司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新疆昌吉州玛纳斯县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头工工业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园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玛纳斯县金贝儿食品有限公司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新疆昌吉州玛纳斯县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头工工业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园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奶皮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酥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糕点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20191016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因散装未检标签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8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玛纳斯县南贝尔食品有限公司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新疆昌吉州玛纳斯县康宁路103幢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玛纳斯县南贝尔食品有限公司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新疆昌吉州玛纳斯县康宁路103幢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养生金枣核桃糕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160g/盒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20191016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9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乌鲁木齐泰和食品有限公司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新疆乌鲁木齐市新市区安宁渠路123号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乌鲁木齐泰和食品有限公司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新疆乌鲁木齐市新市区安宁渠路123号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咸包（面包）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20191128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因散装未检标签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10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新疆丰盛食品有限公司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新疆昌吉州呼图壁县工业园区纺织服装产业园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新疆丰盛食品有限公司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新疆昌吉州呼图壁县工业园区纺织服装产业园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毛毛虫面包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100g/袋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20191022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11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新疆金恒农丰食品科技有限公司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新疆乌鲁木齐市水磨沟区九道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湾路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2601号乌鲁木齐市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馕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文化产业园2-4号厂房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新疆金恒农丰食品科技有限公司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新疆乌鲁木齐市水磨沟区九道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湾路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2601号乌鲁木齐市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馕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文化产业园2-4号厂房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农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丰小油馕</w:t>
            </w:r>
            <w:proofErr w:type="gramEnd"/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20191202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因散装未检标签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12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新疆玛纳斯南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贝尔食品有限公司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新疆昌吉州玛纳斯县康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宁路103幢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新疆玛纳斯南贝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尔食品有限公司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新疆昌吉州玛纳斯县康宁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路103幢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无糖黑芝麻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（月饼）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60g/袋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20190812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13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新疆麦趣尔食品有限公司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新疆昌吉州昌吉高新技术开发区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麦趣尔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大道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新疆麦趣尔食品有限公司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新疆昌吉州昌吉高新技术开发区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麦趣尔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大道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麦趣尔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俄罗斯黑麦列巴面包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350g/袋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20191006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14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新疆倪氏食品有限公司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新疆乌鲁木齐市高新技术产业开发区（新市区）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曲扬街768号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一号楼101-201室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新疆倪氏食品有限公司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新疆乌鲁木齐高新技术产业开发区（新市区）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曲扬街768号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一号楼101、201室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汉堡胚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342克/袋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2019-09-17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15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木垒县阿里食品有限公司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新疆昌吉州木垒县乌孜别克乡阿克喀巴克村二组2-93号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木垒县阿里食品有限公司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新疆昌吉州木垒县乌孜别克乡阿克喀巴克村二组2-93号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阿里面包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200g/袋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2019-09-18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16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乌鲁木齐安居尔食品有限公司</w:t>
            </w:r>
          </w:p>
        </w:tc>
        <w:tc>
          <w:tcPr>
            <w:tcW w:w="2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新疆乌鲁木齐高新技术产业开发区（新市区）高新北区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银藤街99号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一期A区A9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乌鲁木齐安居尔食品有限公司</w:t>
            </w:r>
          </w:p>
        </w:tc>
        <w:tc>
          <w:tcPr>
            <w:tcW w:w="2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新疆乌鲁木齐高新技术产业开发区（新市区）高新北区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银藤街99号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一期A区A9-1#2#3#4#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新疆杂粮列巴</w:t>
            </w:r>
          </w:p>
        </w:tc>
        <w:tc>
          <w:tcPr>
            <w:tcW w:w="1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500g/袋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2019-09-17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安居尔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</w:tbl>
    <w:p w:rsidR="0089291A" w:rsidRPr="0089291A" w:rsidRDefault="0089291A" w:rsidP="0089291A">
      <w:pPr>
        <w:widowControl/>
        <w:spacing w:line="48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附件12</w:t>
      </w:r>
    </w:p>
    <w:p w:rsidR="0089291A" w:rsidRPr="0089291A" w:rsidRDefault="0089291A" w:rsidP="0089291A">
      <w:pPr>
        <w:widowControl/>
        <w:spacing w:line="480" w:lineRule="atLeast"/>
        <w:jc w:val="center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lastRenderedPageBreak/>
        <w:t>蜂产品监督抽检产品合格信息</w:t>
      </w:r>
    </w:p>
    <w:p w:rsidR="0089291A" w:rsidRPr="0089291A" w:rsidRDefault="0089291A" w:rsidP="0089291A">
      <w:pPr>
        <w:widowControl/>
        <w:spacing w:after="240" w:line="480" w:lineRule="atLeast"/>
        <w:ind w:left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本次抽检的蜂产品主要为蜂蜜。</w:t>
      </w:r>
    </w:p>
    <w:p w:rsidR="0089291A" w:rsidRPr="0089291A" w:rsidRDefault="0089291A" w:rsidP="0089291A">
      <w:pPr>
        <w:widowControl/>
        <w:spacing w:line="480" w:lineRule="atLeast"/>
        <w:ind w:left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抽检依据是GB 14963—2011《食品安全国家标准 蜂蜜》等标准和产品明示标准。</w:t>
      </w:r>
    </w:p>
    <w:p w:rsidR="0089291A" w:rsidRPr="0089291A" w:rsidRDefault="0089291A" w:rsidP="0089291A">
      <w:pPr>
        <w:widowControl/>
        <w:spacing w:after="240" w:line="480" w:lineRule="atLeast"/>
        <w:ind w:left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抽检项目包括果糖和葡萄糖、蔗糖、净含量偏差、铅等重金属、菌落总数等指标。</w:t>
      </w:r>
    </w:p>
    <w:p w:rsidR="0089291A" w:rsidRPr="0089291A" w:rsidRDefault="0089291A" w:rsidP="0089291A">
      <w:pPr>
        <w:widowControl/>
        <w:spacing w:line="480" w:lineRule="atLeast"/>
        <w:ind w:left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共抽检我区6批次产品，实物质量合格产品信息见附表。</w:t>
      </w:r>
    </w:p>
    <w:p w:rsidR="0089291A" w:rsidRPr="0089291A" w:rsidRDefault="0089291A" w:rsidP="0089291A">
      <w:pPr>
        <w:widowControl/>
        <w:spacing w:line="480" w:lineRule="atLeast"/>
        <w:ind w:left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 </w:t>
      </w:r>
    </w:p>
    <w:p w:rsidR="0089291A" w:rsidRPr="0089291A" w:rsidRDefault="0089291A" w:rsidP="0089291A">
      <w:pPr>
        <w:widowControl/>
        <w:spacing w:line="48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    附表:产品合格信息</w:t>
      </w:r>
    </w:p>
    <w:p w:rsidR="0089291A" w:rsidRPr="0089291A" w:rsidRDefault="0089291A" w:rsidP="0089291A">
      <w:pPr>
        <w:widowControl/>
        <w:spacing w:line="480" w:lineRule="atLeast"/>
        <w:jc w:val="center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产品合格信息</w:t>
      </w:r>
    </w:p>
    <w:p w:rsidR="0089291A" w:rsidRPr="0089291A" w:rsidRDefault="0089291A" w:rsidP="0089291A">
      <w:pPr>
        <w:widowControl/>
        <w:spacing w:line="480" w:lineRule="atLeast"/>
        <w:jc w:val="center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（声明：以下信息仅指本次抽检标称的生产企业相关产品的生产日期/批号和所检项目）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1646"/>
        <w:gridCol w:w="1976"/>
        <w:gridCol w:w="1691"/>
        <w:gridCol w:w="1976"/>
        <w:gridCol w:w="1272"/>
        <w:gridCol w:w="1423"/>
        <w:gridCol w:w="1408"/>
        <w:gridCol w:w="1138"/>
        <w:gridCol w:w="793"/>
      </w:tblGrid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序号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标称生产企业名称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标称生产企业地址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被抽样单位名称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被抽样单位地址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食品名称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生产日期/批号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商标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备注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博乐市保玲蜂业有限责任公司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新疆博州博乐市青得里乡凉台二村（文化路以西300米）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博乐市保玲蜂业有限责任公司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新疆博州博乐市青得里乡凉台二村（文化路以西300米）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黑蜂蜂蜜</w:t>
            </w:r>
            <w:proofErr w:type="gramEnd"/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500克/瓶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20190926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保玲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霍城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县援疆特色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产品发展专业合作社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新疆伊犁霍城县清水河镇城西路东二街17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号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霍城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县援疆特色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产品发展专业合作社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新疆伊犁霍城县清水河镇城西路东二街17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号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薰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衣草蜂蜜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500g/瓶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20191023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疆颂</w:t>
            </w:r>
            <w:proofErr w:type="gramEnd"/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新疆禾木喀纳斯彭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氏蜜园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蜂业有限公司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新疆阿勒泰地区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布尔津县农产品加工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园区（省道S319以南、110开关站以东）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新疆禾木喀纳斯彭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氏蜜园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蜂业有限公司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新疆阿勒泰地区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布尔津县农产品加工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园区（省道S319以南、110开关站以东）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黑蜂蜜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500g/瓶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20190820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喀纳斯</w:t>
            </w:r>
            <w:proofErr w:type="gramEnd"/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4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新疆济康蜂业科技有限公司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新疆伊犁州新源县工业园区A区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新疆济康蜂业科技有限公司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新疆伊犁州新源县工业园区A区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新疆黑蜂蜂蜜</w:t>
            </w:r>
            <w:proofErr w:type="gramEnd"/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500克/瓶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20190906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济康</w:t>
            </w:r>
            <w:proofErr w:type="gramEnd"/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5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新疆尼勒克唐布拉黑蜂实业有限公司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新疆伊犁州尼勒克县种蜂场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新疆尼勒克唐布拉黑蜂实业有限公司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新疆伊犁州尼勒克县种蜂场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新疆黑蜂蜂蜜</w:t>
            </w:r>
            <w:proofErr w:type="gramEnd"/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225克（15克*15袋）/盒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20190926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唐布拉</w:t>
            </w:r>
            <w:proofErr w:type="gramEnd"/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6</w:t>
            </w:r>
          </w:p>
        </w:tc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伊犁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尼蜂庄园黑蜂产业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新疆·尼勒克县中小企业创业基地</w:t>
            </w:r>
          </w:p>
        </w:tc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伊犁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尼蜂庄园黑蜂产业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新疆·尼勒克县中小企业创业基地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黑蜂野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山花蜜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500g/瓶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20190808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7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</w:tr>
    </w:tbl>
    <w:p w:rsidR="0089291A" w:rsidRPr="0089291A" w:rsidRDefault="0089291A" w:rsidP="0089291A">
      <w:pPr>
        <w:widowControl/>
        <w:spacing w:line="480" w:lineRule="atLeast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附件13</w:t>
      </w:r>
    </w:p>
    <w:p w:rsidR="0089291A" w:rsidRPr="0089291A" w:rsidRDefault="0089291A" w:rsidP="0089291A">
      <w:pPr>
        <w:widowControl/>
        <w:spacing w:line="480" w:lineRule="atLeast"/>
        <w:jc w:val="center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食品监督抽检标签不合格产品信息</w:t>
      </w:r>
    </w:p>
    <w:p w:rsidR="0089291A" w:rsidRPr="0089291A" w:rsidRDefault="0089291A" w:rsidP="0089291A">
      <w:pPr>
        <w:widowControl/>
        <w:spacing w:line="480" w:lineRule="atLeast"/>
        <w:ind w:firstLine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 </w:t>
      </w:r>
    </w:p>
    <w:p w:rsidR="0089291A" w:rsidRPr="0089291A" w:rsidRDefault="0089291A" w:rsidP="0089291A">
      <w:pPr>
        <w:widowControl/>
        <w:spacing w:line="480" w:lineRule="atLeast"/>
        <w:ind w:firstLine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本次标签抽检依据GB7718-2011《预包装食品标签通则》的要求。</w:t>
      </w:r>
    </w:p>
    <w:p w:rsidR="0089291A" w:rsidRPr="0089291A" w:rsidRDefault="0089291A" w:rsidP="0089291A">
      <w:pPr>
        <w:widowControl/>
        <w:spacing w:line="480" w:lineRule="atLeast"/>
        <w:ind w:firstLine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共检出我区23批次产品标签不合格。</w:t>
      </w:r>
    </w:p>
    <w:p w:rsidR="0089291A" w:rsidRPr="0089291A" w:rsidRDefault="0089291A" w:rsidP="0089291A">
      <w:pPr>
        <w:widowControl/>
        <w:spacing w:after="240" w:line="480" w:lineRule="atLeast"/>
        <w:ind w:firstLine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lastRenderedPageBreak/>
        <w:t>标签不合格产品信息见附表。</w:t>
      </w:r>
    </w:p>
    <w:p w:rsidR="0089291A" w:rsidRPr="0089291A" w:rsidRDefault="0089291A" w:rsidP="0089291A">
      <w:pPr>
        <w:widowControl/>
        <w:spacing w:line="480" w:lineRule="atLeast"/>
        <w:ind w:firstLine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 </w:t>
      </w:r>
    </w:p>
    <w:p w:rsidR="0089291A" w:rsidRPr="0089291A" w:rsidRDefault="0089291A" w:rsidP="0089291A">
      <w:pPr>
        <w:widowControl/>
        <w:spacing w:line="480" w:lineRule="atLeast"/>
        <w:ind w:firstLine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附表: 食品监督抽检标签不合格产品信息</w:t>
      </w:r>
    </w:p>
    <w:p w:rsidR="0089291A" w:rsidRPr="0089291A" w:rsidRDefault="0089291A" w:rsidP="0089291A">
      <w:pPr>
        <w:widowControl/>
        <w:spacing w:line="480" w:lineRule="atLeast"/>
        <w:ind w:firstLine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 </w:t>
      </w:r>
    </w:p>
    <w:p w:rsidR="0089291A" w:rsidRPr="0089291A" w:rsidRDefault="0089291A" w:rsidP="0089291A">
      <w:pPr>
        <w:widowControl/>
        <w:spacing w:line="480" w:lineRule="atLeast"/>
        <w:ind w:firstLine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 </w:t>
      </w:r>
    </w:p>
    <w:p w:rsidR="0089291A" w:rsidRPr="0089291A" w:rsidRDefault="0089291A" w:rsidP="0089291A">
      <w:pPr>
        <w:widowControl/>
        <w:spacing w:line="480" w:lineRule="atLeast"/>
        <w:ind w:firstLine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 </w:t>
      </w:r>
    </w:p>
    <w:p w:rsidR="0089291A" w:rsidRPr="0089291A" w:rsidRDefault="0089291A" w:rsidP="0089291A">
      <w:pPr>
        <w:widowControl/>
        <w:spacing w:line="480" w:lineRule="atLeast"/>
        <w:ind w:firstLine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 </w:t>
      </w:r>
    </w:p>
    <w:p w:rsidR="0089291A" w:rsidRPr="0089291A" w:rsidRDefault="0089291A" w:rsidP="0089291A">
      <w:pPr>
        <w:widowControl/>
        <w:spacing w:line="480" w:lineRule="atLeast"/>
        <w:ind w:firstLine="624"/>
        <w:jc w:val="left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 </w:t>
      </w:r>
    </w:p>
    <w:p w:rsidR="0089291A" w:rsidRPr="0089291A" w:rsidRDefault="0089291A" w:rsidP="0089291A">
      <w:pPr>
        <w:widowControl/>
        <w:spacing w:line="480" w:lineRule="atLeast"/>
        <w:jc w:val="center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食品监督抽检标签不合格产品信息</w:t>
      </w:r>
    </w:p>
    <w:p w:rsidR="0089291A" w:rsidRPr="0089291A" w:rsidRDefault="0089291A" w:rsidP="0089291A">
      <w:pPr>
        <w:widowControl/>
        <w:spacing w:line="480" w:lineRule="atLeast"/>
        <w:jc w:val="center"/>
        <w:rPr>
          <w:rFonts w:ascii="宋体" w:eastAsia="宋体" w:hAnsi="宋体" w:cs="宋体"/>
          <w:spacing w:val="8"/>
          <w:kern w:val="0"/>
          <w:sz w:val="24"/>
          <w:szCs w:val="24"/>
        </w:rPr>
      </w:pPr>
      <w:r w:rsidRPr="0089291A">
        <w:rPr>
          <w:rFonts w:ascii="宋体" w:eastAsia="宋体" w:hAnsi="宋体" w:cs="宋体"/>
          <w:spacing w:val="8"/>
          <w:kern w:val="0"/>
          <w:sz w:val="24"/>
          <w:szCs w:val="24"/>
        </w:rPr>
        <w:t>（声明：以下信息仅指本次抽检标称的生产企业相关产品的生产日期/批号和所检项目）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1440"/>
        <w:gridCol w:w="1815"/>
        <w:gridCol w:w="1560"/>
        <w:gridCol w:w="1845"/>
        <w:gridCol w:w="1560"/>
        <w:gridCol w:w="1440"/>
        <w:gridCol w:w="990"/>
        <w:gridCol w:w="1140"/>
        <w:gridCol w:w="1140"/>
      </w:tblGrid>
      <w:tr w:rsidR="0089291A" w:rsidRPr="0089291A" w:rsidTr="0089291A">
        <w:trPr>
          <w:tblCellSpacing w:w="0" w:type="dxa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序号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标称生产企业名称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标称生产企业地址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被抽样单位名称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被抽样单位地址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食品名称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商标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生产日期/批号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方正黑体简体" w:eastAsia="方正黑体简体" w:hAnsi="宋体" w:cs="宋体" w:hint="eastAsia"/>
                <w:spacing w:val="8"/>
                <w:kern w:val="0"/>
                <w:sz w:val="18"/>
                <w:szCs w:val="18"/>
              </w:rPr>
              <w:t>分类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新疆玛纳斯南贝尔食品有限公司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新疆昌吉州玛纳斯县康宁路103幢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玛纳斯县南贝尔食品有限公司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新疆昌吉州玛纳斯县康宁路103幢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粒粒红豆（月饼）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20190809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糕点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喀什慕峰酒业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有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限责任公司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新疆喀什地区疏附县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下肖古孜路3号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喀什慕峰酒业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有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限责任公司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新疆喀什地区疏附县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下肖古孜路3号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沙棘汁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287ml/袋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西域古城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20190815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饮料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玛纳斯县南贝尔食品有限公司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新疆昌吉州玛纳斯县康宁路103幢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玛纳斯县南贝尔食品有限公司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新疆昌吉州玛纳斯县康宁路103幢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养生金枣核桃糕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160g/盒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20191016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糕点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4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疏勒县陆记食品厂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新疆南疆齐鲁工业园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疏勒县陆记食品厂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新疆南疆齐鲁工业园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小磨香油（水代法）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260ml/瓶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陆掌柜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20191115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食用油、油脂及其制品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疏勒县陆记食品厂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新疆南疆齐鲁工业园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疏勒县陆记食品厂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新疆南疆齐鲁工业园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小磨香油（水代法）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120ml/瓶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陆掌柜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20190918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食用油、油脂及其制品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6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吐鲁番市天缘酒庄有限责任公司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吐鲁番市西州东路777号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吐鲁番市天缘酒庄有限责任公司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吐鲁番市西州东路777号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天葡缘典藏赤霞珠干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红葡萄酒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750ml/瓶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天葡缘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酒庄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20191116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酒类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7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乌鲁木齐鸿海容天包装有限公司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新疆乌鲁木齐高新区（新市区）东站路1318号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乌鲁木齐鸿海容天包装有限公司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新疆乌鲁木齐高新区（新市区）东站路1318号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胡萝卜汁饮料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280ml/瓶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阿米娜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20191015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饮料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8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乌鲁木齐天泉酒厂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新疆乌鲁木齐市头屯河区豫香路65号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乌鲁木齐天泉酒厂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新疆乌鲁木齐市头屯河区豫香路65号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原浆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窖藏酒</w:t>
            </w:r>
            <w:proofErr w:type="gramEnd"/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1000ml/瓶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鑫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天泉酒业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20190103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酒类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9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新疆哎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呦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喂食品有限公司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新疆乌鲁木齐市米东区芦草沟乡人民庄子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村六组七巷6号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新疆哎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呦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喂食品有限公司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新疆乌鲁木齐市米东区芦草沟乡人民庄子</w:t>
            </w: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村六组七巷6号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灰枣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10g/袋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火洲游记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20191012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水果制品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10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新疆哎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呦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喂食品有限公司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新疆乌鲁木齐市米东区芦草沟乡人民庄子村六组七巷6号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新疆哎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呦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喂食品有限公司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新疆乌鲁木齐市米东区芦草沟乡人民庄子村六组七巷6号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无核绿葡萄干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10g/袋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火洲游记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20191016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水果制品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11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新疆曹记食品有限公司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新疆昌吉州昌吉市六工镇西五工村一组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新疆曹记食品有限公司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新疆昌吉州昌吉市六工镇西五工村一组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曹记多味脱皮葵花籽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126g/袋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20191106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炒货食品及坚果制品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12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新疆车师酒庄有限公司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新疆鄯善县火车站镇明珠南路2031号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新疆车师酒庄有限公司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新疆鄯善县火车站镇明珠南路2031号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赤霞珠干红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葡萄酒（金标）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750ml/瓶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20180709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酒类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13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新疆丰盛食品有限公司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新疆昌吉州呼图壁县工业园区纺织服装产业园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新疆丰盛食品有限公司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新疆昌吉州呼图壁县工业园区纺织服装产业园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毛毛虫面包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100g/袋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20191022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糕点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14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新疆果园果乐食品有限公司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新疆昌吉州昌吉市大西渠镇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区闽昌工业园丘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277栋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新疆果园果乐食品有限公司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新疆昌吉州昌吉市大西渠镇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区闽昌工业园丘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277栋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顶牛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牛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胡萝卜汁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245毫升/瓶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头碰头顶牛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牛</w:t>
            </w:r>
            <w:proofErr w:type="gramEnd"/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20191029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饮料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15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新疆玛纳斯南贝尔食品有限公司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新疆昌吉州玛纳斯县康宁路103幢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玛纳斯县南贝尔食品有限公司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新疆昌吉州玛纳斯县康宁路103幢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无糖黑芝麻（月饼）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20190812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糕点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16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新疆丝路源食品有限公司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新疆昌吉州昌吉市大西渠镇工业园区71栋1层一层库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新疆丝路源食品有限公司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新疆昌吉州昌吉市大西渠镇工业园区71栋1层一层库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嚼着喝的胡萝卜汁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300ml/瓶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海戈儿</w:t>
            </w:r>
            <w:proofErr w:type="gramEnd"/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20191027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饮料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17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新疆天泉酒业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新疆乌鲁木齐市头屯河区豫香路65号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新疆天泉酒业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新疆乌鲁木齐市头屯河区豫香路65号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苞谷烧酒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500ml/瓶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鑫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天泉酒业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20170903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酒类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18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天山香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生物科技有限公司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新疆昌吉州玛纳斯县凤凰路347号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天山香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生物科技有限公司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新疆昌吉州玛纳斯县凤凰路347号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红花籽油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2.5升/瓶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20191008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食用油、油脂及其制品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19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新疆新丝路油脂有限公司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疏勒县齐鲁工业园黄河东路13号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新疆新丝路油脂有限公司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疏勒县齐鲁工业园黄河东路13号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葵花籽油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5L/桶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喀春</w:t>
            </w:r>
            <w:proofErr w:type="gramEnd"/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20191114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食用油、油脂及其制品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新疆亚胜医药有限公司维医生物科技开发制品厂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新疆喀什地区莎车县卡拉库木工业园区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新疆亚胜医药有限公司维医生物科技开发制品厂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新疆喀什地区莎车县卡拉库木工业园区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亚胜巴旦姆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乳汁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250ml/瓶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亚胜</w:t>
            </w:r>
            <w:proofErr w:type="gramEnd"/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20190906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饮料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21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新疆源生园葡萄酒庄有限公司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新疆昌吉州玛纳斯县西海路西海公园西侧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新疆源生园葡萄酒庄有限公司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新疆昌吉州玛纳斯县西海路西海公园西侧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香海庄园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典藏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赤霞珠干红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葡萄酒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750ml/瓶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香海庄园</w:t>
            </w:r>
            <w:proofErr w:type="gramEnd"/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20190822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酒类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22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新疆再富然生物科技有限公司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新疆墨玉县扎瓦镇326号国道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新疆再富然生物科技有限公司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新疆墨玉县扎瓦镇326号国道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茯苓冲饮粉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1×9袋/盒10g/袋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再富然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20190718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饮料</w:t>
            </w:r>
          </w:p>
        </w:tc>
      </w:tr>
      <w:tr w:rsidR="0089291A" w:rsidRPr="0089291A" w:rsidTr="0089291A">
        <w:trPr>
          <w:tblCellSpacing w:w="0" w:type="dxa"/>
        </w:trPr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lastRenderedPageBreak/>
              <w:t>23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伊犁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尼蜂庄园黑蜂产业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新疆·尼勒克县中小企业创业基地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伊犁</w:t>
            </w: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尼蜂庄园黑蜂产业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有限公司</w:t>
            </w:r>
          </w:p>
        </w:tc>
        <w:tc>
          <w:tcPr>
            <w:tcW w:w="18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新疆·尼勒克县中小企业创业基地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proofErr w:type="gramStart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黑蜂野</w:t>
            </w:r>
            <w:proofErr w:type="gramEnd"/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山花蜜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500g/瓶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/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20190808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89291A" w:rsidRPr="0089291A" w:rsidRDefault="0089291A" w:rsidP="0089291A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spacing w:val="8"/>
                <w:kern w:val="0"/>
                <w:sz w:val="24"/>
                <w:szCs w:val="24"/>
              </w:rPr>
            </w:pPr>
            <w:r w:rsidRPr="0089291A">
              <w:rPr>
                <w:rFonts w:ascii="宋体" w:eastAsia="宋体" w:hAnsi="宋体" w:cs="宋体" w:hint="eastAsia"/>
                <w:spacing w:val="8"/>
                <w:kern w:val="0"/>
                <w:sz w:val="18"/>
                <w:szCs w:val="18"/>
              </w:rPr>
              <w:t>蜂产品</w:t>
            </w:r>
          </w:p>
        </w:tc>
      </w:tr>
    </w:tbl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85"/>
      </w:tblGrid>
      <w:tr w:rsidR="0089291A" w:rsidRPr="0089291A" w:rsidTr="0089291A">
        <w:trPr>
          <w:trHeight w:val="960"/>
          <w:tblCellSpacing w:w="0" w:type="dxa"/>
        </w:trPr>
        <w:tc>
          <w:tcPr>
            <w:tcW w:w="12585" w:type="dxa"/>
            <w:shd w:val="clear" w:color="auto" w:fill="FFFFFF"/>
            <w:hideMark/>
          </w:tcPr>
          <w:p w:rsidR="0089291A" w:rsidRPr="0089291A" w:rsidRDefault="0089291A" w:rsidP="0089291A">
            <w:pPr>
              <w:widowControl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24"/>
                <w:szCs w:val="24"/>
              </w:rPr>
            </w:pPr>
          </w:p>
        </w:tc>
      </w:tr>
    </w:tbl>
    <w:p w:rsidR="006877D0" w:rsidRDefault="006877D0"/>
    <w:sectPr w:rsidR="006877D0" w:rsidSect="0089291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FFC" w:rsidRDefault="00192FFC" w:rsidP="0089291A">
      <w:r>
        <w:separator/>
      </w:r>
    </w:p>
  </w:endnote>
  <w:endnote w:type="continuationSeparator" w:id="0">
    <w:p w:rsidR="00192FFC" w:rsidRDefault="00192FFC" w:rsidP="0089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FFC" w:rsidRDefault="00192FFC" w:rsidP="0089291A">
      <w:r>
        <w:separator/>
      </w:r>
    </w:p>
  </w:footnote>
  <w:footnote w:type="continuationSeparator" w:id="0">
    <w:p w:rsidR="00192FFC" w:rsidRDefault="00192FFC" w:rsidP="00892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81B"/>
    <w:rsid w:val="00192FFC"/>
    <w:rsid w:val="006877D0"/>
    <w:rsid w:val="0074181B"/>
    <w:rsid w:val="0089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29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29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29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291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29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29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29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29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5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39</Pages>
  <Words>3074</Words>
  <Characters>17523</Characters>
  <Application>Microsoft Office Word</Application>
  <DocSecurity>0</DocSecurity>
  <Lines>146</Lines>
  <Paragraphs>41</Paragraphs>
  <ScaleCrop>false</ScaleCrop>
  <Company>china</Company>
  <LinksUpToDate>false</LinksUpToDate>
  <CharactersWithSpaces>20556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2020-03-16T05:13:00Z</dcterms:created>
  <dcterms:modified xsi:type="dcterms:W3CDTF">2020-03-16T05:15:00Z</dcterms:modified>
</cp:coreProperties>
</file>