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恩诺沙星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恩诺沙星，为化学合成广谱抑菌剂，在预防和治疗畜禽的细菌性感染及支原体病方面有良好效果。《动物性食品中兽药最高残留限量》（农业部公告第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235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号）中规定，该类药物在禽（产蛋鸡禁用）的肌肉中最高残留限量为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100μg/kg。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长期摄入恩诺沙星超标的食品，可引起轻度胃肠道刺激或不适、头痛、头晕、睡眠不良等症状，大剂量摄入还可能引起肝损害。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0FED67D6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902BCE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2020-04-17T01:24:26Z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