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68" w:rsidRDefault="00BD0D8C" w:rsidP="00277968">
      <w:pPr>
        <w:widowControl/>
        <w:spacing w:line="520" w:lineRule="exact"/>
        <w:jc w:val="left"/>
        <w:rPr>
          <w:rFonts w:ascii="Times New Roman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:rsidR="00B00E35" w:rsidRDefault="00277968" w:rsidP="00277968">
      <w:pPr>
        <w:widowControl/>
        <w:spacing w:line="520" w:lineRule="exact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 xml:space="preserve"> </w:t>
      </w:r>
      <w:r w:rsidR="00BD0D8C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安徽省地方标准《</w:t>
      </w:r>
      <w:r w:rsidRPr="00277968">
        <w:rPr>
          <w:rFonts w:ascii="宋体" w:eastAsia="宋体" w:hAnsi="宋体" w:cs="宋体"/>
          <w:b/>
          <w:bCs/>
          <w:sz w:val="30"/>
          <w:szCs w:val="30"/>
        </w:rPr>
        <w:t>大豆品种耐旱与耐热性</w:t>
      </w:r>
      <w:r w:rsidRPr="00277968">
        <w:rPr>
          <w:rFonts w:ascii="宋体" w:eastAsia="宋体" w:hAnsi="宋体" w:cs="宋体" w:hint="eastAsia"/>
          <w:b/>
          <w:bCs/>
          <w:sz w:val="30"/>
          <w:szCs w:val="30"/>
        </w:rPr>
        <w:t>评价</w:t>
      </w:r>
      <w:r w:rsidRPr="00277968">
        <w:rPr>
          <w:rFonts w:ascii="宋体" w:eastAsia="宋体" w:hAnsi="宋体" w:cs="宋体"/>
          <w:b/>
          <w:bCs/>
          <w:sz w:val="30"/>
          <w:szCs w:val="30"/>
        </w:rPr>
        <w:t>体系技术规程</w:t>
      </w:r>
      <w:r w:rsidR="00BD0D8C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》</w:t>
      </w:r>
      <w:r w:rsidR="00BD0D8C"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征求意见表</w:t>
      </w:r>
    </w:p>
    <w:p w:rsidR="00B00E35" w:rsidRDefault="006139F5">
      <w:pPr>
        <w:spacing w:line="360" w:lineRule="auto"/>
        <w:jc w:val="center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                          </w:t>
      </w:r>
      <w:r>
        <w:rPr>
          <w:rFonts w:asciiTheme="minorEastAsia" w:hAnsiTheme="minorEastAsia" w:cstheme="minorEastAsia"/>
          <w:color w:val="000000"/>
          <w:sz w:val="28"/>
          <w:szCs w:val="28"/>
        </w:rPr>
        <w:t xml:space="preserve">      </w:t>
      </w:r>
      <w:r w:rsidR="00BD0D8C">
        <w:rPr>
          <w:rFonts w:asciiTheme="minorEastAsia" w:hAnsiTheme="minorEastAsia" w:cstheme="minorEastAsia" w:hint="eastAsia"/>
          <w:color w:val="000000"/>
          <w:sz w:val="28"/>
          <w:szCs w:val="28"/>
        </w:rPr>
        <w:t>年  月  日</w:t>
      </w:r>
    </w:p>
    <w:tbl>
      <w:tblPr>
        <w:tblStyle w:val="a3"/>
        <w:tblW w:w="8522" w:type="dxa"/>
        <w:tblLayout w:type="fixed"/>
        <w:tblLook w:val="04A0"/>
      </w:tblPr>
      <w:tblGrid>
        <w:gridCol w:w="1980"/>
        <w:gridCol w:w="1700"/>
        <w:gridCol w:w="1512"/>
        <w:gridCol w:w="3330"/>
      </w:tblGrid>
      <w:tr w:rsidR="00B00E35">
        <w:tc>
          <w:tcPr>
            <w:tcW w:w="1980" w:type="dxa"/>
            <w:vMerge w:val="restart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通讯地址和邮编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条文编号</w:t>
            </w:r>
          </w:p>
        </w:tc>
        <w:tc>
          <w:tcPr>
            <w:tcW w:w="3212" w:type="dxa"/>
            <w:gridSpan w:val="2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333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修改意见和建议及理由</w:t>
            </w: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 w:rsidR="00096725" w:rsidRDefault="00096725" w:rsidP="00096725">
      <w:pPr>
        <w:spacing w:line="360" w:lineRule="auto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 w:rsidRPr="00096725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注：意见单返回时烦请加盖单位公章</w:t>
      </w:r>
      <w:r w:rsidR="00BD0D8C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096725" w:rsidRPr="00096725" w:rsidRDefault="00BD0D8C" w:rsidP="00096725">
      <w:pPr>
        <w:spacing w:line="360" w:lineRule="auto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（纸面不敷，可另增页）</w:t>
      </w:r>
    </w:p>
    <w:sectPr w:rsidR="00096725" w:rsidRPr="00096725" w:rsidSect="00B0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A1" w:rsidRDefault="009C07A1" w:rsidP="00614453">
      <w:r>
        <w:separator/>
      </w:r>
    </w:p>
  </w:endnote>
  <w:endnote w:type="continuationSeparator" w:id="0">
    <w:p w:rsidR="009C07A1" w:rsidRDefault="009C07A1" w:rsidP="0061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A1" w:rsidRDefault="009C07A1" w:rsidP="00614453">
      <w:r>
        <w:separator/>
      </w:r>
    </w:p>
  </w:footnote>
  <w:footnote w:type="continuationSeparator" w:id="0">
    <w:p w:rsidR="009C07A1" w:rsidRDefault="009C07A1" w:rsidP="00614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B122F"/>
    <w:rsid w:val="00096725"/>
    <w:rsid w:val="00277968"/>
    <w:rsid w:val="003E3378"/>
    <w:rsid w:val="006036A2"/>
    <w:rsid w:val="006139F5"/>
    <w:rsid w:val="00614453"/>
    <w:rsid w:val="008B122F"/>
    <w:rsid w:val="009C07A1"/>
    <w:rsid w:val="00AC061D"/>
    <w:rsid w:val="00B00E35"/>
    <w:rsid w:val="00B5632B"/>
    <w:rsid w:val="00BC0A6F"/>
    <w:rsid w:val="00BD0D8C"/>
    <w:rsid w:val="00D46ECD"/>
    <w:rsid w:val="00E95816"/>
    <w:rsid w:val="182D300B"/>
    <w:rsid w:val="2FA66190"/>
    <w:rsid w:val="30034027"/>
    <w:rsid w:val="346A51E0"/>
    <w:rsid w:val="4632018A"/>
    <w:rsid w:val="46C354FA"/>
    <w:rsid w:val="58A549F3"/>
    <w:rsid w:val="5C553D5D"/>
    <w:rsid w:val="62582739"/>
    <w:rsid w:val="6902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段"/>
    <w:qFormat/>
    <w:rsid w:val="00B00E3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5">
    <w:name w:val="header"/>
    <w:basedOn w:val="a"/>
    <w:link w:val="Char"/>
    <w:rsid w:val="0061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44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1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445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目次、标准名称标题"/>
    <w:basedOn w:val="a"/>
    <w:next w:val="a4"/>
    <w:rsid w:val="00277968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dcterms:created xsi:type="dcterms:W3CDTF">2014-10-29T12:08:00Z</dcterms:created>
  <dcterms:modified xsi:type="dcterms:W3CDTF">2019-11-06T03:28:00Z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