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仿宋"/>
          <w:color w:val="000000"/>
          <w:szCs w:val="32"/>
        </w:rPr>
      </w:pPr>
      <w:r>
        <w:rPr>
          <w:rFonts w:hint="eastAsia" w:ascii="黑体" w:hAnsi="黑体" w:eastAsia="黑体" w:cs="仿宋"/>
          <w:color w:val="000000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华文中宋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color w:val="000000"/>
          <w:sz w:val="36"/>
          <w:szCs w:val="36"/>
        </w:rPr>
        <w:t>广东省</w:t>
      </w:r>
      <w:r>
        <w:rPr>
          <w:rFonts w:hint="eastAsia" w:ascii="方正小标宋简体" w:hAnsi="华文中宋" w:eastAsia="方正小标宋简体" w:cs="华文中宋"/>
          <w:bCs/>
          <w:color w:val="000000"/>
          <w:sz w:val="36"/>
          <w:szCs w:val="36"/>
          <w:lang w:eastAsia="zh-CN"/>
        </w:rPr>
        <w:t>“放心肉菜示范超市”培育活动</w:t>
      </w:r>
    </w:p>
    <w:p>
      <w:pPr>
        <w:spacing w:after="296" w:afterLines="50" w:line="600" w:lineRule="exact"/>
        <w:jc w:val="center"/>
        <w:rPr>
          <w:rFonts w:hint="eastAsia" w:ascii="方正小标宋简体" w:hAnsi="仿宋" w:eastAsia="方正小标宋简体" w:cs="仿宋"/>
          <w:color w:val="000000"/>
          <w:szCs w:val="32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sz w:val="36"/>
          <w:szCs w:val="36"/>
        </w:rPr>
        <w:t>审  核  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744"/>
        <w:gridCol w:w="3445"/>
        <w:gridCol w:w="1218"/>
        <w:gridCol w:w="121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34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法定代表人/负责人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34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营业执照/社会信用代码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法定代表人/负责人签名</w:t>
            </w:r>
          </w:p>
        </w:tc>
        <w:tc>
          <w:tcPr>
            <w:tcW w:w="7099" w:type="dxa"/>
            <w:gridSpan w:val="4"/>
            <w:vAlign w:val="top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本超市对照“放心肉菜示范超市”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  <w:lang w:eastAsia="zh-CN"/>
              </w:rPr>
              <w:t>评价标准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进行自查自评，认为符合示范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  <w:lang w:eastAsia="zh-CN"/>
              </w:rPr>
              <w:t>超市评价标准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各项要求，现申请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  <w:lang w:eastAsia="zh-CN"/>
              </w:rPr>
              <w:t>市场监督管理部门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对本超市进行审核。本超市承诺所提供材料真实、有效，无弄虚作假。</w:t>
            </w:r>
          </w:p>
          <w:p>
            <w:pPr>
              <w:spacing w:line="32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签名：                                 （盖章）</w:t>
            </w:r>
          </w:p>
          <w:p>
            <w:pPr>
              <w:spacing w:line="32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经办人员</w:t>
            </w:r>
          </w:p>
        </w:tc>
        <w:tc>
          <w:tcPr>
            <w:tcW w:w="34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提交材料</w:t>
            </w: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  <w:lang w:eastAsia="zh-CN"/>
              </w:rPr>
              <w:t>另附，包括</w:t>
            </w: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超市自评情况报告，</w:t>
            </w: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材料复印件</w:t>
            </w: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  <w:lang w:eastAsia="zh-CN"/>
              </w:rPr>
              <w:t>（较大型材料</w:t>
            </w: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提供部分复印件即可</w:t>
            </w: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  <w:lang w:eastAsia="zh-CN"/>
              </w:rPr>
              <w:t>）；</w:t>
            </w: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</w:rPr>
              <w:t>市局审核后，材料交回县局保管</w:t>
            </w:r>
            <w:r>
              <w:rPr>
                <w:rFonts w:hint="eastAsia" w:ascii="宋体" w:hAnsi="宋体" w:eastAsia="宋体" w:cs="仿宋"/>
                <w:b/>
                <w:bCs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0" w:hRule="atLeast"/>
        </w:trPr>
        <w:tc>
          <w:tcPr>
            <w:tcW w:w="6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县级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  <w:lang w:eastAsia="zh-CN"/>
              </w:rPr>
              <w:t>市场监督管理部门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初审意见</w:t>
            </w:r>
          </w:p>
        </w:tc>
        <w:tc>
          <w:tcPr>
            <w:tcW w:w="7843" w:type="dxa"/>
            <w:gridSpan w:val="5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申请材料审核、实地考察、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  <w:lang w:eastAsia="zh-CN"/>
              </w:rPr>
              <w:t>监督检查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和监督抽检的简要情况（可另附页）</w:t>
            </w: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经初核，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  <w:u w:val="single"/>
              </w:rPr>
              <w:t>同意/不同意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 xml:space="preserve"> 其申报“放心肉菜示范超市”。</w:t>
            </w: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经办人：                年    月   日</w:t>
            </w: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审核人：                年    月   日          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市级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  <w:lang w:eastAsia="zh-CN"/>
              </w:rPr>
              <w:t>市场监督管理部门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7843" w:type="dxa"/>
            <w:gridSpan w:val="5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组织开展审核的简要情况（可另附页）</w:t>
            </w: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经办人：                   年   月   日</w:t>
            </w: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审核人：                   年   月   日     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省级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  <w:lang w:eastAsia="zh-CN"/>
              </w:rPr>
              <w:t>市场监督管理部门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7843" w:type="dxa"/>
            <w:gridSpan w:val="5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经办人：                   年   月   日</w:t>
            </w: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审核人：                   年   月   日     单位盖章</w:t>
            </w:r>
          </w:p>
        </w:tc>
      </w:tr>
    </w:tbl>
    <w:p>
      <w:pPr>
        <w:spacing w:line="590" w:lineRule="exact"/>
        <w:rPr>
          <w:rFonts w:hint="eastAsia" w:ascii="仿宋" w:hAnsi="仿宋"/>
          <w:color w:val="000000"/>
          <w:szCs w:val="32"/>
        </w:rPr>
      </w:pPr>
    </w:p>
    <w:p>
      <w:pPr>
        <w:spacing w:line="590" w:lineRule="exact"/>
        <w:rPr>
          <w:rFonts w:hint="eastAsia" w:ascii="仿宋" w:hAnsi="仿宋"/>
          <w:color w:val="000000"/>
          <w:szCs w:val="32"/>
        </w:rPr>
      </w:pPr>
      <w:r>
        <w:rPr>
          <w:rFonts w:hint="eastAsia" w:ascii="仿宋" w:hAnsi="仿宋"/>
          <w:color w:val="000000"/>
          <w:szCs w:val="32"/>
        </w:rPr>
        <w:t>注：此表为参考样式，各地可结合实际情况修改。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00" w:lineRule="exact"/>
                            <w:ind w:right="374" w:rightChars="117" w:firstLine="295" w:firstLineChars="82"/>
                            <w:jc w:val="center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eastAsia="方正中等线简体"/>
                              <w:spacing w:val="40"/>
                              <w:sz w:val="28"/>
                            </w:rPr>
                            <w:t>一</w:t>
                          </w:r>
                          <w:r>
                            <w:rPr>
                              <w:spacing w:val="4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pacing w:val="40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pacing w:val="4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pacing w:val="40"/>
                              <w:sz w:val="28"/>
                            </w:rPr>
                            <w:t>1</w:t>
                          </w:r>
                          <w:r>
                            <w:rPr>
                              <w:spacing w:val="4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eastAsia="方正中等线简体"/>
                              <w:spacing w:val="40"/>
                              <w:sz w:val="28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line="300" w:lineRule="exact"/>
                      <w:ind w:right="374" w:rightChars="117" w:firstLine="295" w:firstLineChars="82"/>
                      <w:jc w:val="center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eastAsia="方正中等线简体"/>
                        <w:spacing w:val="40"/>
                        <w:sz w:val="28"/>
                      </w:rPr>
                      <w:t>一</w:t>
                    </w:r>
                    <w:r>
                      <w:rPr>
                        <w:spacing w:val="40"/>
                        <w:sz w:val="28"/>
                      </w:rPr>
                      <w:fldChar w:fldCharType="begin"/>
                    </w:r>
                    <w:r>
                      <w:rPr>
                        <w:spacing w:val="40"/>
                        <w:sz w:val="28"/>
                      </w:rPr>
                      <w:instrText xml:space="preserve">PAGE  </w:instrText>
                    </w:r>
                    <w:r>
                      <w:rPr>
                        <w:spacing w:val="40"/>
                        <w:sz w:val="28"/>
                      </w:rPr>
                      <w:fldChar w:fldCharType="separate"/>
                    </w:r>
                    <w:r>
                      <w:rPr>
                        <w:spacing w:val="40"/>
                        <w:sz w:val="28"/>
                      </w:rPr>
                      <w:t>1</w:t>
                    </w:r>
                    <w:r>
                      <w:rPr>
                        <w:spacing w:val="40"/>
                        <w:sz w:val="28"/>
                      </w:rPr>
                      <w:fldChar w:fldCharType="end"/>
                    </w:r>
                    <w:r>
                      <w:rPr>
                        <w:rFonts w:hint="eastAsia" w:eastAsia="方正中等线简体"/>
                        <w:spacing w:val="40"/>
                        <w:sz w:val="28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02B7E"/>
    <w:rsid w:val="77E02B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2020-06-10T07:26:00Z</dcterms:created>
  <dc:creator>刘晓丽</dc:creator>
  <cp:lastModifiedBy>刘晓丽</cp:lastModifiedBy>
  <dcterms:modified xsi:type="dcterms:W3CDTF">2020-06-10T07:27:11Z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