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04"/>
      </w:tblGrid>
      <w:tr w:rsidR="00013A4F" w:rsidRPr="00013A4F" w:rsidTr="00013A4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3A4F" w:rsidRPr="00013A4F" w:rsidRDefault="00013A4F" w:rsidP="00013A4F">
            <w:pPr>
              <w:widowControl/>
              <w:spacing w:line="345" w:lineRule="atLeast"/>
              <w:jc w:val="center"/>
              <w:outlineLvl w:val="2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27"/>
                <w:szCs w:val="27"/>
              </w:rPr>
            </w:pPr>
            <w:r w:rsidRPr="00013A4F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7"/>
                <w:szCs w:val="27"/>
              </w:rPr>
              <w:t>安徽省地方标准征求意见表</w:t>
            </w:r>
          </w:p>
        </w:tc>
      </w:tr>
      <w:tr w:rsidR="00013A4F" w:rsidRPr="00013A4F" w:rsidTr="00013A4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3A4F" w:rsidRPr="007B184B" w:rsidRDefault="00013A4F" w:rsidP="00013A4F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标</w:t>
            </w:r>
            <w:r w:rsidR="008F4E9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 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准</w:t>
            </w:r>
            <w:r w:rsidR="008F4E9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 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名</w:t>
            </w:r>
            <w:r w:rsidR="008F4E9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称：</w:t>
            </w:r>
            <w:r w:rsidR="00462FAA"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定远猪 生长育肥猪饲养管理技术规程</w:t>
            </w:r>
          </w:p>
          <w:p w:rsidR="007B184B" w:rsidRPr="007B184B" w:rsidRDefault="008F4E9F" w:rsidP="007B184B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征求（起草）</w:t>
            </w:r>
            <w:r w:rsidR="00013A4F"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单位</w:t>
            </w:r>
            <w:r w:rsidR="007B184B"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：定远县安康农牧有限公司</w:t>
            </w:r>
          </w:p>
          <w:p w:rsidR="007B184B" w:rsidRPr="007B184B" w:rsidRDefault="007B184B" w:rsidP="007B184B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通讯地址：安徽省滁州市定远县池河镇七里河村</w:t>
            </w:r>
          </w:p>
          <w:p w:rsidR="007B184B" w:rsidRPr="007B184B" w:rsidRDefault="007B184B" w:rsidP="007B184B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联系人及电话：田广友，13855030170，李庆岗13866718940</w:t>
            </w:r>
          </w:p>
          <w:p w:rsidR="007B184B" w:rsidRPr="007B184B" w:rsidRDefault="007B184B" w:rsidP="007B184B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 w:rsidRPr="007B184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 E-mail：LQG3375@163.com</w:t>
            </w:r>
          </w:p>
          <w:p w:rsidR="00013A4F" w:rsidRPr="008F4E9F" w:rsidRDefault="008F4E9F" w:rsidP="006F5D9D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 w:rsidRPr="008F4E9F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提出单位</w:t>
            </w:r>
            <w:r w:rsidR="006F5D9D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（盖章）：</w:t>
            </w:r>
          </w:p>
          <w:tbl>
            <w:tblPr>
              <w:tblW w:w="13173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04"/>
              <w:gridCol w:w="1882"/>
              <w:gridCol w:w="8089"/>
              <w:gridCol w:w="1898"/>
            </w:tblGrid>
            <w:tr w:rsidR="00252172" w:rsidRPr="00013A4F" w:rsidTr="007E43D3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标准条款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意见内容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252172" w:rsidRPr="00013A4F" w:rsidTr="007E43D3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66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252172" w:rsidRPr="00013A4F" w:rsidTr="007E43D3">
              <w:trPr>
                <w:trHeight w:val="634"/>
                <w:jc w:val="center"/>
              </w:trPr>
              <w:tc>
                <w:tcPr>
                  <w:tcW w:w="13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13A4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3A4F" w:rsidRPr="00013A4F" w:rsidRDefault="00013A4F" w:rsidP="00013A4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F5D9D" w:rsidRPr="006F5D9D" w:rsidRDefault="006F5D9D" w:rsidP="006F5D9D">
            <w:pPr>
              <w:widowControl/>
              <w:spacing w:line="345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填表人：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                  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联系地址：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                 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联系电话：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 xml:space="preserve">                    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电子邮件：</w:t>
            </w:r>
          </w:p>
          <w:p w:rsidR="00013A4F" w:rsidRPr="00013A4F" w:rsidRDefault="006F5D9D" w:rsidP="00013A4F">
            <w:pPr>
              <w:widowControl/>
              <w:spacing w:line="345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注：</w:t>
            </w:r>
            <w:r w:rsidRPr="00013A4F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表格不够，请复印</w:t>
            </w:r>
          </w:p>
        </w:tc>
      </w:tr>
    </w:tbl>
    <w:p w:rsidR="00356A51" w:rsidRPr="007E43D3" w:rsidRDefault="00356A51" w:rsidP="007E43D3"/>
    <w:sectPr w:rsidR="00356A51" w:rsidRPr="007E43D3" w:rsidSect="00252172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C9" w:rsidRDefault="00B753C9" w:rsidP="008F4E9F">
      <w:r>
        <w:separator/>
      </w:r>
    </w:p>
  </w:endnote>
  <w:endnote w:type="continuationSeparator" w:id="1">
    <w:p w:rsidR="00B753C9" w:rsidRDefault="00B753C9" w:rsidP="008F4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C9" w:rsidRDefault="00B753C9" w:rsidP="008F4E9F">
      <w:r>
        <w:separator/>
      </w:r>
    </w:p>
  </w:footnote>
  <w:footnote w:type="continuationSeparator" w:id="1">
    <w:p w:rsidR="00B753C9" w:rsidRDefault="00B753C9" w:rsidP="008F4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A4F"/>
    <w:rsid w:val="00013A4F"/>
    <w:rsid w:val="000C72FC"/>
    <w:rsid w:val="00252172"/>
    <w:rsid w:val="00300537"/>
    <w:rsid w:val="00356A51"/>
    <w:rsid w:val="00462FAA"/>
    <w:rsid w:val="006F5D9D"/>
    <w:rsid w:val="007B184B"/>
    <w:rsid w:val="007E43D3"/>
    <w:rsid w:val="008129E2"/>
    <w:rsid w:val="008A4A81"/>
    <w:rsid w:val="008F4E9F"/>
    <w:rsid w:val="009954D4"/>
    <w:rsid w:val="009F7C8F"/>
    <w:rsid w:val="00B753C9"/>
    <w:rsid w:val="00BB1906"/>
    <w:rsid w:val="00C527AC"/>
    <w:rsid w:val="00E252B4"/>
    <w:rsid w:val="00EE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13A4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13A4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013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13A4F"/>
  </w:style>
  <w:style w:type="paragraph" w:styleId="a4">
    <w:name w:val="header"/>
    <w:basedOn w:val="a"/>
    <w:link w:val="Char"/>
    <w:uiPriority w:val="99"/>
    <w:semiHidden/>
    <w:unhideWhenUsed/>
    <w:rsid w:val="008F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4E9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4E9F"/>
    <w:rPr>
      <w:sz w:val="18"/>
      <w:szCs w:val="18"/>
    </w:rPr>
  </w:style>
  <w:style w:type="character" w:styleId="a6">
    <w:name w:val="Hyperlink"/>
    <w:basedOn w:val="a0"/>
    <w:uiPriority w:val="99"/>
    <w:unhideWhenUsed/>
    <w:rsid w:val="006F5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张士胜</cp:lastModifiedBy>
  <cp:revision>2</cp:revision>
  <dcterms:created xsi:type="dcterms:W3CDTF">2020-06-12T03:31:00Z</dcterms:created>
  <dcterms:modified xsi:type="dcterms:W3CDTF">2020-06-12T03:31:00Z</dcterms:modified>
</cp:coreProperties>
</file>