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食品安全监督抽检合格产品信息</w:t>
      </w:r>
      <w:r>
        <w:rPr>
          <w:rFonts w:hint="eastAsia" w:eastAsia="方正小标宋简体"/>
          <w:sz w:val="44"/>
          <w:szCs w:val="44"/>
          <w:lang w:eastAsia="zh-CN"/>
        </w:rPr>
        <w:t>表</w:t>
      </w:r>
    </w:p>
    <w:p>
      <w:pPr>
        <w:pStyle w:val="2"/>
        <w:jc w:val="center"/>
        <w:rPr>
          <w:rFonts w:ascii="Times New Roman" w:cs="Times New Roman"/>
          <w:sz w:val="32"/>
          <w:szCs w:val="32"/>
          <w:lang w:bidi="ar"/>
        </w:rPr>
      </w:pPr>
      <w:r>
        <w:rPr>
          <w:rFonts w:ascii="Times New Roman" w:cs="Times New Roman"/>
          <w:sz w:val="32"/>
          <w:szCs w:val="32"/>
          <w:lang w:bidi="ar"/>
        </w:rPr>
        <w:t>（声明：以下信息仅指本次抽检标称生产企业相关生产日期/批号的样品所检项目）</w:t>
      </w:r>
    </w:p>
    <w:tbl>
      <w:tblPr>
        <w:tblStyle w:val="5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03"/>
        <w:gridCol w:w="1296"/>
        <w:gridCol w:w="1114"/>
        <w:gridCol w:w="992"/>
        <w:gridCol w:w="768"/>
        <w:gridCol w:w="649"/>
        <w:gridCol w:w="742"/>
        <w:gridCol w:w="737"/>
        <w:gridCol w:w="1073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标称生产企业名称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标称生产企业地址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被抽样单位名称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被抽样单位所在省份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食品名称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规格型号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生产日期/批号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食品</w:t>
            </w:r>
            <w:bookmarkStart w:id="0" w:name="_GoBack"/>
            <w:bookmarkEnd w:id="0"/>
            <w:r>
              <w:rPr>
                <w:rFonts w:hint="eastAsia" w:eastAsia="仿宋_GB2312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检验机构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燕京啤酒（桂林漓泉）股份有限公司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桂林市翠竹路29号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南宁市人人乐商业有限公司城市春天购物广场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漓泉鲜啤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330mL/罐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2020-01-30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燕京啤酒（桂林漓泉）股份有限公司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桂林市翠竹路29号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南宁市人人乐商业有限公司城市春天购物广场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漓泉小度特酿啤酒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2020-02-28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燕京啤酒（桂林漓泉）股份有限公司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桂林市翠竹路29号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南宁市人人乐商业有限公司城市春天购物广场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燕京啤酒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330mL/罐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2019-12-18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梧州龙山酒业有限公司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广西梧州市龙山路20号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广西利客隆超市有限公司南宁锦春店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毛鸡酒（露酒）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2019-11-08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梧州龙山酒业有限公司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广西梧州市龙山路20号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广西利客隆超市有限公司南宁锦春店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三蛇酒（动植物类露酒）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2019-12-06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梧州龙山酒业有限公司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广西梧州市龙山路20号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广西南宁金邕沣禾贸易有限公司南宁第一分公司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岭南神酒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80ml/杯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2019-12-09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南宁市军正食品厂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南宁市兴宁区长</w:t>
            </w:r>
            <w:r>
              <w:rPr>
                <w:rFonts w:eastAsia="微软雅黑"/>
                <w:color w:val="000000"/>
                <w:sz w:val="22"/>
                <w:szCs w:val="22"/>
              </w:rPr>
              <w:t>堽</w:t>
            </w:r>
            <w:r>
              <w:rPr>
                <w:rFonts w:eastAsia="仿宋_GB2312"/>
                <w:color w:val="000000"/>
                <w:sz w:val="22"/>
                <w:szCs w:val="22"/>
              </w:rPr>
              <w:t>路三里一巷20号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广西利客隆超市有限公司南宁佛子岭店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纯正米酒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450ml／袋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2020-02-03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南宁市军正食品厂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南宁市兴宁区长</w:t>
            </w:r>
            <w:r>
              <w:rPr>
                <w:rFonts w:eastAsia="微软雅黑"/>
                <w:color w:val="000000"/>
                <w:sz w:val="22"/>
                <w:szCs w:val="22"/>
              </w:rPr>
              <w:t>堽</w:t>
            </w:r>
            <w:r>
              <w:rPr>
                <w:rFonts w:eastAsia="仿宋_GB2312"/>
                <w:color w:val="000000"/>
                <w:sz w:val="22"/>
                <w:szCs w:val="22"/>
              </w:rPr>
              <w:t>路三里一巷20号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广西华联综合超市有限公司南宁盛天华府分公司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纯正米酒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450ml/袋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南宁市军正食品厂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南宁市兴宁区长</w:t>
            </w:r>
            <w:r>
              <w:rPr>
                <w:rFonts w:eastAsia="微软雅黑"/>
                <w:color w:val="000000"/>
                <w:sz w:val="22"/>
                <w:szCs w:val="22"/>
              </w:rPr>
              <w:t>堽</w:t>
            </w:r>
            <w:r>
              <w:rPr>
                <w:rFonts w:eastAsia="仿宋_GB2312"/>
                <w:color w:val="000000"/>
                <w:sz w:val="22"/>
                <w:szCs w:val="22"/>
              </w:rPr>
              <w:t>路三里一巷20号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广西利客隆超市有限公司南宁北大店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纯正米酒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450ml／袋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2020-01-02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南宁青岛啤酒有限公司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南宁市明秀西路154号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南宁市人人乐商业有限公司仙葫购物广场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青岛啤酒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330ml/罐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2020-01-17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南宁青岛啤酒有限公司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南宁市明秀西路154号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南宁市人人乐商业有限公司仙葫购物广场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青岛啤酒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330ml/罐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2020-03-23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南宁青岛啤酒有限公司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南宁市明秀西路154号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广西利客隆超市有限公司南宁北大店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青岛啤酒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330ml／罐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2019-12-29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鹿寨百年酒业有限公司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柳州市鹿寨中心工业园区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南宁市正之睿食品批发部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敬老长寿酒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450ml×2/盒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2019-12-13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柳州市柳江区都乐调味食品厂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柳州市柳江区第一工业开发区利国路8号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南宁市逛超超市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白酒（低度米香型）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400ml/袋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2019-12-20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柳州市柳江区都乐调味食品厂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柳州市柳江区第一工业开发区利国路8号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南宁合味源商贸有限公司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白酒（低度米香型）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400ml/袋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2020-02-28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桂林壮泉酒业有限公司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桂林市临桂县临桂镇庙岭乐和工业集中区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沃尔玛（广西）商业零售有限公司南宁明秀东路分店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老三花酒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2019-05-19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桂林壮泉酒业有限公司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桂林市临桂县临桂镇庙岭乐和工业集中区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沃尔玛（广西）商业零售有限公司南宁明秀东路分店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桂花酒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2019-07-04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桂林壮泉酒业有限公司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桂林市临桂县临桂镇庙岭乐和工业集中区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沃尔玛（广西）商业零售有限公司南宁明秀东路分店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桂花酒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2019-08-29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桂林翔圣酒业有限公司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灵川县定江镇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广西利客隆超市有限公司南宁佛子岭店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竹溪酒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2019-11-26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桂林翔圣酒业有限公司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灵川县定江镇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广西金色阳光投资有限公司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柳州三花酒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450ml/袋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2020-02-02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桂林翔圣酒业有限公司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灵川县定江镇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广西华联综合超市有限公司南宁盛天华府分公司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450ml／袋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2020-04-02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桂林湘山酒业有限公司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广西桂林市全州县城南工业园区水南大道1号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广西华联综合超市有限公司南宁大学路分公司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金六福</w:t>
            </w:r>
            <w:r>
              <w:rPr>
                <w:rFonts w:eastAsia="微软雅黑"/>
                <w:color w:val="000000"/>
                <w:sz w:val="22"/>
                <w:szCs w:val="22"/>
              </w:rPr>
              <w:t>•</w:t>
            </w:r>
            <w:r>
              <w:rPr>
                <w:rFonts w:eastAsia="仿宋_GB2312"/>
                <w:color w:val="000000"/>
                <w:sz w:val="22"/>
                <w:szCs w:val="22"/>
              </w:rPr>
              <w:t>六福人家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2017-11-28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桂林湘山酒业有限公司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广西桂林市全州县城南工业园区水南大道1号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广西华联综合超市有限公司南宁大学路分公司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金六福</w:t>
            </w:r>
            <w:r>
              <w:rPr>
                <w:rFonts w:eastAsia="微软雅黑"/>
                <w:color w:val="000000"/>
                <w:sz w:val="22"/>
                <w:szCs w:val="22"/>
              </w:rPr>
              <w:t>•</w:t>
            </w:r>
            <w:r>
              <w:rPr>
                <w:rFonts w:eastAsia="仿宋_GB2312"/>
                <w:color w:val="000000"/>
                <w:sz w:val="22"/>
                <w:szCs w:val="22"/>
              </w:rPr>
              <w:t>六福人家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2017-11-16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桂林湘山酒业有限公司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广西桂林市全州县城南工业园区水南大道1号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广西华联综合超市有限公司南宁盛天果岭分公司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金六福</w:t>
            </w:r>
            <w:r>
              <w:rPr>
                <w:rFonts w:eastAsia="微软雅黑"/>
                <w:color w:val="000000"/>
                <w:sz w:val="22"/>
                <w:szCs w:val="22"/>
              </w:rPr>
              <w:t>•</w:t>
            </w:r>
            <w:r>
              <w:rPr>
                <w:rFonts w:eastAsia="仿宋_GB2312"/>
                <w:color w:val="000000"/>
                <w:sz w:val="22"/>
                <w:szCs w:val="22"/>
              </w:rPr>
              <w:t>六福人家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500mL／瓶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2017-11-17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桂林市漓江酒业有限公司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桂林市尧山冷水塘金鸡路28号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广西利客隆超市有限公司南宁佛子岭店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漓江米酒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750ml/瓶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2019-12-25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桂林市漓江酒业有限公司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桂林市尧山冷水塘金鸡路28号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广西大洋投资集团有限公司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漓江老三花醇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360ml/瓶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2019-03-28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桂林市漓江酒业有限公司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桂林市尧山冷水塘金鸡路28号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广西大洋投资集团有限公司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漓江老酒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2019-04-06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桂林市金山酒业酿造有限公司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桂林市临桂县临桂镇秧塘工业园3#标准厂房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广西南宁金邕沣禾贸易有限公司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谋士酒三花醇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360ml/瓶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2019-06-06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桂林市金山酒业酿造有限公司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桂林市临桂县临桂镇秧塘工业园3#标准厂房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南宁市大钱食品经营部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谋士三花醇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2018-06-02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桂林市金山酒业酿造有限公司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桂林市临桂县临桂镇秧塘工业园3#标准厂房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南宁市大钱食品经营部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谋士三花醇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360ml/瓶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2019-11-26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桂林市桂珠酒业有限公司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桂林市青狮潭旅游区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广西广联百家商贸有限公司安吉分公司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三花酒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400ml／袋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2020-03-20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桂林市桂珠酒业有限公司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桂林市青狮潭旅游区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南宁市善胜食品经营部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三花酒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450ml/袋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2020-03-10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桂林灵峰酒业有限公司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灵川县定江镇八定路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南宁市业亨利酒类经营部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三花醇酒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360ml/瓶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2019-11-18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广西中天领御酒业有限公司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罗城东门镇成龙湖公园西郊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野生精酿高级红葡萄酒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750mL/瓶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2018-01-26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广西中天领御酒业有限公司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罗城东门镇成龙湖公园西郊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罗城山野半甜山葡萄酒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750mL/瓶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2018-12-20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广西中天领御酒业有限公司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罗城东门镇成龙湖公园西郊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罗城山野半甜山葡萄酒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750mL/瓶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2018-09-20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广西天龙泉酒业有限公司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罗城县城东工业园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天龙泉酒</w:t>
            </w:r>
            <w:r>
              <w:rPr>
                <w:rFonts w:eastAsia="微软雅黑"/>
                <w:color w:val="000000"/>
                <w:sz w:val="22"/>
                <w:szCs w:val="22"/>
              </w:rPr>
              <w:t>•</w:t>
            </w:r>
            <w:r>
              <w:rPr>
                <w:rFonts w:eastAsia="仿宋_GB2312"/>
                <w:color w:val="000000"/>
                <w:sz w:val="22"/>
                <w:szCs w:val="22"/>
              </w:rPr>
              <w:t>清爽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2019-12-15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广西天龙泉酒业有限公司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罗城县城东工业园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天龙泉酒</w:t>
            </w:r>
            <w:r>
              <w:rPr>
                <w:rFonts w:eastAsia="微软雅黑"/>
                <w:color w:val="000000"/>
                <w:sz w:val="22"/>
                <w:szCs w:val="22"/>
              </w:rPr>
              <w:t>•</w:t>
            </w:r>
            <w:r>
              <w:rPr>
                <w:rFonts w:eastAsia="仿宋_GB2312"/>
                <w:color w:val="000000"/>
                <w:sz w:val="22"/>
                <w:szCs w:val="22"/>
              </w:rPr>
              <w:t>特醇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2020-01-20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广西天龙泉酒业有限公司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罗城县城东工业园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天龙泉酒</w:t>
            </w:r>
            <w:r>
              <w:rPr>
                <w:rFonts w:eastAsia="微软雅黑"/>
                <w:color w:val="000000"/>
                <w:sz w:val="22"/>
                <w:szCs w:val="22"/>
              </w:rPr>
              <w:t>•</w:t>
            </w:r>
            <w:r>
              <w:rPr>
                <w:rFonts w:eastAsia="仿宋_GB2312"/>
                <w:color w:val="000000"/>
                <w:sz w:val="22"/>
                <w:szCs w:val="22"/>
              </w:rPr>
              <w:t>清爽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460mL/瓶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2019-12-29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广西柳州市古岭酒厂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广西柳州市柳江穿山工业园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南宁市江南南城百货有限公司亭江分店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古岭米酒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2019-12-05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广西横县创志酒业有限公司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广西横县横州镇长安路曹村黄远志宅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南宁市美运斌商贸有限责任公司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横州米酒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750ml/瓶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广西横县创志酒业有限公司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广西横县横州镇长安路曹村黄远志宅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南宁市美运斌商贸有限责任公司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横州米酒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750ml/瓶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2020-02-26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广西桂泉啤酒有限公司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百色市城东二路19号（工业园区内）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南宁市人人乐商业有限公司城市春天购物广场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桂泉啤酒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318ml/罐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2020-03-12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广西桂泉啤酒有限公司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百色市城东二路19号（工业园区内）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南宁市人人乐商业有限公司城市春天购物广场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GUIQUAN啤酒·原浆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320ml/罐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2019-11-11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广西桂泉啤酒有限公司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百色市城东二路19号（工业园区内）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广西冠业投资发展有限公司水悦龙湾店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桂泉啤酒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318ml/罐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2019-07-04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广西德保新贝侬酒厂有限公司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广西德保县城关镇云山大道原团部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德蚧酒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2018-02-05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广西德保新贝侬酒厂有限公司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德保县城关镇云山大道原团部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广西大洋投资集团有限公司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德蚧酒（动植物浸提类露酒）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2018-09-17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广西德保县金蛤蚧酒厂有限公司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德保县足荣工业集中区五里湾产业园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芳山蛤力酒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2019-12-08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广西德保县金蛤蚧酒厂有限公司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德保县足荣工业集中区五里湾产业园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南宁市兴宁南城百货有限公司明秀分店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芳山蛤力酒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480mL／瓶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2019-01-06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广西德保县金蛤蚧酒厂有限公司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德保县足荣工业集中区五里湾产业园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广西广联百家商贸有限公司安吉分公司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芳山蛤力酒 露酒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480mL／瓶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2019-10-14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广西丹泉酒业有限公司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南丹县城关镇民行北路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金质丹米酒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475ml/瓶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2019-12-23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广西丹泉酒业有限公司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南丹县城关镇民行北路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南宁市兴宁南城百货有限公司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金质丹米酒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475ml／瓶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2019-07-26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广西丹泉酒业有限公司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南丹县城关镇民行北路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广西广联百家商贸有限公司安吉分公司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丹泉洞藏丹米酒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475ml／瓶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2018-01-20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东兴市醒君酒厂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东兴市江平镇长山村北组3号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南宁市逛超超市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京岛米酒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2020-03-15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东兴市醒君酒厂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东兴市江平镇长山村北组3号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广西华联综合超市有限公司南宁大学路分公司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京岛米酒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2020-03-04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东兴市醒君酒厂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东兴市江平镇长山村北组3号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广西冠业投资发展有限公司南宁安吉万达店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京岛米酒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700ml/瓶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2020-03-24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/</w:t>
            </w:r>
          </w:p>
        </w:tc>
      </w:tr>
    </w:tbl>
    <w:p>
      <w:pPr>
        <w:pStyle w:val="2"/>
        <w:rPr>
          <w:rFonts w:ascii="Times New Roman" w:cs="Times New Roman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2020-06-19T00:47:23Z</dcterms:created>
  <dc:creator>Administrator</dc:creator>
  <cp:lastModifiedBy>黄飞雪</cp:lastModifiedBy>
  <dcterms:modified xsi:type="dcterms:W3CDTF">2020-06-19T00:48:12Z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