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一、食用农产品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1.畜禽肉及副产品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畜肉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猪肉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据为整顿办函〔2010〕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50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号、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31650-2019 食品安全国家标准 食品中兽药最大残留限量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农业部公告第 250号、农业部公告第 235号。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克伦特罗、沙丁胺醇、莱克多巴胺、氯霉素、地塞米松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羊肉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据为整顿办函〔2010〕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50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号、农业部公告第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2292 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GB 31650-2019 食品安全国家标准 食品中兽药最大残留限量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农业部公告第 235号。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克伦特罗、沙丁胺醇、莱克多巴胺，恩诺沙星（以恩诺沙星与环丙沙星之和计）、氧氟沙星、诺氟沙星。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禽肉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鸡肉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据为农业部公告第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2292 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31650-2019 食品安全国家标准 食品中兽药最大残留限量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农业部公告第 235号、农业部公告第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560 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恩诺沙星（以恩诺沙星与环丙沙星之和计）、氧氟沙星、诺氟沙星、磺胺类(总量)、金刚烷胺、金刚乙胺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鸭肉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据为农业部公告第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2292 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31650-2019 食品安全国家标准 食品中兽药最大残留限量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农业部公告第 235号。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恩诺沙星（以恩诺沙星与环丙沙星之和计）、氧氟沙星、诺氟沙星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畜副产品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猪肝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据为整顿办函〔2010〕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50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号、农业部公告第 250号、农业部公告第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2292号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克伦特罗、沙丁胺醇、莱克多巴胺、五氯酚酸钠（以五氯酚计）、氧氟沙星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2.豆类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2761-2017 食品安全国家标准 食品中真菌毒素限量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 食品安全国家标准 食品中污染物限量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铅（以Pb计）、镉（以Cd计）、铬（以Cr计）、赭曲霉毒素A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3.生干坚果与籽类食品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生干坚果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 食品安全国家标准 食品中污染物限量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19300-2014 食品安全国家标准 坚果与籽类食品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铅（以Pb计）、酸价（以脂肪计）、过氧化值（以脂肪计）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生干籽类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2761-2017 食品安全国家标准 食品中真菌毒素限量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2762-2017食品安全国家标准 食品中污染物限量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19300-2014 食品安全国家标准 坚果与籽类食品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铅（以Pb计）、黄曲霉毒素B1（限花生），酸价（限芝麻）、过氧化值（限芝麻）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4.蔬菜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豆类蔬菜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豇豆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氟虫腈、水胺硫磷、甲拌磷、克百威、氧乐果、灭蝇胺、甲基异柳磷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豆芽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22556-2008 豆芽卫生标准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国家食品药品监督管理总局农业部国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家卫生和计划生育委员会关于豆芽生产过程中禁止使用 6-苄基腺嘌呤等物质的公告（2015年第11号）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亚硫酸盐（以SO2计）、6-苄基腺嘌呤（6-BA）、4-氯苯氧乙酸钠（以4-氯苯氧乙酸计）、赤霉素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瓜类蔬菜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水胺硫磷、克百威、氧乐果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鳞茎类蔬菜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腐霉利、水胺硫磷、毒死蜱、甲拌磷、克百威、氧乐果、阿维菌素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茄果类蔬菜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番茄、茄子、甜椒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水胺硫磷、克百威、氧乐果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辣椒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水胺硫磷、克百威、氧乐果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、甲拌磷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叶菜类蔬菜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芹菜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氟虫腈、水胺硫磷、毒死蜱、甲拌磷、克百威、氧乐果、甲基异柳磷、阿维菌素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大白菜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水胺硫磷、克百威、氧乐果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76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5.水产品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淡水鱼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31650-2019 食品安全国家标准 食品中兽药最大残留限量、农业农村部公告第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250号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、农业部公告第2292号、农业部公告第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235号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孔雀石绿、氯霉素、呋喃唑酮代谢物、呋喃西林代谢物、恩诺沙星（以恩诺沙星与环丙沙星之和计）、氧氟沙星、诺氟沙星、地西泮。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海水鱼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2762-2017 食品安全国家标准 食品中污染物限量、GB 31650-2019 食品安全国家标准 食品中兽药最大残留限量、农业部公告第2292号、农业部公告第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235号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镉、恩诺沙星（以恩诺沙星与环丙沙星之和计）、氧氟沙星、诺氟沙星。</w:t>
      </w:r>
    </w:p>
    <w:p>
      <w:pPr>
        <w:spacing w:line="576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.水果</w:t>
      </w:r>
    </w:p>
    <w:p>
      <w:pPr>
        <w:spacing w:line="576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柑橘类水果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水胺硫磷、联苯菊酯、溴氰菊酯。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柠檬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水胺硫磷、联苯菊酯、克百威。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联苯菊酯、水胺硫磷、克百威、丙溴磷、三唑磷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瓜果类水果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西瓜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克百威、氧乐果、甲胺磷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甜瓜类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氧乐果、克百威、烯酰吗啉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核果类水果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枣、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氰戊菊酯、氧乐果、甲胺磷。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油桃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克百威、氧乐果、甲胺磷。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克百威、氧乐果、腈苯唑。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浆果和其他小型水果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葡萄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克百威、氧乐果、甲胺磷。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猕猴桃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敌敌畏、氧乐果、多菌灵。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热带和亚热带水果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芒果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苯醚甲环唑、氯氟氰菊酯、氧乐果。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香蕉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腈苯唑、苯醚甲环唑、吡唑醚菌酯。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火龙果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甲胺磷、克百威、氧乐果。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荔枝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氧乐果、毒死蜱、苯醚甲环唑。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仁果类水果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苹果、梨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克百威、毒死蜱、氧乐果。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7.鲜蛋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31650-2019 食品安全国家标准 食品中兽药最大残留限量、农业农村部公告第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250号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、农业部公告第2292号、农业部公告第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235号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氯霉素、氟苯尼考、恩诺沙星（以恩诺沙星与环丙沙星之和计）、诺氟沙星、氧氟沙星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4C825FA"/>
    <w:rsid w:val="078305B5"/>
    <w:rsid w:val="09240B17"/>
    <w:rsid w:val="0A1109DA"/>
    <w:rsid w:val="0A293138"/>
    <w:rsid w:val="0A3A7672"/>
    <w:rsid w:val="0BA22ACC"/>
    <w:rsid w:val="0BBE1D27"/>
    <w:rsid w:val="0BDC5341"/>
    <w:rsid w:val="0E9043C8"/>
    <w:rsid w:val="10A356AC"/>
    <w:rsid w:val="126C2DBB"/>
    <w:rsid w:val="13F515E8"/>
    <w:rsid w:val="15536ECC"/>
    <w:rsid w:val="1706020D"/>
    <w:rsid w:val="18BF6884"/>
    <w:rsid w:val="1A881D18"/>
    <w:rsid w:val="1CAE6724"/>
    <w:rsid w:val="1D1C73EE"/>
    <w:rsid w:val="20170A72"/>
    <w:rsid w:val="23A76920"/>
    <w:rsid w:val="260943CF"/>
    <w:rsid w:val="26556D65"/>
    <w:rsid w:val="271F4460"/>
    <w:rsid w:val="28CF1768"/>
    <w:rsid w:val="29D80391"/>
    <w:rsid w:val="2B2B22BB"/>
    <w:rsid w:val="2E114922"/>
    <w:rsid w:val="2F6750AF"/>
    <w:rsid w:val="30B56551"/>
    <w:rsid w:val="32A01A59"/>
    <w:rsid w:val="332B051D"/>
    <w:rsid w:val="344B44CB"/>
    <w:rsid w:val="3841077A"/>
    <w:rsid w:val="389E6002"/>
    <w:rsid w:val="3A540D54"/>
    <w:rsid w:val="3DC86EB5"/>
    <w:rsid w:val="3E620B46"/>
    <w:rsid w:val="3EF44D9E"/>
    <w:rsid w:val="3F29032F"/>
    <w:rsid w:val="40CD6C68"/>
    <w:rsid w:val="40E67EB7"/>
    <w:rsid w:val="43CA63C1"/>
    <w:rsid w:val="444D06E7"/>
    <w:rsid w:val="45E633E2"/>
    <w:rsid w:val="45F70E01"/>
    <w:rsid w:val="475F172D"/>
    <w:rsid w:val="478E27B2"/>
    <w:rsid w:val="48D37561"/>
    <w:rsid w:val="4B9755DB"/>
    <w:rsid w:val="4BA71157"/>
    <w:rsid w:val="4D317C98"/>
    <w:rsid w:val="4DE41955"/>
    <w:rsid w:val="4ECE7D55"/>
    <w:rsid w:val="533771FE"/>
    <w:rsid w:val="534D716A"/>
    <w:rsid w:val="53A636C3"/>
    <w:rsid w:val="53AE2420"/>
    <w:rsid w:val="572720F8"/>
    <w:rsid w:val="58592AC9"/>
    <w:rsid w:val="58FD707B"/>
    <w:rsid w:val="5B74028D"/>
    <w:rsid w:val="607126A4"/>
    <w:rsid w:val="63773BB0"/>
    <w:rsid w:val="64250401"/>
    <w:rsid w:val="646C57D7"/>
    <w:rsid w:val="64EB6F20"/>
    <w:rsid w:val="668707D1"/>
    <w:rsid w:val="66E446AC"/>
    <w:rsid w:val="67E26FB9"/>
    <w:rsid w:val="687670E7"/>
    <w:rsid w:val="6B7B4DC6"/>
    <w:rsid w:val="6CDA2938"/>
    <w:rsid w:val="710A724F"/>
    <w:rsid w:val="712F09D2"/>
    <w:rsid w:val="72191E23"/>
    <w:rsid w:val="72D97702"/>
    <w:rsid w:val="73507703"/>
    <w:rsid w:val="73C05079"/>
    <w:rsid w:val="74E94295"/>
    <w:rsid w:val="75C47E5A"/>
    <w:rsid w:val="765E6FB2"/>
    <w:rsid w:val="76AF09C1"/>
    <w:rsid w:val="77EB709A"/>
    <w:rsid w:val="782C0724"/>
    <w:rsid w:val="78D74FE0"/>
    <w:rsid w:val="79524ECE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255</Words>
  <Characters>1459</Characters>
  <Lines>12</Lines>
  <Paragraphs>3</Paragraphs>
  <TotalTime>1</TotalTime>
  <ScaleCrop>false</ScaleCrop>
  <LinksUpToDate>false</LinksUpToDate>
  <CharactersWithSpaces>1711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2019-03-06T01:04:00Z</cp:lastPrinted>
  <dcterms:modified xsi:type="dcterms:W3CDTF">2020-08-07T04:33:04Z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