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4596" w14:textId="77777777" w:rsidR="00782B84" w:rsidRPr="00EF46A5" w:rsidRDefault="006524B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EF46A5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</w:t>
      </w:r>
      <w:r w:rsidRPr="00EF46A5">
        <w:rPr>
          <w:rFonts w:asciiTheme="majorEastAsia" w:eastAsiaTheme="majorEastAsia" w:hAnsiTheme="majorEastAsia"/>
          <w:b/>
          <w:bCs/>
          <w:sz w:val="44"/>
          <w:szCs w:val="44"/>
        </w:rPr>
        <w:t>说明</w:t>
      </w:r>
    </w:p>
    <w:p w14:paraId="140C7A2A" w14:textId="5EC6A23F" w:rsidR="00782B84" w:rsidRPr="00EF46A5" w:rsidRDefault="006524B0">
      <w:pPr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饼干</w:t>
      </w:r>
    </w:p>
    <w:p w14:paraId="3E41DB38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F83B6A0" w14:textId="38E1F8D8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DF4121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B021CAB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54A6547" w14:textId="77777777" w:rsidR="00D44576" w:rsidRDefault="00DF4121" w:rsidP="00D4457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6524B0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1454479" w14:textId="246E9B55" w:rsidR="00D44576" w:rsidRPr="00D44576" w:rsidRDefault="00D44576" w:rsidP="00D4457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D44576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二氧化硫残留量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过氧化值(以脂肪计)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铝的残留量(干样品，以Al计)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酸价(以脂肪计)(KOH)</w:t>
      </w:r>
    </w:p>
    <w:p w14:paraId="51309431" w14:textId="0917AADB" w:rsidR="00155FA2" w:rsidRPr="00EF46A5" w:rsidRDefault="00DF4121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二、餐饮食品</w:t>
      </w:r>
    </w:p>
    <w:p w14:paraId="055EBF62" w14:textId="77777777" w:rsidR="00DF4121" w:rsidRPr="00EF46A5" w:rsidRDefault="00DF4121" w:rsidP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C024310" w14:textId="504FEB49" w:rsidR="00DF4121" w:rsidRPr="00EF46A5" w:rsidRDefault="00DF4121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>14934-2016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E6F2816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4362B68" w14:textId="77777777" w:rsidR="00D44576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游离性余氯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阴离子合成洗涤剂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大肠菌群、铝、胭脂红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脱氢乙酸、黄曲霉毒素B1</w:t>
      </w:r>
      <w:r w:rsidR="00D44576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254E8AD" w14:textId="73083F57" w:rsidR="00AE5CA2" w:rsidRPr="00EF46A5" w:rsidRDefault="00D44576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熟牛肉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</w:p>
    <w:p w14:paraId="15C8BE47" w14:textId="0B38C736" w:rsidR="00AE5CA2" w:rsidRPr="00EF46A5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三、淀粉及淀粉制品</w:t>
      </w:r>
    </w:p>
    <w:p w14:paraId="472BAA4D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A36F7B" w14:textId="77777777" w:rsidR="00014ACD" w:rsidRPr="00EF46A5" w:rsidRDefault="00AE5CA2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5740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35740C"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77F9E6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15048B5" w14:textId="77777777" w:rsidR="00D44576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25059C3A" w14:textId="70FF4933" w:rsidR="00014ACD" w:rsidRPr="00EF46A5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四、豆制品</w:t>
      </w:r>
    </w:p>
    <w:p w14:paraId="351301F8" w14:textId="77777777" w:rsidR="00511256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3D77B978" w:rsidR="00014ACD" w:rsidRPr="00EF46A5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AAE95" w14:textId="0B576D34" w:rsidR="00014ACD" w:rsidRPr="00EF46A5" w:rsidRDefault="00D44576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D44576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丙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钠盐、钙盐(以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丙酸计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铝的残留量(干样品，以Al计)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205F4AD" w14:textId="4DA2ED62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五、方便食品</w:t>
      </w:r>
    </w:p>
    <w:p w14:paraId="33E0589C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E79A92E" w14:textId="57B70C34" w:rsidR="00014ACD" w:rsidRPr="00EF46A5" w:rsidRDefault="00D44576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D44576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甜蜜素(以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计)</w:t>
      </w:r>
    </w:p>
    <w:p w14:paraId="6B1D9D0C" w14:textId="62A79E85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六、蜂产品</w:t>
      </w:r>
    </w:p>
    <w:p w14:paraId="51BEA833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991197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14963-2011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2FAE6AFF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379319A" w14:textId="28666F00" w:rsidR="00014ACD" w:rsidRPr="00EF46A5" w:rsidRDefault="00D44576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D44576">
        <w:rPr>
          <w:rFonts w:asciiTheme="majorEastAsia" w:eastAsiaTheme="majorEastAsia" w:hAnsiTheme="majorEastAsia" w:hint="eastAsia"/>
          <w:sz w:val="28"/>
          <w:szCs w:val="28"/>
        </w:rPr>
        <w:t>蔗糖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果糖和葡萄糖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44576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D44576">
        <w:rPr>
          <w:rFonts w:asciiTheme="majorEastAsia" w:eastAsiaTheme="majorEastAsia" w:hAnsiTheme="majorEastAsia" w:hint="eastAsia"/>
          <w:sz w:val="28"/>
          <w:szCs w:val="28"/>
        </w:rPr>
        <w:t>嗜渗酵母</w:t>
      </w:r>
      <w:proofErr w:type="gramEnd"/>
      <w:r w:rsidRPr="00D44576">
        <w:rPr>
          <w:rFonts w:asciiTheme="majorEastAsia" w:eastAsiaTheme="majorEastAsia" w:hAnsiTheme="majorEastAsia" w:hint="eastAsia"/>
          <w:sz w:val="28"/>
          <w:szCs w:val="28"/>
        </w:rPr>
        <w:t>计数</w:t>
      </w:r>
    </w:p>
    <w:p w14:paraId="3C9F5B46" w14:textId="5AAB05B0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EA6DF3"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糕点</w:t>
      </w:r>
    </w:p>
    <w:p w14:paraId="22231D6D" w14:textId="77777777" w:rsidR="00EA6DF3" w:rsidRPr="00EF46A5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353F449C" w:rsidR="004813AB" w:rsidRPr="00EF46A5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FB30658" w14:textId="42DA1972" w:rsidR="00EA6DF3" w:rsidRPr="00EF46A5" w:rsidRDefault="005E01A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E01A0">
        <w:rPr>
          <w:rFonts w:asciiTheme="majorEastAsia" w:eastAsiaTheme="majorEastAsia" w:hAnsiTheme="majorEastAsia" w:hint="eastAsia"/>
          <w:sz w:val="28"/>
          <w:szCs w:val="28"/>
        </w:rPr>
        <w:t>富马酸二甲酯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丙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钠盐、钙盐(以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丙酸计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过氧化值(以脂肪计)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铝的残留量(干样品，以Al计)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酸价(以脂肪计)(KOH)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甜蜜素(以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计)</w:t>
      </w:r>
    </w:p>
    <w:p w14:paraId="3CC3DF9A" w14:textId="0897DCE2" w:rsidR="004813AB" w:rsidRPr="00EF46A5" w:rsidRDefault="004813AB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八、</w:t>
      </w:r>
      <w:r w:rsidR="00003750" w:rsidRPr="00EF46A5">
        <w:rPr>
          <w:rFonts w:asciiTheme="majorEastAsia" w:eastAsiaTheme="majorEastAsia" w:hAnsiTheme="majorEastAsia" w:hint="eastAsia"/>
          <w:sz w:val="28"/>
          <w:szCs w:val="28"/>
        </w:rPr>
        <w:t>酒类</w:t>
      </w:r>
    </w:p>
    <w:p w14:paraId="2A919D48" w14:textId="77777777" w:rsidR="00003750" w:rsidRPr="00EF46A5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0CDF9EB5" w:rsidR="00F60E7C" w:rsidRPr="00EF46A5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/T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10781.1-2006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FA8B655" w14:textId="77777777" w:rsidR="005E01A0" w:rsidRDefault="0000375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氰化物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6FA1551" w14:textId="64CB96CD" w:rsidR="00003750" w:rsidRPr="00EF46A5" w:rsidRDefault="005E01A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天池山葡萄酒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三氯蔗糖(又名蔗糖素)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甜蜜素(以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lastRenderedPageBreak/>
        <w:t>酸及其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二氧化硫残留量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酒精度</w:t>
      </w:r>
    </w:p>
    <w:p w14:paraId="12C02350" w14:textId="053A837B" w:rsidR="00F60E7C" w:rsidRPr="00EF46A5" w:rsidRDefault="00F60E7C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九、粮食加工品</w:t>
      </w:r>
    </w:p>
    <w:p w14:paraId="1796F4AD" w14:textId="77777777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1AEDA48" w14:textId="77777777" w:rsidR="00F60E7C" w:rsidRPr="00EF46A5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0D2C406" w14:textId="2179AE8F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06231C5" w14:textId="6DCE672C" w:rsidR="00F60E7C" w:rsidRPr="00EF46A5" w:rsidRDefault="005E01A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E01A0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铅(以Pb计)</w:t>
      </w:r>
    </w:p>
    <w:p w14:paraId="06147944" w14:textId="32EF0489" w:rsidR="00EC6F30" w:rsidRPr="00EF46A5" w:rsidRDefault="00F60E7C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十、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肉制品</w:t>
      </w:r>
    </w:p>
    <w:p w14:paraId="5973D4F8" w14:textId="58E937F4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6D346AD" w14:textId="6DED813E" w:rsidR="00EC6F30" w:rsidRPr="00EF46A5" w:rsidRDefault="005E01A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E01A0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亚硝酸盐(以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亚硝酸钠计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金黄色葡萄球菌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沙门氏菌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菌落总数</w:t>
      </w:r>
    </w:p>
    <w:p w14:paraId="2247D30F" w14:textId="74113F85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十一、乳制品</w:t>
      </w:r>
    </w:p>
    <w:p w14:paraId="26A45C78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893FD15" w14:textId="061D7DB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25190-2010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46D08B6" w14:textId="0AEB35D2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72830AF" w14:textId="3C9907BA" w:rsidR="00EC6F30" w:rsidRPr="00EF46A5" w:rsidRDefault="005E01A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E01A0">
        <w:rPr>
          <w:rFonts w:asciiTheme="majorEastAsia" w:eastAsiaTheme="majorEastAsia" w:hAnsiTheme="majorEastAsia" w:hint="eastAsia"/>
          <w:sz w:val="28"/>
          <w:szCs w:val="28"/>
        </w:rPr>
        <w:lastRenderedPageBreak/>
        <w:t>山梨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蛋白质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酵母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三聚氰胺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脂肪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酸度</w:t>
      </w:r>
    </w:p>
    <w:p w14:paraId="04BF1BCF" w14:textId="0B634B9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十二、食糖</w:t>
      </w:r>
    </w:p>
    <w:p w14:paraId="05835139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25706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A7FC4E9" w14:textId="7930C4CB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56B4A4" w14:textId="5109D5F0" w:rsidR="00EC6F30" w:rsidRPr="00EF46A5" w:rsidRDefault="005E01A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E01A0">
        <w:rPr>
          <w:rFonts w:asciiTheme="majorEastAsia" w:eastAsiaTheme="majorEastAsia" w:hAnsiTheme="majorEastAsia" w:hint="eastAsia"/>
          <w:sz w:val="28"/>
          <w:szCs w:val="28"/>
        </w:rPr>
        <w:t>二氧化硫残留量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螨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总糖分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还原糖分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色值</w:t>
      </w:r>
    </w:p>
    <w:p w14:paraId="42834340" w14:textId="5261F0E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十三、食用农产品</w:t>
      </w:r>
    </w:p>
    <w:p w14:paraId="1263D278" w14:textId="1AEE1515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畜禽肉及副产品</w:t>
      </w:r>
    </w:p>
    <w:p w14:paraId="73A0FAA6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93545E6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农业农村部公告第250号 食品动物中禁止使用的药品及其他化合物清单 《无》，整顿办函〔2010〕50号 全国食品安全整顿工作办公室关于印发&lt;&lt;食品中可能违法添加的非食用物质和易滥用的食品添加剂名单（第四批）&gt;&gt;的通知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鲜（冻）畜、禽产品》，农业部公告第2292号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B73C471" w14:textId="1DE87AF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A7F17B2" w14:textId="77777777" w:rsidR="00B617E3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克伦特罗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沙丁胺醇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莱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克多巴胺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地塞米松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4CF499C9" w14:textId="61ADA04E" w:rsidR="005E01A0" w:rsidRDefault="00B617E3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牛肉</w:t>
      </w:r>
      <w:r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四环素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莱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克多巴胺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沙丁胺醇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克伦特罗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地塞米松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多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西环素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(强力霉素)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土霉素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星(以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星与环丙沙星之和计)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林可霉素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酮代谢物</w:t>
      </w:r>
    </w:p>
    <w:p w14:paraId="5AFF2D60" w14:textId="77777777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蔬菜</w:t>
      </w:r>
    </w:p>
    <w:p w14:paraId="14EB8791" w14:textId="24A7F8C4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916905" w14:textId="7BD27FE6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9FFB2F5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68EB5C9" w14:textId="77777777" w:rsidR="005E01A0" w:rsidRDefault="00EC6F30" w:rsidP="005E01A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甲胺磷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甲拌磷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毒死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腐霉利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辛硫磷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多菌灵等。</w:t>
      </w:r>
    </w:p>
    <w:p w14:paraId="26C2D928" w14:textId="4910AAA1" w:rsidR="005E01A0" w:rsidRPr="005E01A0" w:rsidRDefault="005E01A0" w:rsidP="005E01A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韭菜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(含三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羟基克百威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阿维菌素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辛硫磷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多菌灵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乐果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二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甲戊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灵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灭线磷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敌敌畏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甲胺磷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Pr="005E01A0">
        <w:rPr>
          <w:rFonts w:asciiTheme="majorEastAsia" w:eastAsiaTheme="majorEastAsia" w:hAnsiTheme="majorEastAsia" w:hint="eastAsia"/>
          <w:sz w:val="28"/>
          <w:szCs w:val="28"/>
        </w:rPr>
        <w:t>和高效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甲拌磷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5E01A0">
        <w:rPr>
          <w:rFonts w:asciiTheme="majorEastAsia" w:eastAsiaTheme="majorEastAsia" w:hAnsiTheme="majorEastAsia" w:hint="eastAsia"/>
          <w:sz w:val="28"/>
          <w:szCs w:val="28"/>
        </w:rPr>
        <w:t>毒死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5E01A0">
        <w:rPr>
          <w:rFonts w:asciiTheme="majorEastAsia" w:eastAsiaTheme="majorEastAsia" w:hAnsiTheme="majorEastAsia" w:hint="eastAsia"/>
          <w:sz w:val="28"/>
          <w:szCs w:val="28"/>
        </w:rPr>
        <w:t>腐霉利</w:t>
      </w:r>
      <w:proofErr w:type="gramEnd"/>
    </w:p>
    <w:p w14:paraId="3637178F" w14:textId="370BC333" w:rsidR="00EC6F30" w:rsidRPr="005E01A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p w14:paraId="6E5B281A" w14:textId="3A1E6B0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3、水产品</w:t>
      </w:r>
    </w:p>
    <w:p w14:paraId="36F05B34" w14:textId="5365402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0340B9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5C94BB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57D3A58" w14:textId="77777777" w:rsidR="00B617E3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孔雀石绿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地西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泮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46E9E0AE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4、水果类</w:t>
      </w:r>
    </w:p>
    <w:p w14:paraId="2C57B00D" w14:textId="7D3DCCE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FE6184F" w14:textId="77777777" w:rsidR="00975B8D" w:rsidRPr="00EF46A5" w:rsidRDefault="00EC6F30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的要求。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苯醚（二）检验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F068F1B" w14:textId="77777777" w:rsidR="00B617E3" w:rsidRDefault="00975B8D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甲环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吡唑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醚菌酯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腈苯唑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C88C5CF" w14:textId="4FF67FC3" w:rsidR="00EC6F30" w:rsidRPr="00EF46A5" w:rsidRDefault="00B617E3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葡萄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(含三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羟基克百威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辛硫磷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和高效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甲胺磷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灭线磷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苯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醚甲环唑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氰戊菊酯和S-氰戊菊酯</w:t>
      </w:r>
    </w:p>
    <w:p w14:paraId="002CEFF9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5、鲜蛋</w:t>
      </w:r>
    </w:p>
    <w:p w14:paraId="0CB61179" w14:textId="1F2F99D3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E0A6C9A" w14:textId="3EE7F5E1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64E2B20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66CCF7D" w14:textId="77777777" w:rsidR="00B617E3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多西环素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总汞等。</w:t>
      </w:r>
    </w:p>
    <w:p w14:paraId="10EA5DEE" w14:textId="78E38C32" w:rsidR="00975B8D" w:rsidRPr="00EF46A5" w:rsidRDefault="00B617E3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鸡蛋</w:t>
      </w:r>
      <w:r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金刚乙胺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金刚烷胺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苯尼考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星(以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星与环丙沙星之和计)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酮代谢物</w:t>
      </w:r>
    </w:p>
    <w:p w14:paraId="43844BFD" w14:textId="35073CE3" w:rsidR="00975B8D" w:rsidRPr="00EF46A5" w:rsidRDefault="006E728B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十四、食用油、油脂及其制品</w:t>
      </w:r>
    </w:p>
    <w:p w14:paraId="22F31B8D" w14:textId="77777777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7D64532" w14:textId="39736C69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A052F4">
        <w:rPr>
          <w:rFonts w:asciiTheme="majorEastAsia" w:eastAsiaTheme="majorEastAsia" w:hAnsiTheme="major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19111-2017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A052F4">
        <w:rPr>
          <w:rFonts w:asciiTheme="majorEastAsia" w:eastAsiaTheme="majorEastAsia" w:hAnsiTheme="major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1534-2017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E3682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103ABB4" w14:textId="5EADB665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0207995" w14:textId="77777777" w:rsidR="00B617E3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溶剂残留量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特丁基对苯二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酚</w:t>
      </w:r>
      <w:proofErr w:type="gramEnd"/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2B201AF7" w14:textId="3B80F959" w:rsidR="00FE3682" w:rsidRPr="00EF46A5" w:rsidRDefault="00FE3682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十五、蔬菜制品</w:t>
      </w:r>
    </w:p>
    <w:p w14:paraId="0CF7C45C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EA9F8D" w14:textId="401F9B6B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246704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AD594C1" w14:textId="5A3649B9" w:rsidR="00FE3682" w:rsidRPr="00EF46A5" w:rsidRDefault="00B617E3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B617E3">
        <w:rPr>
          <w:rFonts w:asciiTheme="majorEastAsia" w:eastAsiaTheme="majorEastAsia" w:hAnsiTheme="majorEastAsia" w:hint="eastAsia"/>
          <w:sz w:val="28"/>
          <w:szCs w:val="28"/>
        </w:rPr>
        <w:t>阿斯巴甜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纽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甜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三氯蔗糖(又名蔗糖素)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二氧化硫残留量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甜蜜素(以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41D5727" w14:textId="24069A74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十六、薯类和膨化食品</w:t>
      </w:r>
    </w:p>
    <w:p w14:paraId="7E6F6345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C601E19" w14:textId="154B8D8C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A052F4">
        <w:rPr>
          <w:rFonts w:asciiTheme="majorEastAsia" w:eastAsiaTheme="majorEastAsia" w:hAnsiTheme="major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22699-2008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B6C758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A44266A" w14:textId="5A9F8046" w:rsidR="00FE3682" w:rsidRPr="00EF46A5" w:rsidRDefault="00B617E3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B617E3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水分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过氧化值(以脂肪计)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酸价(以脂肪计)(KOH)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10E4E074" w14:textId="282A020D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十七、</w:t>
      </w:r>
      <w:r w:rsidR="00887E42" w:rsidRPr="00EF46A5">
        <w:rPr>
          <w:rFonts w:asciiTheme="majorEastAsia" w:eastAsiaTheme="majorEastAsia" w:hAnsiTheme="majorEastAsia" w:hint="eastAsia"/>
          <w:sz w:val="28"/>
          <w:szCs w:val="28"/>
        </w:rPr>
        <w:t>水产制品</w:t>
      </w:r>
    </w:p>
    <w:p w14:paraId="61234B84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5015B84" w14:textId="5EDACAA5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7451503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E9D86DC" w14:textId="6D6C312C" w:rsidR="00887E42" w:rsidRPr="00EF46A5" w:rsidRDefault="00B617E3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B617E3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N-二甲基亚硝胺</w:t>
      </w:r>
    </w:p>
    <w:p w14:paraId="3A60C284" w14:textId="153F8E1C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十八、水果制品</w:t>
      </w:r>
    </w:p>
    <w:p w14:paraId="002893CA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1CD597A9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5C5125E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23B834A" w14:textId="16FC2953" w:rsidR="00887E42" w:rsidRPr="00EF46A5" w:rsidRDefault="00B617E3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B617E3">
        <w:rPr>
          <w:rFonts w:asciiTheme="majorEastAsia" w:eastAsiaTheme="majorEastAsia" w:hAnsiTheme="majorEastAsia" w:hint="eastAsia"/>
          <w:sz w:val="28"/>
          <w:szCs w:val="28"/>
        </w:rPr>
        <w:t>苋菜红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甜蜜素(以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计)</w:t>
      </w:r>
    </w:p>
    <w:p w14:paraId="0D60CF23" w14:textId="452A77C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十九、速冻食品</w:t>
      </w:r>
    </w:p>
    <w:p w14:paraId="4285FB6B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CB5FF9" w14:textId="286F4199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是SB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10379-2012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720935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941F5F9" w14:textId="16F63A7A" w:rsidR="00887E42" w:rsidRPr="00EF46A5" w:rsidRDefault="00B617E3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B617E3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过氧化值(以脂肪计)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C88D19A" w14:textId="5A5A01A3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二十、调味品</w:t>
      </w:r>
    </w:p>
    <w:p w14:paraId="5455CE27" w14:textId="77777777" w:rsidR="00511256" w:rsidRDefault="001D0A2C" w:rsidP="00511256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14:paraId="7A266B41" w14:textId="43E21BEB" w:rsidR="001D0A2C" w:rsidRPr="00511256" w:rsidRDefault="001D0A2C" w:rsidP="00511256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511256">
        <w:rPr>
          <w:rFonts w:asciiTheme="majorEastAsia" w:eastAsiaTheme="majorEastAsia" w:hAnsiTheme="majorEastAsia"/>
          <w:sz w:val="28"/>
          <w:szCs w:val="28"/>
        </w:rPr>
        <w:t>依据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511256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511256">
        <w:rPr>
          <w:rFonts w:asciiTheme="majorEastAsia" w:eastAsiaTheme="majorEastAsia" w:hAnsiTheme="majorEastAsia"/>
          <w:sz w:val="28"/>
          <w:szCs w:val="28"/>
        </w:rPr>
        <w:t>的要求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7182866" w14:textId="15748343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9FDC206" w14:textId="563EFF29" w:rsidR="001D0A2C" w:rsidRPr="00EF46A5" w:rsidRDefault="00B617E3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B617E3">
        <w:rPr>
          <w:rFonts w:asciiTheme="majorEastAsia" w:eastAsiaTheme="majorEastAsia" w:hAnsiTheme="majorEastAsia" w:hint="eastAsia"/>
          <w:sz w:val="28"/>
          <w:szCs w:val="28"/>
        </w:rPr>
        <w:lastRenderedPageBreak/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氨基酸态氮（以氮计）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D4DAF79" w14:textId="543924E8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二十一、饮料</w:t>
      </w:r>
    </w:p>
    <w:p w14:paraId="34CAB6B8" w14:textId="77777777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78A5F83" w14:textId="77777777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8A63B37" w14:textId="3BE55395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AE4562C" w14:textId="747A8D5C" w:rsidR="001D0A2C" w:rsidRPr="00EF46A5" w:rsidRDefault="00B617E3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B617E3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日落黄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柠檬黄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苋菜红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金黄色葡萄球菌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酵母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沙门氏菌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617E3">
        <w:rPr>
          <w:rFonts w:asciiTheme="majorEastAsia" w:eastAsiaTheme="majorEastAsia" w:hAnsiTheme="majorEastAsia" w:hint="eastAsia"/>
          <w:sz w:val="28"/>
          <w:szCs w:val="28"/>
        </w:rPr>
        <w:t>甜蜜素(以</w:t>
      </w:r>
      <w:proofErr w:type="gramStart"/>
      <w:r w:rsidRPr="00B617E3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B617E3">
        <w:rPr>
          <w:rFonts w:asciiTheme="majorEastAsia" w:eastAsiaTheme="majorEastAsia" w:hAnsiTheme="majorEastAsia" w:hint="eastAsia"/>
          <w:sz w:val="28"/>
          <w:szCs w:val="28"/>
        </w:rPr>
        <w:t>计)</w:t>
      </w:r>
      <w:r w:rsidR="00A052F4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sectPr w:rsidR="001D0A2C" w:rsidRPr="00EF46A5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47A46" w14:textId="77777777" w:rsidR="0018422F" w:rsidRDefault="0018422F" w:rsidP="00842C39">
      <w:r>
        <w:separator/>
      </w:r>
    </w:p>
  </w:endnote>
  <w:endnote w:type="continuationSeparator" w:id="0">
    <w:p w14:paraId="78D62935" w14:textId="77777777" w:rsidR="0018422F" w:rsidRDefault="0018422F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2623" w14:textId="77777777" w:rsidR="0018422F" w:rsidRDefault="0018422F" w:rsidP="00842C39">
      <w:r>
        <w:separator/>
      </w:r>
    </w:p>
  </w:footnote>
  <w:footnote w:type="continuationSeparator" w:id="0">
    <w:p w14:paraId="75F64A07" w14:textId="77777777" w:rsidR="0018422F" w:rsidRDefault="0018422F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A6"/>
    <w:rsid w:val="00001635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55FA2"/>
    <w:rsid w:val="00160B45"/>
    <w:rsid w:val="0018422F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2313"/>
    <w:rsid w:val="002F237B"/>
    <w:rsid w:val="002F56EB"/>
    <w:rsid w:val="002F5726"/>
    <w:rsid w:val="00311FE4"/>
    <w:rsid w:val="003137A1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71586"/>
    <w:rsid w:val="004813AB"/>
    <w:rsid w:val="004854A6"/>
    <w:rsid w:val="00485BFC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01A0"/>
    <w:rsid w:val="005E785A"/>
    <w:rsid w:val="005F1504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7215C3"/>
    <w:rsid w:val="0072643D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2F4"/>
    <w:rsid w:val="00A05D69"/>
    <w:rsid w:val="00A1113A"/>
    <w:rsid w:val="00A13C77"/>
    <w:rsid w:val="00A22C65"/>
    <w:rsid w:val="00A46E91"/>
    <w:rsid w:val="00A51F7E"/>
    <w:rsid w:val="00A76A45"/>
    <w:rsid w:val="00A90B01"/>
    <w:rsid w:val="00AA4E2F"/>
    <w:rsid w:val="00AA6E09"/>
    <w:rsid w:val="00AB2D12"/>
    <w:rsid w:val="00AB6269"/>
    <w:rsid w:val="00AC37AC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7E3"/>
    <w:rsid w:val="00B61CFF"/>
    <w:rsid w:val="00B648AB"/>
    <w:rsid w:val="00B6786F"/>
    <w:rsid w:val="00B74665"/>
    <w:rsid w:val="00B80355"/>
    <w:rsid w:val="00BD5079"/>
    <w:rsid w:val="00C6528C"/>
    <w:rsid w:val="00C74022"/>
    <w:rsid w:val="00C75B15"/>
    <w:rsid w:val="00C8247C"/>
    <w:rsid w:val="00C82856"/>
    <w:rsid w:val="00CE0FF1"/>
    <w:rsid w:val="00CE1A0F"/>
    <w:rsid w:val="00CE2BD4"/>
    <w:rsid w:val="00CF4C8B"/>
    <w:rsid w:val="00D04E8A"/>
    <w:rsid w:val="00D20821"/>
    <w:rsid w:val="00D22038"/>
    <w:rsid w:val="00D44576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075B01-822F-4A00-906E-4922898F3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徐 晓阳</cp:lastModifiedBy>
  <cp:revision>4</cp:revision>
  <dcterms:created xsi:type="dcterms:W3CDTF">2020-08-14T03:58:00Z</dcterms:created>
  <dcterms:modified xsi:type="dcterms:W3CDTF">2020-08-17T06:45:00Z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