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95BAD" w14:textId="067EE19B" w:rsidR="00464508" w:rsidRPr="00464508" w:rsidRDefault="00464508" w:rsidP="00464508">
      <w:pPr>
        <w:rPr>
          <w:rFonts w:ascii="宋体" w:eastAsia="宋体" w:hAnsi="宋体"/>
          <w:sz w:val="28"/>
          <w:szCs w:val="28"/>
        </w:rPr>
      </w:pPr>
      <w:r w:rsidRPr="00464508">
        <w:rPr>
          <w:rFonts w:ascii="宋体" w:eastAsia="宋体" w:hAnsi="宋体" w:hint="eastAsia"/>
          <w:sz w:val="28"/>
          <w:szCs w:val="28"/>
        </w:rPr>
        <w:t>二氧化硫</w:t>
      </w:r>
    </w:p>
    <w:p w14:paraId="735F8356" w14:textId="6BFDCC88" w:rsidR="003E1FC1" w:rsidRPr="00464508" w:rsidRDefault="00464508" w:rsidP="0046450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64508">
        <w:rPr>
          <w:rFonts w:ascii="宋体" w:eastAsia="宋体" w:hAnsi="宋体" w:hint="eastAsia"/>
          <w:sz w:val="28"/>
          <w:szCs w:val="28"/>
        </w:rPr>
        <w:t>二氧化硫对</w:t>
      </w:r>
      <w:r w:rsidRPr="00464508">
        <w:rPr>
          <w:rFonts w:ascii="宋体" w:eastAsia="宋体" w:hAnsi="宋体"/>
          <w:sz w:val="28"/>
          <w:szCs w:val="28"/>
        </w:rPr>
        <w:t>食品有漂白和防腐作用，du使用二氧化硫能够达到使产品外观光亮、洁白的效果，是食品加工中常用的漂白剂和防腐剂，但必须严格按照国家有关范围和标准使用，否则，会影响人体健康。</w:t>
      </w:r>
      <w:r w:rsidRPr="00464508">
        <w:rPr>
          <w:rFonts w:ascii="宋体" w:eastAsia="宋体" w:hAnsi="宋体" w:hint="eastAsia"/>
          <w:sz w:val="28"/>
          <w:szCs w:val="28"/>
        </w:rPr>
        <w:t>应用：作为杀虫剂、杀菌剂、漂白剂和还原剂。</w:t>
      </w:r>
    </w:p>
    <w:p w14:paraId="6F3EC86A" w14:textId="60C1730D" w:rsidR="00464508" w:rsidRPr="00464508" w:rsidRDefault="00464508" w:rsidP="0046450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64508">
        <w:rPr>
          <w:rFonts w:ascii="宋体" w:eastAsia="宋体" w:hAnsi="宋体" w:hint="eastAsia"/>
          <w:sz w:val="28"/>
          <w:szCs w:val="28"/>
        </w:rPr>
        <w:t>S</w:t>
      </w:r>
      <w:r w:rsidRPr="00464508">
        <w:rPr>
          <w:rFonts w:ascii="宋体" w:eastAsia="宋体" w:hAnsi="宋体"/>
          <w:sz w:val="28"/>
          <w:szCs w:val="28"/>
        </w:rPr>
        <w:t>O2 还可被人体吸收进入血液，对全身产生毒性作用，它能破坏酶的活力，影响人体新陈代谢，对肝脏造成一定的损害。</w:t>
      </w:r>
    </w:p>
    <w:p w14:paraId="1608558B" w14:textId="58C66885" w:rsidR="00464508" w:rsidRPr="00464508" w:rsidRDefault="00464508" w:rsidP="0046450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64508">
        <w:rPr>
          <w:rFonts w:ascii="宋体" w:eastAsia="宋体" w:hAnsi="宋体" w:hint="eastAsia"/>
          <w:sz w:val="28"/>
          <w:szCs w:val="28"/>
        </w:rPr>
        <w:t>灭蝇</w:t>
      </w:r>
      <w:proofErr w:type="gramStart"/>
      <w:r w:rsidRPr="00464508">
        <w:rPr>
          <w:rFonts w:ascii="宋体" w:eastAsia="宋体" w:hAnsi="宋体" w:hint="eastAsia"/>
          <w:sz w:val="28"/>
          <w:szCs w:val="28"/>
        </w:rPr>
        <w:t>胺</w:t>
      </w:r>
      <w:proofErr w:type="gramEnd"/>
    </w:p>
    <w:p w14:paraId="7867A398" w14:textId="4EA4AAE7" w:rsidR="00464508" w:rsidRPr="00464508" w:rsidRDefault="00464508" w:rsidP="0046450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64508">
        <w:rPr>
          <w:rFonts w:ascii="宋体" w:eastAsia="宋体" w:hAnsi="宋体"/>
          <w:sz w:val="28"/>
          <w:szCs w:val="28"/>
        </w:rPr>
        <w:t>灭蝇胺是一种昆虫生长调节剂类低毒杀虫剂， 有非常强的选择性，主要对双翅目昆虫有活性。其作用机理是：使双翅目昆虫幼虫和</w:t>
      </w:r>
      <w:proofErr w:type="gramStart"/>
      <w:r w:rsidRPr="00464508">
        <w:rPr>
          <w:rFonts w:ascii="宋体" w:eastAsia="宋体" w:hAnsi="宋体"/>
          <w:sz w:val="28"/>
          <w:szCs w:val="28"/>
        </w:rPr>
        <w:t>蛹在</w:t>
      </w:r>
      <w:proofErr w:type="gramEnd"/>
      <w:r w:rsidRPr="00464508">
        <w:rPr>
          <w:rFonts w:ascii="宋体" w:eastAsia="宋体" w:hAnsi="宋体"/>
          <w:sz w:val="28"/>
          <w:szCs w:val="28"/>
        </w:rPr>
        <w:t>形态上发生畸变，成虫羽化不全或受抑制。该药具有触杀和胃毒作用，并</w:t>
      </w:r>
      <w:proofErr w:type="gramStart"/>
      <w:r w:rsidRPr="00464508">
        <w:rPr>
          <w:rFonts w:ascii="宋体" w:eastAsia="宋体" w:hAnsi="宋体"/>
          <w:sz w:val="28"/>
          <w:szCs w:val="28"/>
        </w:rPr>
        <w:t>有强内吸</w:t>
      </w:r>
      <w:proofErr w:type="gramEnd"/>
      <w:r w:rsidRPr="00464508">
        <w:rPr>
          <w:rFonts w:ascii="宋体" w:eastAsia="宋体" w:hAnsi="宋体"/>
          <w:sz w:val="28"/>
          <w:szCs w:val="28"/>
        </w:rPr>
        <w:t>传导性，持效期较长，但作用速度较慢。</w:t>
      </w:r>
    </w:p>
    <w:p w14:paraId="1E3D5209" w14:textId="034F7DCE" w:rsidR="00464508" w:rsidRPr="00464508" w:rsidRDefault="00464508" w:rsidP="0046450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64508">
        <w:rPr>
          <w:rFonts w:ascii="宋体" w:eastAsia="宋体" w:hAnsi="宋体"/>
          <w:sz w:val="28"/>
          <w:szCs w:val="28"/>
        </w:rPr>
        <w:t>少量的农药残留不会引起人体急性中毒，但长期食用农药残留超标的食品，对人体健康有一定影响。</w:t>
      </w:r>
    </w:p>
    <w:p w14:paraId="3C508ABB" w14:textId="78E702AB" w:rsidR="00464508" w:rsidRPr="00464508" w:rsidRDefault="00464508" w:rsidP="004645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64508">
        <w:rPr>
          <w:rFonts w:ascii="宋体" w:eastAsia="宋体" w:hAnsi="宋体" w:cs="宋体" w:hint="eastAsia"/>
          <w:kern w:val="0"/>
          <w:sz w:val="28"/>
          <w:szCs w:val="28"/>
        </w:rPr>
        <w:t>还原糖分</w:t>
      </w:r>
    </w:p>
    <w:p w14:paraId="51F444B8" w14:textId="029C5C45" w:rsidR="00464508" w:rsidRPr="00464508" w:rsidRDefault="00464508" w:rsidP="004645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464508">
        <w:rPr>
          <w:rFonts w:ascii="宋体" w:eastAsia="宋体" w:hAnsi="宋体" w:cs="宋体"/>
          <w:kern w:val="0"/>
          <w:sz w:val="28"/>
          <w:szCs w:val="28"/>
        </w:rPr>
        <w:t>还原糖在糖果中的作用：抗结晶性，吸水汽性，提高蔗糖溶液溶解度特性。还原糖在糖果中的添加，目前已公认具有抑制返砂结晶的作用，偏高可能会造成糖果吸潮而不耐储存，但吃了并不会造成任何影响，和大肠杆菌超标的卫生问题是不同情况的，但返砂的控制不只利用还原糖一种方法，也可采用不具还原糖</w:t>
      </w:r>
      <w:proofErr w:type="gramStart"/>
      <w:r w:rsidRPr="00464508">
        <w:rPr>
          <w:rFonts w:ascii="宋体" w:eastAsia="宋体" w:hAnsi="宋体" w:cs="宋体"/>
          <w:kern w:val="0"/>
          <w:sz w:val="28"/>
          <w:szCs w:val="28"/>
        </w:rPr>
        <w:t>端且具保</w:t>
      </w:r>
      <w:proofErr w:type="gramEnd"/>
      <w:r w:rsidRPr="00464508">
        <w:rPr>
          <w:rFonts w:ascii="宋体" w:eastAsia="宋体" w:hAnsi="宋体" w:cs="宋体"/>
          <w:kern w:val="0"/>
          <w:sz w:val="28"/>
          <w:szCs w:val="28"/>
        </w:rPr>
        <w:t>水性的原料，如糖醇、胶体、乳化剂等，只要有足够分散砂糖分子能力的材料，使其不结合成结晶体即可。在产品中掺入淀粉糖浆或白糖会造</w:t>
      </w:r>
      <w:r w:rsidRPr="00464508">
        <w:rPr>
          <w:rFonts w:ascii="宋体" w:eastAsia="宋体" w:hAnsi="宋体" w:cs="宋体"/>
          <w:kern w:val="0"/>
          <w:sz w:val="28"/>
          <w:szCs w:val="28"/>
        </w:rPr>
        <w:lastRenderedPageBreak/>
        <w:t>成还原糖指标偏低，还原糖含量偏低不会危害人的身体健康，但可能会在糖果成形之前形成小的晶块，影响到糖的品质。</w:t>
      </w:r>
    </w:p>
    <w:p w14:paraId="22FD275A" w14:textId="77777777" w:rsidR="00464508" w:rsidRPr="00464508" w:rsidRDefault="00464508" w:rsidP="00EC7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64508">
        <w:rPr>
          <w:rFonts w:ascii="宋体" w:eastAsia="宋体" w:hAnsi="宋体" w:cs="宋体"/>
          <w:kern w:val="0"/>
          <w:sz w:val="28"/>
          <w:szCs w:val="28"/>
        </w:rPr>
        <w:t>还原糖不达标会影响产品本身的风味。还原糖偏高会使糖果吸潮，易使糖果变质，不耐贮存，影响糖果的质量。</w:t>
      </w:r>
    </w:p>
    <w:p w14:paraId="64DB7FBC" w14:textId="77777777" w:rsidR="00464508" w:rsidRPr="00464508" w:rsidRDefault="00464508" w:rsidP="004645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64508">
        <w:rPr>
          <w:rFonts w:ascii="宋体" w:eastAsia="宋体" w:hAnsi="宋体" w:cs="宋体"/>
          <w:kern w:val="0"/>
          <w:sz w:val="28"/>
          <w:szCs w:val="28"/>
        </w:rPr>
        <w:t>还原糖过低的话产品会发硬，太高了又发软、出水，所以需要控制在某一范围内</w:t>
      </w:r>
    </w:p>
    <w:p w14:paraId="1B99EC54" w14:textId="77777777" w:rsidR="00464508" w:rsidRPr="00464508" w:rsidRDefault="00464508" w:rsidP="00464508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sectPr w:rsidR="00464508" w:rsidRPr="00464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C1"/>
    <w:rsid w:val="003E1FC1"/>
    <w:rsid w:val="00464508"/>
    <w:rsid w:val="00EC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6B32B"/>
  <w15:chartTrackingRefBased/>
  <w15:docId w15:val="{1EBC0BE6-6FD7-4286-BAE2-790D5080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645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46450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晓阳</dc:creator>
  <cp:keywords/>
  <dc:description/>
  <cp:lastModifiedBy>徐 晓阳</cp:lastModifiedBy>
  <cp:revision>3</cp:revision>
  <dcterms:created xsi:type="dcterms:W3CDTF">2020-08-17T06:26:00Z</dcterms:created>
  <dcterms:modified xsi:type="dcterms:W3CDTF">2020-08-17T06:37:00Z</dcterms:modified>
</cp:coreProperties>
</file>