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E35" w:rsidRDefault="00BD0D8C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ascii="Times New Roman" w:eastAsia="??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：</w:t>
      </w:r>
    </w:p>
    <w:p w:rsidR="00B00E35" w:rsidRDefault="00B00E35">
      <w:pPr>
        <w:widowControl/>
        <w:spacing w:line="520" w:lineRule="exact"/>
        <w:jc w:val="left"/>
        <w:rPr>
          <w:rFonts w:ascii="Times New Roman" w:eastAsia="??" w:hAnsi="Times New Roman" w:cs="Times New Roman"/>
          <w:color w:val="000000"/>
          <w:kern w:val="0"/>
          <w:sz w:val="28"/>
          <w:szCs w:val="28"/>
          <w:shd w:val="clear" w:color="auto" w:fill="FFFFFF"/>
        </w:rPr>
      </w:pPr>
    </w:p>
    <w:p w:rsidR="00B00E35" w:rsidRDefault="00BD0D8C">
      <w:pPr>
        <w:spacing w:line="360" w:lineRule="auto"/>
        <w:jc w:val="center"/>
        <w:rPr>
          <w:rFonts w:ascii="华文中宋" w:eastAsia="华文中宋" w:hAnsi="华文中宋"/>
          <w:b/>
          <w:bCs/>
          <w:color w:val="000000"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安徽省地方标准《</w:t>
      </w:r>
      <w:r w:rsidR="00BC0988" w:rsidRPr="00BC0988"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麦茬水稻气候智慧型生产技术规程</w:t>
      </w:r>
      <w:r>
        <w:rPr>
          <w:rFonts w:ascii="宋体" w:eastAsia="宋体" w:hAnsi="宋体" w:cs="宋体" w:hint="eastAsia"/>
          <w:b/>
          <w:bCs/>
          <w:kern w:val="0"/>
          <w:sz w:val="30"/>
          <w:szCs w:val="30"/>
        </w:rPr>
        <w:t>》</w:t>
      </w:r>
      <w:r>
        <w:rPr>
          <w:rFonts w:ascii="华文中宋" w:eastAsia="华文中宋" w:hAnsi="华文中宋" w:hint="eastAsia"/>
          <w:b/>
          <w:bCs/>
          <w:color w:val="000000"/>
          <w:sz w:val="30"/>
          <w:szCs w:val="30"/>
        </w:rPr>
        <w:t>征求意见表</w:t>
      </w:r>
    </w:p>
    <w:p w:rsidR="00B00E35" w:rsidRDefault="00BD0D8C">
      <w:pPr>
        <w:spacing w:line="360" w:lineRule="auto"/>
        <w:jc w:val="center"/>
        <w:rPr>
          <w:rFonts w:asciiTheme="minorEastAsia" w:hAnsiTheme="minorEastAsia" w:cstheme="minorEastAsia"/>
          <w:color w:val="000000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color w:val="000000"/>
          <w:sz w:val="28"/>
          <w:szCs w:val="28"/>
        </w:rPr>
        <w:t>年  月  日</w:t>
      </w:r>
    </w:p>
    <w:tbl>
      <w:tblPr>
        <w:tblStyle w:val="a3"/>
        <w:tblW w:w="8522" w:type="dxa"/>
        <w:tblLayout w:type="fixed"/>
        <w:tblLook w:val="04A0"/>
      </w:tblPr>
      <w:tblGrid>
        <w:gridCol w:w="1980"/>
        <w:gridCol w:w="1700"/>
        <w:gridCol w:w="1512"/>
        <w:gridCol w:w="3330"/>
      </w:tblGrid>
      <w:tr w:rsidR="00B00E35">
        <w:tc>
          <w:tcPr>
            <w:tcW w:w="1980" w:type="dxa"/>
            <w:vMerge w:val="restart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提出意见和建议的单位和（或）专家</w:t>
            </w: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专家姓名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通讯地址和邮编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  <w:vMerge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484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="华文中宋" w:eastAsia="华文中宋" w:hAnsi="华文中宋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条文编号</w:t>
            </w:r>
          </w:p>
        </w:tc>
        <w:tc>
          <w:tcPr>
            <w:tcW w:w="3212" w:type="dxa"/>
            <w:gridSpan w:val="2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具体内容</w:t>
            </w:r>
          </w:p>
        </w:tc>
        <w:tc>
          <w:tcPr>
            <w:tcW w:w="3330" w:type="dxa"/>
          </w:tcPr>
          <w:p w:rsidR="00B00E35" w:rsidRDefault="00BD0D8C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sz w:val="28"/>
                <w:szCs w:val="28"/>
              </w:rPr>
              <w:t>修改意见和建议及理由</w:t>
            </w: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  <w:tr w:rsidR="00B00E35">
        <w:tc>
          <w:tcPr>
            <w:tcW w:w="198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212" w:type="dxa"/>
            <w:gridSpan w:val="2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B00E35" w:rsidRDefault="00B00E35">
            <w:pPr>
              <w:spacing w:line="360" w:lineRule="auto"/>
              <w:jc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</w:p>
        </w:tc>
      </w:tr>
    </w:tbl>
    <w:p w:rsidR="00B00E35" w:rsidRDefault="00BD0D8C">
      <w:pPr>
        <w:spacing w:line="360" w:lineRule="auto"/>
        <w:jc w:val="center"/>
      </w:pPr>
      <w:r>
        <w:rPr>
          <w:rFonts w:ascii="宋体" w:eastAsia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（纸面不敷，可另增页）</w:t>
      </w:r>
    </w:p>
    <w:sectPr w:rsidR="00B00E35" w:rsidSect="00B0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08E3" w:rsidRDefault="009108E3" w:rsidP="00614453">
      <w:r>
        <w:separator/>
      </w:r>
    </w:p>
  </w:endnote>
  <w:endnote w:type="continuationSeparator" w:id="1">
    <w:p w:rsidR="009108E3" w:rsidRDefault="009108E3" w:rsidP="0061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??">
    <w:altName w:val="Segoe Print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08E3" w:rsidRDefault="009108E3" w:rsidP="00614453">
      <w:r>
        <w:separator/>
      </w:r>
    </w:p>
  </w:footnote>
  <w:footnote w:type="continuationSeparator" w:id="1">
    <w:p w:rsidR="009108E3" w:rsidRDefault="009108E3" w:rsidP="0061445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B122F"/>
    <w:rsid w:val="000C20DE"/>
    <w:rsid w:val="006036A2"/>
    <w:rsid w:val="00614453"/>
    <w:rsid w:val="008B122F"/>
    <w:rsid w:val="008F2C04"/>
    <w:rsid w:val="009108E3"/>
    <w:rsid w:val="00AC061D"/>
    <w:rsid w:val="00B00E35"/>
    <w:rsid w:val="00B5632B"/>
    <w:rsid w:val="00BC0988"/>
    <w:rsid w:val="00BC0A6F"/>
    <w:rsid w:val="00BD0D8C"/>
    <w:rsid w:val="00D46ECD"/>
    <w:rsid w:val="182D300B"/>
    <w:rsid w:val="2FA66190"/>
    <w:rsid w:val="30034027"/>
    <w:rsid w:val="346A51E0"/>
    <w:rsid w:val="4632018A"/>
    <w:rsid w:val="46C354FA"/>
    <w:rsid w:val="58A549F3"/>
    <w:rsid w:val="5C553D5D"/>
    <w:rsid w:val="62582739"/>
    <w:rsid w:val="690206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E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E3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段"/>
    <w:qFormat/>
    <w:rsid w:val="00B00E3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  <w:szCs w:val="22"/>
    </w:rPr>
  </w:style>
  <w:style w:type="paragraph" w:styleId="a5">
    <w:name w:val="header"/>
    <w:basedOn w:val="a"/>
    <w:link w:val="Char"/>
    <w:rsid w:val="006144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61445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6144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61445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6</cp:revision>
  <dcterms:created xsi:type="dcterms:W3CDTF">2014-10-29T12:08:00Z</dcterms:created>
  <dcterms:modified xsi:type="dcterms:W3CDTF">2020-09-03T14:49:00Z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