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4596" w14:textId="77777777" w:rsidR="00782B84" w:rsidRPr="00EA08B0" w:rsidRDefault="006524B0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EA08B0">
        <w:rPr>
          <w:rFonts w:asciiTheme="majorEastAsia" w:eastAsiaTheme="majorEastAsia" w:hAnsiTheme="majorEastAsia" w:hint="eastAsia"/>
          <w:b/>
          <w:bCs/>
          <w:sz w:val="36"/>
          <w:szCs w:val="36"/>
        </w:rPr>
        <w:t>项目</w:t>
      </w:r>
      <w:r w:rsidRPr="00EA08B0">
        <w:rPr>
          <w:rFonts w:asciiTheme="majorEastAsia" w:eastAsiaTheme="majorEastAsia" w:hAnsiTheme="majorEastAsia"/>
          <w:b/>
          <w:bCs/>
          <w:sz w:val="36"/>
          <w:szCs w:val="36"/>
        </w:rPr>
        <w:t>说明</w:t>
      </w:r>
    </w:p>
    <w:p w14:paraId="140C7A2A" w14:textId="5EC6A23F" w:rsidR="00782B84" w:rsidRPr="00EA08B0" w:rsidRDefault="006524B0">
      <w:pPr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DF4121" w:rsidRPr="00EA08B0">
        <w:rPr>
          <w:rFonts w:asciiTheme="majorEastAsia" w:eastAsiaTheme="majorEastAsia" w:hAnsiTheme="majorEastAsia" w:hint="eastAsia"/>
          <w:sz w:val="28"/>
          <w:szCs w:val="28"/>
        </w:rPr>
        <w:t>饼干</w:t>
      </w:r>
    </w:p>
    <w:p w14:paraId="3E41DB38" w14:textId="77777777" w:rsidR="00782B84" w:rsidRPr="00EA08B0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F83B6A0" w14:textId="5AB92DFB" w:rsidR="00782B84" w:rsidRPr="00EA08B0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="007811F8"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511BE7" w:rsidRPr="00EA08B0">
        <w:rPr>
          <w:rFonts w:asciiTheme="majorEastAsia" w:eastAsiaTheme="majorEastAsia" w:hAnsiTheme="majorEastAsia"/>
          <w:sz w:val="28"/>
          <w:szCs w:val="28"/>
        </w:rPr>
        <w:t>GB 2760-2014《食品安全国家标准 食品添加剂使用标准》， GB 7100-2015《食品安全国家标准 饼干》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B021CAB" w14:textId="77777777" w:rsidR="00782B84" w:rsidRPr="00EA08B0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B12D8C4" w14:textId="551DABE1" w:rsidR="00782B84" w:rsidRPr="00EA08B0" w:rsidRDefault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BE7" w:rsidRPr="00EA08B0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511BE7" w:rsidRPr="00EA08B0">
        <w:rPr>
          <w:rFonts w:asciiTheme="majorEastAsia" w:eastAsiaTheme="majorEastAsia" w:hAnsiTheme="majorEastAsia"/>
          <w:sz w:val="28"/>
          <w:szCs w:val="28"/>
        </w:rPr>
        <w:t>菌落总数</w:t>
      </w:r>
      <w:r w:rsidR="00511BE7" w:rsidRPr="00EA08B0">
        <w:rPr>
          <w:rFonts w:asciiTheme="majorEastAsia" w:eastAsiaTheme="majorEastAsia" w:hAnsiTheme="majorEastAsia" w:hint="eastAsia"/>
          <w:sz w:val="28"/>
          <w:szCs w:val="28"/>
        </w:rPr>
        <w:t>、大肠菌群</w:t>
      </w:r>
      <w:r w:rsidR="006524B0"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811F8"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1309431" w14:textId="085D5C26" w:rsidR="00155FA2" w:rsidRPr="00EA08B0" w:rsidRDefault="00DF4121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2E06F3" w:rsidRPr="00EA08B0">
        <w:rPr>
          <w:rFonts w:asciiTheme="majorEastAsia" w:eastAsiaTheme="majorEastAsia" w:hAnsiTheme="majorEastAsia" w:hint="eastAsia"/>
          <w:sz w:val="28"/>
          <w:szCs w:val="28"/>
        </w:rPr>
        <w:t>茶叶及相关制品</w:t>
      </w:r>
    </w:p>
    <w:p w14:paraId="055EBF62" w14:textId="77777777" w:rsidR="00DF4121" w:rsidRPr="00EA08B0" w:rsidRDefault="00DF4121" w:rsidP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C024310" w14:textId="207030A7" w:rsidR="00DF4121" w:rsidRPr="00EA08B0" w:rsidRDefault="00DF4121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食品中污染物限量》， GB 2763-2019《食品安全国家标准 食品中农药最大残留限量》</w:t>
      </w:r>
      <w:r w:rsidR="00AE5CA2"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E5CA2"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AE5CA2"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AE5CA2"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E6F2816" w14:textId="77777777" w:rsidR="00AE5CA2" w:rsidRPr="00EA08B0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254E8AD" w14:textId="1E40AF63" w:rsidR="00AE5CA2" w:rsidRPr="00EA08B0" w:rsidRDefault="002E06F3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铅(以 Pb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吡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虫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啉</w:t>
      </w:r>
      <w:proofErr w:type="gramEnd"/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内吸磷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乙酰甲胺磷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敌百虫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甲拌磷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氯唑磷</w:t>
      </w:r>
      <w:r w:rsidR="00AE5CA2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70E2C74" w14:textId="77777777" w:rsidR="002E06F3" w:rsidRPr="00EA08B0" w:rsidRDefault="00AE5CA2" w:rsidP="002E06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="002E06F3" w:rsidRPr="00EA08B0">
        <w:rPr>
          <w:rFonts w:asciiTheme="majorEastAsia" w:eastAsiaTheme="majorEastAsia" w:hAnsiTheme="majorEastAsia" w:hint="eastAsia"/>
          <w:sz w:val="28"/>
          <w:szCs w:val="28"/>
        </w:rPr>
        <w:t>炒货食品及坚果制品</w:t>
      </w:r>
    </w:p>
    <w:p w14:paraId="472BAA4D" w14:textId="0C6FC611" w:rsidR="00AE5CA2" w:rsidRPr="00EA08B0" w:rsidRDefault="00AE5CA2" w:rsidP="002E06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A36F7B" w14:textId="16BB05B0" w:rsidR="00014ACD" w:rsidRPr="00EA08B0" w:rsidRDefault="00AE5CA2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GB 19300-2014《食品安全国家标准 坚果与籽类食品》，GB 2762-2017《食品安全国家标准 食品中污染物限量》，GB 2761-2017《食品安全国家标 准 食品中真菌毒素限量》，GB 2760-2014《食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lastRenderedPageBreak/>
        <w:t>品安全国家标准 食品添加剂使用标准》</w:t>
      </w:r>
      <w:r w:rsidR="00014ACD"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014ACD"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014ACD"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77F9E6" w14:textId="77777777" w:rsidR="00014ACD" w:rsidRPr="00EA08B0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C3F0982" w14:textId="7792616F" w:rsidR="00AE5CA2" w:rsidRPr="00EA08B0" w:rsidRDefault="002E06F3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酸价(以脂肪计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铅(以 Pb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大肠菌群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黄曲霉毒素 B1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糖精钠(以糖精计)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甜蜜素(以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环己基氨基磺酸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="00014ACD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5EC5E484" w14:textId="77777777" w:rsidR="002E06F3" w:rsidRPr="00EA08B0" w:rsidRDefault="00014ACD" w:rsidP="002E06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四、</w:t>
      </w:r>
      <w:r w:rsidR="002E06F3" w:rsidRPr="00EA08B0">
        <w:rPr>
          <w:rFonts w:asciiTheme="majorEastAsia" w:eastAsiaTheme="majorEastAsia" w:hAnsiTheme="majorEastAsia" w:hint="eastAsia"/>
          <w:sz w:val="28"/>
          <w:szCs w:val="28"/>
        </w:rPr>
        <w:t>蛋制品</w:t>
      </w:r>
    </w:p>
    <w:p w14:paraId="351301F8" w14:textId="1AE1AD66" w:rsidR="00511256" w:rsidRPr="00EA08B0" w:rsidRDefault="00014ACD" w:rsidP="002E06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15652B68" w:rsidR="00014ACD" w:rsidRPr="00EA08B0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Q/YL 0001S-2020《咸蛋》，GB 2749-2015《食品安全国家标 准 蛋与蛋制品》，GB 2760-2014《食品安全国家标准 食品添加剂使用标准》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EA08B0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AAE95" w14:textId="0E092A4E" w:rsidR="00014ACD" w:rsidRPr="00EA08B0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商业无菌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205F4AD" w14:textId="2D4E2765" w:rsidR="00014ACD" w:rsidRPr="00EA08B0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五、</w:t>
      </w:r>
      <w:r w:rsidR="002E06F3" w:rsidRPr="00EA08B0">
        <w:rPr>
          <w:rFonts w:asciiTheme="majorEastAsia" w:eastAsiaTheme="majorEastAsia" w:hAnsiTheme="majorEastAsia" w:hint="eastAsia"/>
          <w:sz w:val="28"/>
          <w:szCs w:val="28"/>
        </w:rPr>
        <w:t>淀粉及淀粉制品</w:t>
      </w:r>
    </w:p>
    <w:p w14:paraId="33E0589C" w14:textId="77777777" w:rsidR="00014ACD" w:rsidRPr="00EA08B0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61DC7F4" w:rsidR="00014ACD" w:rsidRPr="00EA08B0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合 GB 2760-2014《食品安全国家标准 食品添加剂使用标准》， GB 2762-2017《食品安全国家标准 食品中污染物限量》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EA08B0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E79A92E" w14:textId="748B4B09" w:rsidR="00014ACD" w:rsidRPr="00EA08B0" w:rsidRDefault="002E06F3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二氧化硫残留量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铅(以 Pb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铝的残留量(干样品，以 Al 计)</w:t>
      </w:r>
      <w:r w:rsidR="00014ACD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75001257" w14:textId="77777777" w:rsidR="002E06F3" w:rsidRPr="00EA08B0" w:rsidRDefault="00014ACD" w:rsidP="002E06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六、</w:t>
      </w:r>
      <w:r w:rsidR="002E06F3" w:rsidRPr="00EA08B0">
        <w:rPr>
          <w:rFonts w:asciiTheme="majorEastAsia" w:eastAsiaTheme="majorEastAsia" w:hAnsiTheme="majorEastAsia" w:hint="eastAsia"/>
          <w:sz w:val="28"/>
          <w:szCs w:val="28"/>
        </w:rPr>
        <w:t>豆制品</w:t>
      </w:r>
    </w:p>
    <w:p w14:paraId="51BEA833" w14:textId="4EB79C9D" w:rsidR="00014ACD" w:rsidRPr="00EA08B0" w:rsidRDefault="00014ACD" w:rsidP="002E06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991197" w14:textId="409DEAF4" w:rsidR="00014ACD" w:rsidRPr="00EA08B0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食品中污染物限量》， GB 2760-2014《食品安全国家标准 食品添加剂使用标准》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2FAE6AFF" w14:textId="77777777" w:rsidR="00014ACD" w:rsidRPr="00EA08B0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379319A" w14:textId="1B3C2B77" w:rsidR="00014ACD" w:rsidRPr="00EA08B0" w:rsidRDefault="002E06F3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三氯蔗糖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山梨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钾盐(以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山梨酸计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苯甲酸及其钠盐(以苯甲酸计)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丙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钠盐、钙盐(以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丙酸计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铅(以 Pb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9F5B46" w14:textId="368ABD8F" w:rsidR="00014ACD" w:rsidRPr="00EA08B0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EA6DF3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E06F3" w:rsidRPr="00EA08B0">
        <w:rPr>
          <w:rFonts w:asciiTheme="majorEastAsia" w:eastAsiaTheme="majorEastAsia" w:hAnsiTheme="majorEastAsia" w:hint="eastAsia"/>
          <w:sz w:val="28"/>
          <w:szCs w:val="28"/>
        </w:rPr>
        <w:t>方便食品</w:t>
      </w:r>
    </w:p>
    <w:p w14:paraId="22231D6D" w14:textId="77777777" w:rsidR="00EA6DF3" w:rsidRPr="00EA08B0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082EA2C8" w:rsidR="004813AB" w:rsidRPr="00EA08B0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Q/ZGG 0009S-2018《方便粥、汤、羹》，GB 2760-2014《食 品安全国家标准 食品添加剂使用标准》</w:t>
      </w:r>
      <w:r w:rsidR="004813AB"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Pr="00EA08B0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FB30658" w14:textId="5D7A1F54" w:rsidR="00EA6DF3" w:rsidRPr="00EA08B0" w:rsidRDefault="002E06F3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菌落总数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沙门氏菌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山梨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钾盐(以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山梨酸计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铅(以 Pb 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黄曲霉毒素 B</w:t>
      </w:r>
      <w:r w:rsidRPr="00EA08B0">
        <w:rPr>
          <w:rFonts w:ascii="Times New Roman" w:eastAsiaTheme="majorEastAsia" w:hAnsi="Times New Roman" w:cs="Times New Roman"/>
          <w:sz w:val="28"/>
          <w:szCs w:val="28"/>
        </w:rPr>
        <w:t>₁</w:t>
      </w:r>
      <w:r w:rsidRPr="00EA08B0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苯甲酸及其钠盐(以苯甲酸计)</w:t>
      </w:r>
      <w:r w:rsidR="004813AB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CC3DF9A" w14:textId="270D77F9" w:rsidR="004813AB" w:rsidRPr="00EA08B0" w:rsidRDefault="004813AB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八、</w:t>
      </w:r>
      <w:r w:rsidR="002E06F3" w:rsidRPr="00EA08B0">
        <w:rPr>
          <w:rFonts w:asciiTheme="majorEastAsia" w:eastAsiaTheme="majorEastAsia" w:hAnsiTheme="majorEastAsia" w:hint="eastAsia"/>
          <w:sz w:val="28"/>
          <w:szCs w:val="28"/>
        </w:rPr>
        <w:t>蜂产品</w:t>
      </w:r>
    </w:p>
    <w:p w14:paraId="2A919D48" w14:textId="77777777" w:rsidR="00003750" w:rsidRPr="00EA08B0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5633DBB5" w:rsidR="00F60E7C" w:rsidRPr="00EA08B0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E06F3" w:rsidRPr="00EA08B0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食品中污染物限量》， GB 14963-2011《食品安全国家标准 蜂蜜》，农业农村部公告 第 250 号《食品动物中禁 止使用的药品及其他化合物清单》，农业部</w:t>
      </w:r>
      <w:proofErr w:type="gramStart"/>
      <w:r w:rsidR="002E06F3" w:rsidRPr="00EA08B0">
        <w:rPr>
          <w:rFonts w:asciiTheme="majorEastAsia" w:eastAsiaTheme="majorEastAsia" w:hAnsiTheme="majorEastAsia"/>
          <w:sz w:val="28"/>
          <w:szCs w:val="28"/>
        </w:rPr>
        <w:t>公告第</w:t>
      </w:r>
      <w:proofErr w:type="gramEnd"/>
      <w:r w:rsidR="002E06F3" w:rsidRPr="00EA08B0">
        <w:rPr>
          <w:rFonts w:asciiTheme="majorEastAsia" w:eastAsiaTheme="majorEastAsia" w:hAnsiTheme="majorEastAsia"/>
          <w:sz w:val="28"/>
          <w:szCs w:val="28"/>
        </w:rPr>
        <w:t xml:space="preserve"> 2292 号《发布在食品动物中停止使用 洛美沙星、培氟沙星、氧氟沙星、诺氟沙星 4 种兽药的决定》</w:t>
      </w:r>
      <w:r w:rsidR="00F60E7C"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EA08B0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FA1551" w14:textId="3EE736C5" w:rsidR="00003750" w:rsidRPr="00EA08B0" w:rsidRDefault="0096336A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铅(以 Pb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菌落总数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霉菌计数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果糖和葡萄糖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氯霉素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诺氟沙星</w:t>
      </w:r>
      <w:r w:rsidR="00F60E7C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12C02350" w14:textId="44A65FC6" w:rsidR="00F60E7C" w:rsidRPr="00EA08B0" w:rsidRDefault="00F60E7C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九、</w:t>
      </w:r>
      <w:r w:rsidR="0096336A" w:rsidRPr="00EA08B0">
        <w:rPr>
          <w:rFonts w:asciiTheme="majorEastAsia" w:eastAsiaTheme="majorEastAsia" w:hAnsiTheme="majorEastAsia" w:hint="eastAsia"/>
          <w:sz w:val="28"/>
          <w:szCs w:val="28"/>
        </w:rPr>
        <w:t>糕点</w:t>
      </w:r>
    </w:p>
    <w:p w14:paraId="1796F4AD" w14:textId="77777777" w:rsidR="00F60E7C" w:rsidRPr="00EA08B0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1AEDA48" w14:textId="733CBE9A" w:rsidR="00F60E7C" w:rsidRPr="00EA08B0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="0096336A" w:rsidRPr="00EA08B0">
        <w:rPr>
          <w:rFonts w:asciiTheme="majorEastAsia" w:eastAsiaTheme="majorEastAsia" w:hAnsiTheme="majorEastAsia"/>
          <w:sz w:val="28"/>
          <w:szCs w:val="28"/>
        </w:rPr>
        <w:t>GB 7099-2015《食品安全国家标准 糕点、面包》，GB 2762-2017《食品安全国家标准 食品中污染物限量》，GB 2760-2014《食品安全国家标 准 食品添加剂使用标准》，食品整治办[2009]5 号《食品中可能违法添加的非食用物质 名单(第二批)》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0D2C406" w14:textId="2179AE8F" w:rsidR="00F60E7C" w:rsidRPr="00EA08B0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06231C5" w14:textId="331662F9" w:rsidR="00F60E7C" w:rsidRPr="00EA08B0" w:rsidRDefault="0096336A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酸价(以脂肪计)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过氧化值(以脂肪计)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铝的残留量(干样品，以 Al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菌落总数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大肠菌群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丙二醇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苯甲酸及其钠盐(以苯甲酸计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丙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钠盐、钙盐(以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丙酸计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糖精钠(以糖精计)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富马酸二甲酯</w:t>
      </w:r>
      <w:r w:rsidR="00F60E7C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6147944" w14:textId="2640FCEB" w:rsidR="00EC6F30" w:rsidRPr="00EA08B0" w:rsidRDefault="00F60E7C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十、</w:t>
      </w:r>
      <w:r w:rsidR="0096336A" w:rsidRPr="00EA08B0">
        <w:rPr>
          <w:rFonts w:asciiTheme="majorEastAsia" w:eastAsiaTheme="majorEastAsia" w:hAnsiTheme="majorEastAsia" w:hint="eastAsia"/>
          <w:sz w:val="28"/>
          <w:szCs w:val="28"/>
        </w:rPr>
        <w:t>罐头</w:t>
      </w:r>
    </w:p>
    <w:p w14:paraId="5973D4F8" w14:textId="58E937F4" w:rsidR="00EC6F30" w:rsidRPr="00EA08B0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52488FFA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6336A" w:rsidRPr="00EA08B0">
        <w:rPr>
          <w:rFonts w:asciiTheme="majorEastAsia" w:eastAsiaTheme="majorEastAsia" w:hAnsiTheme="majorEastAsia"/>
          <w:sz w:val="28"/>
          <w:szCs w:val="28"/>
        </w:rPr>
        <w:t>Q/ZLT 0003S-2019《博山酥锅》， GB 2762-2017《食品安全 国家标准 食品中污染物限量》，GB 2760-2014《食品安全国家标准 食品添加剂使用标 准》，GB 7098-2015《食品安全国家标准 罐头食品》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Pr="00EA08B0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6D346AD" w14:textId="1659001C" w:rsidR="00EC6F30" w:rsidRPr="00EA08B0" w:rsidRDefault="0096336A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lastRenderedPageBreak/>
        <w:t>糖精钠(以糖精计)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 xml:space="preserve"> 、</w:t>
      </w:r>
      <w:r w:rsidRPr="00EA08B0">
        <w:rPr>
          <w:rFonts w:asciiTheme="majorEastAsia" w:eastAsiaTheme="majorEastAsia" w:hAnsiTheme="majorEastAsia"/>
          <w:sz w:val="28"/>
          <w:szCs w:val="28"/>
        </w:rPr>
        <w:t>山梨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钾盐(以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山梨酸计</w:t>
      </w:r>
      <w:proofErr w:type="gramEnd"/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铅(以 Pb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镉(以 Cd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13AC985A" w14:textId="5F5D6F70" w:rsidR="0096336A" w:rsidRPr="00EA08B0" w:rsidRDefault="00EC6F30" w:rsidP="0096336A">
      <w:pPr>
        <w:widowControl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十一、</w:t>
      </w:r>
      <w:r w:rsidR="0096336A" w:rsidRPr="00EA08B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酒类</w:t>
      </w:r>
    </w:p>
    <w:p w14:paraId="26A45C78" w14:textId="76EC9C87" w:rsidR="00EC6F30" w:rsidRPr="00EA08B0" w:rsidRDefault="00EC6F30" w:rsidP="0096336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893FD15" w14:textId="12AFD28F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6336A" w:rsidRPr="00EA08B0">
        <w:rPr>
          <w:rFonts w:asciiTheme="majorEastAsia" w:eastAsiaTheme="majorEastAsia" w:hAnsiTheme="majorEastAsia"/>
          <w:sz w:val="28"/>
          <w:szCs w:val="28"/>
        </w:rPr>
        <w:t>Q/HHL0002S-2018《荷香型白酒》，GB 2757-2012《食品安全国家标准 蒸馏酒及其配制酒》，GB 2760-2014《食品安全国家标 准 食品添加剂使用标准》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46D08B6" w14:textId="0AEB35D2" w:rsidR="00EC6F30" w:rsidRPr="00EA08B0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72830AF" w14:textId="4DBE4048" w:rsidR="00EC6F30" w:rsidRPr="00EA08B0" w:rsidRDefault="0096336A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酒精度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甲醇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氰化物(以 HCN 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糖精钠(以糖精计)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甜蜜素(以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环己基氨基磺酸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计)</w:t>
      </w:r>
      <w:r w:rsidR="00EC6F30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52AE08DC" w14:textId="7996C1DA" w:rsidR="0096336A" w:rsidRPr="00EA08B0" w:rsidRDefault="00EC6F30" w:rsidP="0096336A">
      <w:pPr>
        <w:widowControl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十二、</w:t>
      </w:r>
      <w:r w:rsidR="0096336A" w:rsidRPr="00EA08B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冷冻饮品</w:t>
      </w:r>
    </w:p>
    <w:p w14:paraId="05835139" w14:textId="4867206F" w:rsidR="00EC6F30" w:rsidRPr="00EA08B0" w:rsidRDefault="00EC6F30" w:rsidP="0096336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257060" w14:textId="22687395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6336A" w:rsidRPr="00EA08B0">
        <w:rPr>
          <w:rFonts w:asciiTheme="majorEastAsia" w:eastAsiaTheme="majorEastAsia" w:hAnsiTheme="majorEastAsia"/>
          <w:sz w:val="28"/>
          <w:szCs w:val="28"/>
        </w:rPr>
        <w:t>GB 2760-2014《食品安全国家标准 食品添加剂使用标准》， GB/T 31119-2014《冷冻饮品 雪糕》，GB 2759-2015《食品安全国家标准 冷冻饮品和制 作料》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A7FC4E9" w14:textId="7930C4CB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56B4A4" w14:textId="2C52EA19" w:rsidR="00EC6F30" w:rsidRPr="00EA08B0" w:rsidRDefault="0096336A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阿力甜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甜蜜素(以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环己基氨基磺酸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菌落总数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蛋白质</w:t>
      </w:r>
      <w:r w:rsidR="00EC6F30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860FC94" w14:textId="6BC69972" w:rsidR="0096336A" w:rsidRPr="00EA08B0" w:rsidRDefault="00EC6F30" w:rsidP="0096336A">
      <w:pPr>
        <w:widowControl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十三、</w:t>
      </w:r>
      <w:r w:rsidR="0096336A" w:rsidRPr="00EA08B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粮食加工品</w:t>
      </w:r>
    </w:p>
    <w:p w14:paraId="73A0FAA6" w14:textId="1A5E23D2" w:rsidR="00EC6F30" w:rsidRPr="00EA08B0" w:rsidRDefault="00EC6F30" w:rsidP="0096336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93545E6" w14:textId="4DC28F3D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6336A" w:rsidRPr="00EA08B0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食品中污染物限量》， GB 2761-2017《食品安全国家标准 食品中真菌毒素限量》，卫生部公</w:t>
      </w:r>
      <w:r w:rsidR="0096336A" w:rsidRPr="00EA08B0">
        <w:rPr>
          <w:rFonts w:asciiTheme="majorEastAsia" w:eastAsiaTheme="majorEastAsia" w:hAnsiTheme="majorEastAsia"/>
          <w:sz w:val="28"/>
          <w:szCs w:val="28"/>
        </w:rPr>
        <w:lastRenderedPageBreak/>
        <w:t>告[2011]第 4 号 卫生部等 7 部门《关于撤销食品添加剂过氧化苯甲酰、过氧化钙的公告》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B73C471" w14:textId="1DE87AF1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84A8C58" w14:textId="799D1194" w:rsidR="00EC6F30" w:rsidRPr="00EA08B0" w:rsidRDefault="0096336A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镉(以 Cd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苯并[a]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芘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, 玉米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赤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霉烯酮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脱氧雪腐镰刀菌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烯醇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赭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曲霉毒素 A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过氧化苯甲酰</w:t>
      </w:r>
      <w:r w:rsidR="00EC6F30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5F673B58" w14:textId="77777777" w:rsidR="0096336A" w:rsidRPr="00EA08B0" w:rsidRDefault="0096336A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十四、肉制品</w:t>
      </w:r>
    </w:p>
    <w:p w14:paraId="14EB8791" w14:textId="06C57006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916905" w14:textId="18DDC3C6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C4248C" w:rsidRPr="00EA08B0">
        <w:rPr>
          <w:rFonts w:asciiTheme="majorEastAsia" w:eastAsiaTheme="majorEastAsia" w:hAnsiTheme="majorEastAsia"/>
          <w:sz w:val="28"/>
          <w:szCs w:val="28"/>
        </w:rPr>
        <w:t>整顿办函[2011]1 号《食品中可能违法添加的非食用物质和 易滥用的食品添加剂品种名单(第五批)》，GB 2760-2014《食品安全国家标准 食品添加 剂使用标准》，GB 2726-2016《食品安全国家标准 熟肉制品》，GB 29921-2013《食品 安全国家标准 食品中致病菌限量》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9FFB2F5" w14:textId="77777777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637178F" w14:textId="7AAAB4C4" w:rsidR="00EC6F30" w:rsidRPr="00EA08B0" w:rsidRDefault="00C4248C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氯霉素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亚硝酸盐(以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亚硝酸钠计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苯甲酸及其钠盐(以苯甲酸计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山梨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钾盐(以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山梨酸计</w:t>
      </w:r>
      <w:proofErr w:type="gramEnd"/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脱氢乙酸及其钠盐(以脱氢乙酸计)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大肠菌群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单核细胞增生李斯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特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氏菌</w:t>
      </w:r>
      <w:r w:rsidR="00EC6F30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E5B281A" w14:textId="1355729C" w:rsidR="00EC6F30" w:rsidRPr="00EA08B0" w:rsidRDefault="00B04476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十五、乳制品</w:t>
      </w:r>
    </w:p>
    <w:p w14:paraId="36F05B34" w14:textId="53654028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0340B90" w14:textId="770A6183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C4248C" w:rsidRPr="00EA08B0">
        <w:rPr>
          <w:rFonts w:asciiTheme="majorEastAsia" w:eastAsiaTheme="majorEastAsia" w:hAnsiTheme="majorEastAsia"/>
          <w:sz w:val="28"/>
          <w:szCs w:val="28"/>
        </w:rPr>
        <w:t>GB 19302-2010《食品安全国家标准 发酵乳》，卫生部、工 业和信息化部、农业部、工商总局、质检总局公告 2011 年第 10 号《关于三聚氰胺在食 品中的限量值的公告》，GB 2760-2014《食品</w:t>
      </w:r>
      <w:r w:rsidR="00C4248C" w:rsidRPr="00EA08B0">
        <w:rPr>
          <w:rFonts w:asciiTheme="majorEastAsia" w:eastAsiaTheme="majorEastAsia" w:hAnsiTheme="majorEastAsia"/>
          <w:sz w:val="28"/>
          <w:szCs w:val="28"/>
        </w:rPr>
        <w:lastRenderedPageBreak/>
        <w:t>安全国家标准 食品添加剂使用标准》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5C94BB" w14:textId="77777777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B9E60F0" w14:textId="57926183" w:rsidR="00EC6F30" w:rsidRPr="00EA08B0" w:rsidRDefault="001F2562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脂肪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酸度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三聚氰胺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山梨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钾盐(以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山梨酸计</w:t>
      </w:r>
      <w:proofErr w:type="gramEnd"/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大肠菌群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酵母</w:t>
      </w:r>
      <w:r w:rsidR="00EC6F30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6E9E0AE" w14:textId="3CFD7A51" w:rsidR="00EC6F30" w:rsidRPr="00EA08B0" w:rsidRDefault="00B04476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十六、食品添加剂</w:t>
      </w:r>
    </w:p>
    <w:p w14:paraId="2C57B00D" w14:textId="7D3DCCE1" w:rsidR="00EC6F30" w:rsidRPr="00EA08B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5F9B9CC" w14:textId="77777777" w:rsidR="00B04476" w:rsidRPr="00EA08B0" w:rsidRDefault="00EC6F30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B04476" w:rsidRPr="00EA08B0">
        <w:rPr>
          <w:rFonts w:asciiTheme="majorEastAsia" w:eastAsiaTheme="majorEastAsia" w:hAnsiTheme="majorEastAsia"/>
          <w:sz w:val="28"/>
          <w:szCs w:val="28"/>
        </w:rPr>
        <w:t>合 GB 6783-2013《食品安全国家标准 食品添加剂 明胶》</w:t>
      </w:r>
      <w:r w:rsidR="00975B8D"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75B8D"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975B8D"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975B8D" w:rsidRPr="00EA08B0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FE6184F" w14:textId="33EF7F77" w:rsidR="00975B8D" w:rsidRPr="00EA08B0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C88C5CF" w14:textId="3A11AAC7" w:rsidR="00EC6F30" w:rsidRPr="00EA08B0" w:rsidRDefault="00B04476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铬(Cr)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总砷(As)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铅(Pb)</w:t>
      </w:r>
      <w:r w:rsidR="00975B8D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02CEFF9" w14:textId="5FB9ED31" w:rsidR="00975B8D" w:rsidRPr="00EA08B0" w:rsidRDefault="00B04476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十七、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食糖</w:t>
      </w:r>
    </w:p>
    <w:p w14:paraId="0CB61179" w14:textId="1F2F99D3" w:rsidR="00975B8D" w:rsidRPr="00EA08B0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E0A6C9A" w14:textId="655C22A5" w:rsidR="00975B8D" w:rsidRPr="00EA08B0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B04476" w:rsidRPr="00EA08B0">
        <w:rPr>
          <w:rFonts w:asciiTheme="majorEastAsia" w:eastAsiaTheme="majorEastAsia" w:hAnsiTheme="majorEastAsia"/>
          <w:sz w:val="28"/>
          <w:szCs w:val="28"/>
        </w:rPr>
        <w:t>GB 2760-2014《食品安全国家标准 食品添加剂使用标准》， GB 13104-2014《食品安全国家标准 食糖》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64E2B20" w14:textId="77777777" w:rsidR="00975B8D" w:rsidRPr="00EA08B0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0EA5DEE" w14:textId="51C3FB4D" w:rsidR="00975B8D" w:rsidRPr="00EA08B0" w:rsidRDefault="00B04476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二氧化硫残留量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螨</w:t>
      </w:r>
      <w:proofErr w:type="gramEnd"/>
      <w:r w:rsidR="00975B8D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3844BFD" w14:textId="3061EB00" w:rsidR="00975B8D" w:rsidRPr="00EA08B0" w:rsidRDefault="006E728B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B04476" w:rsidRPr="00EA08B0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、食用油、油脂及其制品</w:t>
      </w:r>
    </w:p>
    <w:p w14:paraId="22F31B8D" w14:textId="77777777" w:rsidR="006E728B" w:rsidRPr="00EA08B0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7D64532" w14:textId="4A9A850B" w:rsidR="006E728B" w:rsidRPr="00EA08B0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B04476" w:rsidRPr="00EA08B0">
        <w:rPr>
          <w:rFonts w:asciiTheme="majorEastAsia" w:eastAsiaTheme="majorEastAsia" w:hAnsiTheme="majorEastAsia"/>
          <w:sz w:val="28"/>
          <w:szCs w:val="28"/>
        </w:rPr>
        <w:t>GB/T 1535-2017《大豆油》，GB 2762-2017《食品安全国家 标准 食品中污染物限量》，GB 2760-2014《食品安全国家标准 食品添加剂使用标准》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103ABB4" w14:textId="5EADB665" w:rsidR="006E728B" w:rsidRPr="00EA08B0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1B79EFD" w14:textId="2FB3E922" w:rsidR="006E728B" w:rsidRPr="00EA08B0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溶剂残留量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A08B0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特丁基对苯二</w:t>
      </w:r>
      <w:proofErr w:type="gramStart"/>
      <w:r w:rsidRPr="00EA08B0">
        <w:rPr>
          <w:rFonts w:asciiTheme="majorEastAsia" w:eastAsiaTheme="majorEastAsia" w:hAnsiTheme="majorEastAsia" w:hint="eastAsia"/>
          <w:sz w:val="28"/>
          <w:szCs w:val="28"/>
        </w:rPr>
        <w:t>酚</w:t>
      </w:r>
      <w:proofErr w:type="gramEnd"/>
      <w:r w:rsidR="00FE3682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2B201AF7" w14:textId="62D2DABE" w:rsidR="00FE3682" w:rsidRPr="00EA08B0" w:rsidRDefault="00FE3682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B04476" w:rsidRPr="00EA08B0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、蔬菜制品</w:t>
      </w:r>
    </w:p>
    <w:p w14:paraId="0CF7C45C" w14:textId="77777777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EA9F8D" w14:textId="5B106C0B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B04476" w:rsidRPr="00EA08B0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食品中污染物限量》， GB 2760-2014《食品安全国家标准 食品添加剂使用标准》，GB 2714-2015《食品安全国 家标准 酱腌菜》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246704" w14:textId="77777777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AD594C1" w14:textId="6F1DC693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B0447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04476" w:rsidRPr="00EA08B0">
        <w:rPr>
          <w:rFonts w:asciiTheme="majorEastAsia" w:eastAsiaTheme="majorEastAsia" w:hAnsiTheme="majorEastAsia"/>
          <w:sz w:val="28"/>
          <w:szCs w:val="28"/>
        </w:rPr>
        <w:t>大肠菌群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741D5727" w14:textId="04601E03" w:rsidR="00FE3682" w:rsidRPr="00EA08B0" w:rsidRDefault="00B04476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二十</w:t>
      </w:r>
      <w:r w:rsidR="00FE3682" w:rsidRPr="00EA08B0">
        <w:rPr>
          <w:rFonts w:asciiTheme="majorEastAsia" w:eastAsiaTheme="majorEastAsia" w:hAnsiTheme="majorEastAsia" w:hint="eastAsia"/>
          <w:sz w:val="28"/>
          <w:szCs w:val="28"/>
        </w:rPr>
        <w:t>、薯类和膨化食品</w:t>
      </w:r>
    </w:p>
    <w:p w14:paraId="7E6F6345" w14:textId="77777777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C601E19" w14:textId="0472B046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B04476" w:rsidRPr="00EA08B0">
        <w:rPr>
          <w:rFonts w:asciiTheme="majorEastAsia" w:eastAsiaTheme="majorEastAsia" w:hAnsiTheme="majorEastAsia"/>
          <w:sz w:val="28"/>
          <w:szCs w:val="28"/>
        </w:rPr>
        <w:t>GB 17401-2014《食品安全国家标准 膨化食品》，GB 2760- 2014《食品安全国家标准 食品添加剂使用标准》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B6C758" w14:textId="77777777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A44266A" w14:textId="5F3F91C3" w:rsidR="00FE3682" w:rsidRPr="00EA08B0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lastRenderedPageBreak/>
        <w:t>水分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10E4E074" w14:textId="0137B4EA" w:rsidR="00FE3682" w:rsidRPr="00EA08B0" w:rsidRDefault="00881694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二十一</w:t>
      </w:r>
      <w:r w:rsidR="00FE3682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B4ACE" w:rsidRPr="00EA08B0">
        <w:rPr>
          <w:rFonts w:asciiTheme="majorEastAsia" w:eastAsiaTheme="majorEastAsia" w:hAnsiTheme="majorEastAsia" w:hint="eastAsia"/>
          <w:sz w:val="28"/>
          <w:szCs w:val="28"/>
        </w:rPr>
        <w:t>水果制品</w:t>
      </w:r>
    </w:p>
    <w:p w14:paraId="61234B84" w14:textId="7777777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5015B84" w14:textId="2D95DF7D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2B4ACE" w:rsidRPr="00EA08B0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食品中污染物限量》， GB 2760-2014《食品安全国家标准 食品添加剂使用标准》，GB 14884-2016《食品安全 国家标准 蜜饯》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7451503" w14:textId="7777777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E9D86DC" w14:textId="21A214CA" w:rsidR="00887E42" w:rsidRPr="00EA08B0" w:rsidRDefault="0088169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铅(以 Pb 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苯甲酸及其钠盐(以苯甲酸计)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山梨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酸及其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钾盐(以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山梨酸计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糖精钠(以糖精计)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甜蜜素(以</w:t>
      </w:r>
      <w:proofErr w:type="gramStart"/>
      <w:r w:rsidRPr="00EA08B0">
        <w:rPr>
          <w:rFonts w:asciiTheme="majorEastAsia" w:eastAsiaTheme="majorEastAsia" w:hAnsiTheme="majorEastAsia"/>
          <w:sz w:val="28"/>
          <w:szCs w:val="28"/>
        </w:rPr>
        <w:t>环己基氨基磺酸</w:t>
      </w:r>
      <w:proofErr w:type="gramEnd"/>
      <w:r w:rsidRPr="00EA08B0">
        <w:rPr>
          <w:rFonts w:asciiTheme="majorEastAsia" w:eastAsiaTheme="majorEastAsia" w:hAnsiTheme="majorEastAsia"/>
          <w:sz w:val="28"/>
          <w:szCs w:val="28"/>
        </w:rPr>
        <w:t>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二氧化硫残留量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柠檬黄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菌落总数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霉菌</w:t>
      </w:r>
      <w:r w:rsidR="00887E42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A60C284" w14:textId="351B5F9E" w:rsidR="00887E42" w:rsidRPr="00EA08B0" w:rsidRDefault="0088169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二十二</w:t>
      </w:r>
      <w:r w:rsidR="00887E42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速冻食品</w:t>
      </w:r>
    </w:p>
    <w:p w14:paraId="002893CA" w14:textId="7777777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1CD597A9" w14:textId="2FE925A5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881694" w:rsidRPr="00EA08B0">
        <w:rPr>
          <w:rFonts w:asciiTheme="majorEastAsia" w:eastAsiaTheme="majorEastAsia" w:hAnsiTheme="majorEastAsia"/>
          <w:sz w:val="28"/>
          <w:szCs w:val="28"/>
        </w:rPr>
        <w:t>SB/T 10379-2012《速冻调制食品》，GB 2762-2017《食品 安全国家标准 食品中污染物限量》，整顿办函[2011]1 号《食品中可能违法添加的非食 用物质和易滥用的食品添加剂品种名单(第五批)》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5C5125E" w14:textId="7777777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23B834A" w14:textId="2D917E84" w:rsidR="00887E42" w:rsidRPr="00EA08B0" w:rsidRDefault="0088169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过氧化值(以脂肪计)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铅(以 Pb 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A08B0">
        <w:rPr>
          <w:rFonts w:asciiTheme="majorEastAsia" w:eastAsiaTheme="majorEastAsia" w:hAnsiTheme="majorEastAsia"/>
          <w:sz w:val="28"/>
          <w:szCs w:val="28"/>
        </w:rPr>
        <w:t>铬(以 Cr 计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)、</w:t>
      </w:r>
      <w:r w:rsidRPr="00EA08B0">
        <w:rPr>
          <w:rFonts w:asciiTheme="majorEastAsia" w:eastAsiaTheme="majorEastAsia" w:hAnsiTheme="majorEastAsia"/>
          <w:sz w:val="28"/>
          <w:szCs w:val="28"/>
        </w:rPr>
        <w:t>氯霉素</w:t>
      </w:r>
      <w:r w:rsidR="00887E42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D60CF23" w14:textId="38770472" w:rsidR="00887E42" w:rsidRPr="00EA08B0" w:rsidRDefault="0088169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二十三</w:t>
      </w:r>
      <w:r w:rsidR="00887E42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糖果制品</w:t>
      </w:r>
    </w:p>
    <w:p w14:paraId="4285FB6B" w14:textId="7777777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CB5FF9" w14:textId="281F7D5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881694" w:rsidRPr="00EA08B0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食品中污染物限量》， GB 2760-2014《食品安全国家标准 食品添加剂使用标准》，GB 17399-2016《食品安全 国家标准 糖果》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1D0A2C"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1D0A2C"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720935" w14:textId="7777777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941F5F9" w14:textId="616F83FB" w:rsidR="00887E42" w:rsidRPr="00EA08B0" w:rsidRDefault="0088169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铅(以 Pb 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糖精钠(以糖精计)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日落黄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菌落总数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大肠菌群</w:t>
      </w:r>
      <w:r w:rsidR="00887E42" w:rsidRPr="00EA08B0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C88D19A" w14:textId="2AF2EC57" w:rsidR="00887E42" w:rsidRPr="00EA08B0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二十</w:t>
      </w:r>
      <w:r w:rsidR="00881694" w:rsidRPr="00EA08B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、调味品</w:t>
      </w:r>
    </w:p>
    <w:p w14:paraId="5455CE27" w14:textId="77777777" w:rsidR="00511256" w:rsidRPr="00EA08B0" w:rsidRDefault="001D0A2C" w:rsidP="00511256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14:paraId="7A266B41" w14:textId="64068218" w:rsidR="001D0A2C" w:rsidRPr="00EA08B0" w:rsidRDefault="001D0A2C" w:rsidP="00511256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881694" w:rsidRPr="00EA08B0">
        <w:rPr>
          <w:rFonts w:asciiTheme="majorEastAsia" w:eastAsiaTheme="majorEastAsia" w:hAnsiTheme="majorEastAsia"/>
          <w:sz w:val="28"/>
          <w:szCs w:val="28"/>
        </w:rPr>
        <w:t>GB 2718-2014《食品安全国家标准 酿造酱》，GB 2761- 2017《食品安全国家标准 食品中真菌毒素限量》，GB 2760-2014《食品安全国家标准 食品添加剂使用标准》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7182866" w14:textId="15748343" w:rsidR="001D0A2C" w:rsidRPr="00EA08B0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9FDC206" w14:textId="2E8F6AF0" w:rsidR="001D0A2C" w:rsidRPr="00EA08B0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氨基酸态氮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黄曲霉毒素B1等。</w:t>
      </w:r>
    </w:p>
    <w:p w14:paraId="4D4DAF79" w14:textId="6EF8380D" w:rsidR="001D0A2C" w:rsidRPr="00EA08B0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二十</w:t>
      </w:r>
      <w:r w:rsidR="00881694" w:rsidRPr="00EA08B0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、饮料</w:t>
      </w:r>
    </w:p>
    <w:p w14:paraId="34CAB6B8" w14:textId="77777777" w:rsidR="001D0A2C" w:rsidRPr="00EA08B0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78A5F83" w14:textId="34383C19" w:rsidR="001D0A2C" w:rsidRPr="00EA08B0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A08B0">
        <w:rPr>
          <w:rFonts w:asciiTheme="majorEastAsia" w:eastAsiaTheme="majorEastAsia" w:hAnsiTheme="majorEastAsia"/>
          <w:sz w:val="28"/>
          <w:szCs w:val="28"/>
        </w:rPr>
        <w:t>依据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881694" w:rsidRPr="00EA08B0">
        <w:rPr>
          <w:rFonts w:asciiTheme="majorEastAsia" w:eastAsiaTheme="majorEastAsia" w:hAnsiTheme="majorEastAsia"/>
          <w:sz w:val="28"/>
          <w:szCs w:val="28"/>
        </w:rPr>
        <w:t>GB 19298-2014《食品安全国家标准 包装饮用水》，GB 2762-2017《食品安全国家标准 食品中污染物限量》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A08B0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A08B0">
        <w:rPr>
          <w:rFonts w:asciiTheme="majorEastAsia" w:eastAsiaTheme="majorEastAsia" w:hAnsiTheme="majorEastAsia"/>
          <w:sz w:val="28"/>
          <w:szCs w:val="28"/>
        </w:rPr>
        <w:t>的要求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8A63B37" w14:textId="3BE55395" w:rsidR="001D0A2C" w:rsidRPr="00EA08B0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A08B0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AE4562C" w14:textId="1D1CF6C8" w:rsidR="001D0A2C" w:rsidRPr="00EA08B0" w:rsidRDefault="00881694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A08B0">
        <w:rPr>
          <w:rFonts w:asciiTheme="majorEastAsia" w:eastAsiaTheme="majorEastAsia" w:hAnsiTheme="majorEastAsia"/>
          <w:sz w:val="28"/>
          <w:szCs w:val="28"/>
        </w:rPr>
        <w:t>亚硝酸盐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溴酸盐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08B0">
        <w:rPr>
          <w:rFonts w:asciiTheme="majorEastAsia" w:eastAsiaTheme="majorEastAsia" w:hAnsiTheme="majorEastAsia"/>
          <w:sz w:val="28"/>
          <w:szCs w:val="28"/>
        </w:rPr>
        <w:t>铜绿假单胞菌</w:t>
      </w:r>
      <w:r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柠檬黄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日落黄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 w:rsidRPr="00EA08B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0A2C" w:rsidRPr="00EA08B0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sectPr w:rsidR="001D0A2C" w:rsidRPr="00EA08B0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931F" w14:textId="77777777" w:rsidR="000C3AB3" w:rsidRDefault="000C3AB3" w:rsidP="00842C39">
      <w:r>
        <w:separator/>
      </w:r>
    </w:p>
  </w:endnote>
  <w:endnote w:type="continuationSeparator" w:id="0">
    <w:p w14:paraId="35A16531" w14:textId="77777777" w:rsidR="000C3AB3" w:rsidRDefault="000C3AB3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3DF1" w14:textId="77777777" w:rsidR="000C3AB3" w:rsidRDefault="000C3AB3" w:rsidP="00842C39">
      <w:r>
        <w:separator/>
      </w:r>
    </w:p>
  </w:footnote>
  <w:footnote w:type="continuationSeparator" w:id="0">
    <w:p w14:paraId="6A0F88E6" w14:textId="77777777" w:rsidR="000C3AB3" w:rsidRDefault="000C3AB3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A6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C3AB3"/>
    <w:rsid w:val="000E4A3F"/>
    <w:rsid w:val="00101EA3"/>
    <w:rsid w:val="00103DCB"/>
    <w:rsid w:val="00111FBE"/>
    <w:rsid w:val="00113CFD"/>
    <w:rsid w:val="00121F57"/>
    <w:rsid w:val="00155FA2"/>
    <w:rsid w:val="00160B45"/>
    <w:rsid w:val="001B46FF"/>
    <w:rsid w:val="001C14BC"/>
    <w:rsid w:val="001C3B86"/>
    <w:rsid w:val="001D0A2C"/>
    <w:rsid w:val="001E3A47"/>
    <w:rsid w:val="001F2562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B4ACE"/>
    <w:rsid w:val="002D2313"/>
    <w:rsid w:val="002E06F3"/>
    <w:rsid w:val="002F237B"/>
    <w:rsid w:val="002F56EB"/>
    <w:rsid w:val="002F5726"/>
    <w:rsid w:val="00311FE4"/>
    <w:rsid w:val="003137A1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71586"/>
    <w:rsid w:val="004813AB"/>
    <w:rsid w:val="004854A6"/>
    <w:rsid w:val="00485BFC"/>
    <w:rsid w:val="004B203D"/>
    <w:rsid w:val="004C1D6F"/>
    <w:rsid w:val="004C27FA"/>
    <w:rsid w:val="004F5031"/>
    <w:rsid w:val="00503E73"/>
    <w:rsid w:val="00511256"/>
    <w:rsid w:val="00511BE7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7215C3"/>
    <w:rsid w:val="0072643D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820133"/>
    <w:rsid w:val="008317F7"/>
    <w:rsid w:val="00842C39"/>
    <w:rsid w:val="008513C2"/>
    <w:rsid w:val="00853BDF"/>
    <w:rsid w:val="00870E69"/>
    <w:rsid w:val="00877F0F"/>
    <w:rsid w:val="00881694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6336A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46E91"/>
    <w:rsid w:val="00A51F7E"/>
    <w:rsid w:val="00A76A45"/>
    <w:rsid w:val="00A87E17"/>
    <w:rsid w:val="00A90B01"/>
    <w:rsid w:val="00AA4E2F"/>
    <w:rsid w:val="00AA6E09"/>
    <w:rsid w:val="00AB2D12"/>
    <w:rsid w:val="00AB6269"/>
    <w:rsid w:val="00AE3BD0"/>
    <w:rsid w:val="00AE5CA2"/>
    <w:rsid w:val="00B03097"/>
    <w:rsid w:val="00B04476"/>
    <w:rsid w:val="00B07C65"/>
    <w:rsid w:val="00B123E1"/>
    <w:rsid w:val="00B151C8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C4248C"/>
    <w:rsid w:val="00C6528C"/>
    <w:rsid w:val="00C74022"/>
    <w:rsid w:val="00C75B15"/>
    <w:rsid w:val="00C8247C"/>
    <w:rsid w:val="00C82856"/>
    <w:rsid w:val="00CE0FF1"/>
    <w:rsid w:val="00CE1A0F"/>
    <w:rsid w:val="00CE2BD4"/>
    <w:rsid w:val="00CF4C8B"/>
    <w:rsid w:val="00D04E8A"/>
    <w:rsid w:val="00D20821"/>
    <w:rsid w:val="00D22038"/>
    <w:rsid w:val="00D343FB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08B0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B219F5-D2E8-4DE7-A6BA-2972A32F7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691</Words>
  <Characters>3940</Characters>
  <Application>Microsoft Office Word</Application>
  <DocSecurity>0</DocSecurity>
  <Lines>32</Lines>
  <Paragraphs>9</Paragraphs>
  <ScaleCrop>false</ScaleCrop>
  <Company>Microsoft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徐 晓阳</cp:lastModifiedBy>
  <cp:revision>5</cp:revision>
  <dcterms:created xsi:type="dcterms:W3CDTF">2020-09-03T07:27:00Z</dcterms:created>
  <dcterms:modified xsi:type="dcterms:W3CDTF">2020-09-04T01:50:00Z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