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sz w:val="32"/>
          <w:szCs w:val="32"/>
        </w:rPr>
      </w:pPr>
      <w:r>
        <w:rPr>
          <w:rFonts w:hint="eastAsia" w:ascii="宋体" w:hAnsi="宋体"/>
          <w:sz w:val="32"/>
          <w:szCs w:val="32"/>
        </w:rPr>
        <w:t>附件4</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关于部分检验项目的说明</w:t>
      </w:r>
    </w:p>
    <w:p>
      <w:pPr>
        <w:spacing w:line="600" w:lineRule="exact"/>
        <w:ind w:firstLine="643" w:firstLineChars="200"/>
        <w:rPr>
          <w:rFonts w:ascii="仿宋_GB2312" w:hAnsi="Times New Roman" w:eastAsia="仿宋_GB2312"/>
          <w:b/>
          <w:sz w:val="32"/>
          <w:szCs w:val="32"/>
        </w:rPr>
      </w:pPr>
    </w:p>
    <w:p>
      <w:pPr>
        <w:spacing w:line="560" w:lineRule="exact"/>
        <w:ind w:firstLine="640" w:firstLineChars="200"/>
        <w:jc w:val="left"/>
        <w:rPr>
          <w:rFonts w:hint="eastAsia" w:ascii="仿宋_GB2312" w:hAnsi="宋体" w:eastAsia="仿宋_GB2312"/>
          <w:sz w:val="32"/>
          <w:szCs w:val="32"/>
        </w:rPr>
      </w:pPr>
      <w:r>
        <w:rPr>
          <w:rFonts w:hint="eastAsia" w:ascii="仿宋" w:hAnsi="仿宋" w:eastAsia="仿宋" w:cs="仿宋"/>
          <w:sz w:val="32"/>
          <w:szCs w:val="32"/>
          <w:lang w:val="en-US" w:eastAsia="zh-CN" w:bidi="zh-CN"/>
        </w:rPr>
        <w:t>一、</w:t>
      </w:r>
      <w:r>
        <w:rPr>
          <w:rFonts w:hint="eastAsia" w:ascii="仿宋_GB2312" w:hAnsi="宋体" w:eastAsia="仿宋_GB2312"/>
          <w:sz w:val="32"/>
          <w:szCs w:val="32"/>
        </w:rPr>
        <w:t>4-氯苯氧乙酸钠</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氯苯氧乙酸钠，是一种植物生长调节剂。主要用于防止落花落果、抑制豆类生根等，并能调节植物株内激素的平衡。豆芽中检出4-氯苯氧乙酸钠可能是由于豆芽生产商在生产过程中为了抑制豆芽生根，提高豆芽产量而违规使用。原国家食品药品监督管理总局、农业部、国家卫生和计划生育委员会关于豆芽生产过程中禁止使用 6-苄基腺嘌呤等物质的公告年第 11 号）规定豆芽生产经营过程中禁止使用 4-氯苯氧乙酸钠。</w:t>
      </w:r>
    </w:p>
    <w:p>
      <w:pPr>
        <w:numPr>
          <w:ilvl w:val="0"/>
          <w:numId w:val="2"/>
        </w:numPr>
        <w:spacing w:line="560" w:lineRule="exact"/>
        <w:ind w:firstLine="640" w:firstLineChars="20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6-苄基腺嘌呤(6-BA)</w:t>
      </w:r>
    </w:p>
    <w:p>
      <w:pPr>
        <w:spacing w:line="560" w:lineRule="exact"/>
        <w:ind w:firstLine="640" w:firstLineChars="20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6-苄基腺嘌呤是一种广泛使用的添加于植物生长培养基的细胞分裂素，具有抑制植物叶内叶绿素、核酸、蛋白质的分解，保绿防老;将氨基酸、生长素、无机盐等向处理部位调运等多种效能，广泛用在农业、果树和园艺作物从发芽到收获的各个阶段。国家食品药品监督管理总局 农业部 国家卫生和计划生育委员会发布关于豆芽生产过程中禁止使用6-苄基腺嘌呤等物质的公告(2015年第11号)，公告内容:6-苄基腺嘌呤、4-氯苯氧乙酸钠、赤霉素等物质作为低毒农药登记管理并限定了使用范围，豆芽生产不在可使用范围之列，且目前豆芽生产过程中使用上述物质的安全性尚无结论。为确保豆芽食用安全，生产者及豆芽经营不得生产/经营含6-苄基腺嘌呤、4-氯苯氧乙酸钠、赤霉素等物质，豆芽经营者不得经营含有6-苄基腺嘌呤、4-氯苯氧乙酸钠、赤霉素等物质的豆芽。</w:t>
      </w:r>
    </w:p>
    <w:p>
      <w:pPr>
        <w:numPr>
          <w:ilvl w:val="0"/>
          <w:numId w:val="2"/>
        </w:numPr>
        <w:spacing w:line="560" w:lineRule="exact"/>
        <w:ind w:left="0" w:leftChars="0" w:firstLine="640" w:firstLineChars="20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en-US" w:eastAsia="zh-CN" w:bidi="zh-CN"/>
        </w:rPr>
        <w:t>吡虫啉</w:t>
      </w:r>
    </w:p>
    <w:p>
      <w:pPr>
        <w:spacing w:line="560" w:lineRule="exact"/>
        <w:ind w:firstLine="640" w:firstLineChars="200"/>
        <w:jc w:val="left"/>
        <w:rPr>
          <w:rFonts w:hint="eastAsia" w:ascii="仿宋" w:hAnsi="仿宋" w:eastAsia="仿宋" w:cs="仿宋"/>
          <w:sz w:val="32"/>
          <w:szCs w:val="32"/>
          <w:lang w:val="zh-CN" w:eastAsia="zh-CN" w:bidi="zh-CN"/>
        </w:rPr>
      </w:pPr>
      <w:r>
        <w:rPr>
          <w:rFonts w:hint="eastAsia" w:ascii="仿宋" w:hAnsi="仿宋" w:eastAsia="仿宋" w:cs="仿宋"/>
          <w:sz w:val="32"/>
          <w:szCs w:val="32"/>
          <w:highlight w:val="none"/>
          <w:lang w:val="en-US" w:eastAsia="zh-CN" w:bidi="zh-CN"/>
        </w:rPr>
        <w:t>吡虫啉是烟碱类超高效杀虫剂，具有广谱、高效、低毒、低残留，害虫不易产生抗性，并有触杀、胃毒和内吸等多重作用。害虫接触药剂后，中枢神经正常传导受阻，使其麻痹死亡。产品速效性好，药后1天即有较高的防效，残留期长达25天左右。药效和温度呈正相关，温度高，杀虫效果好。主要用于防治刺吸式口器害虫。吡虫啉超标的可能原因是： 1.种植户为了追求良好的杀虫效果，超剂量使用吡虫啉。 2.种植户没有按规定的休药期进行采摘，从而导致吡虫啉残留量超标。 3.种植土壤、水源中的吡虫啉残留超标。</w:t>
      </w:r>
    </w:p>
    <w:p>
      <w:pPr>
        <w:numPr>
          <w:ilvl w:val="0"/>
          <w:numId w:val="2"/>
        </w:numPr>
        <w:spacing w:line="560" w:lineRule="exact"/>
        <w:ind w:left="0" w:leftChars="0"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呋喃唑酮代谢物</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硝基呋喃类药物（呋喃它酮、呋喃唑酮、呋喃妥因、呋喃西林）是广谱抗生素，农业部规定该类药物为“禁止使用的药物，在动物性食品中不得检出”。</w:t>
      </w:r>
    </w:p>
    <w:p>
      <w:pPr>
        <w:numPr>
          <w:ilvl w:val="0"/>
          <w:numId w:val="2"/>
        </w:numPr>
        <w:spacing w:line="560" w:lineRule="exact"/>
        <w:ind w:left="0" w:leftChars="0"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氟苯尼考</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氟苯尼考为广谱抗菌药物，一般为动物专用抗菌药，自研究成功以后立即得到广泛应用。一般由于饲料添加或者家禽疾病治疗导致残留积累在家禽体内。农业部公告第 235 号《动物性食品中兽药最高残留限量》对其作了严格的限定：产蛋鸡禁用。</w:t>
      </w:r>
    </w:p>
    <w:p>
      <w:pPr>
        <w:numPr>
          <w:numId w:val="0"/>
        </w:numPr>
        <w:spacing w:line="560" w:lineRule="exact"/>
        <w:ind w:leftChars="200"/>
        <w:jc w:val="left"/>
        <w:rPr>
          <w:rFonts w:hint="eastAsia" w:ascii="仿宋_GB2312" w:hAnsi="宋体" w:eastAsia="仿宋_GB2312"/>
          <w:sz w:val="32"/>
          <w:szCs w:val="32"/>
          <w:lang w:val="en-US" w:eastAsia="zh-CN"/>
        </w:rPr>
      </w:pPr>
    </w:p>
    <w:p>
      <w:pPr>
        <w:numPr>
          <w:ilvl w:val="0"/>
          <w:numId w:val="2"/>
        </w:numPr>
        <w:spacing w:line="560" w:lineRule="exact"/>
        <w:ind w:left="0" w:leftChars="0"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镉(以Cd计)</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镉均属于重金属污染物，会在水体生物，如鱼类、浮游动物等体内积累富集，并且对它们产生毒性危害风险。本次抽检重金属铅、镉超标的原因可能是因为水体、环境等遭受重金属污染，继而在水产动物体内富集而导致。</w:t>
      </w:r>
    </w:p>
    <w:p>
      <w:pPr>
        <w:numPr>
          <w:ilvl w:val="0"/>
          <w:numId w:val="2"/>
        </w:numPr>
        <w:spacing w:line="560" w:lineRule="exact"/>
        <w:ind w:left="0" w:leftChars="0"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菌落总数</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zh-CN" w:eastAsia="zh-CN" w:bidi="zh-CN"/>
        </w:rPr>
        <w:t>菌落总数是指示性微生物指标，主要用来评价食品清洁度，反映食品在生产过程中是否符合卫生要求。如果食品的菌落总数严重超标，将会破坏食品的营养成分，加速食品的腐败变质，使食品失去食用价值。菌落总数超标主要是由于产品的加工原料、包装材料受污染，或在生产过程中产品受人员、工器具等生产设备、环境的污染等导致，还有可能与产品包装密封不严，储运条件控制不当等有关。</w:t>
      </w:r>
    </w:p>
    <w:p>
      <w:pPr>
        <w:numPr>
          <w:ilvl w:val="0"/>
          <w:numId w:val="2"/>
        </w:numPr>
        <w:spacing w:line="560" w:lineRule="exact"/>
        <w:ind w:left="0" w:leftChars="0"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铝的残留量（干样品，以 Al 计）</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highlight w:val="none"/>
          <w:lang w:val="en-US" w:eastAsia="zh-CN" w:bidi="zh-CN"/>
        </w:rPr>
        <w:t>含铝食品添加剂（比如明矾）是合法的食品添加剂，根据食品安全国家标准和相关产品标准的规定，不允许超限量或超范围使用。按标准使用不会对健康造成危害。根据国家食品安全风险评估专家委员会完成的中国居民膳食铝暴露风险评估结果，我国日常膳食中的含铝食品对一般居民健康造成不良影响的可能性不大。</w:t>
      </w:r>
    </w:p>
    <w:p>
      <w:pPr>
        <w:numPr>
          <w:ilvl w:val="0"/>
          <w:numId w:val="2"/>
        </w:numPr>
        <w:spacing w:line="560" w:lineRule="exact"/>
        <w:ind w:left="0" w:leftChars="0"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噻虫嗪</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highlight w:val="none"/>
          <w:lang w:val="en-US" w:eastAsia="zh-CN" w:bidi="zh-CN"/>
        </w:rPr>
        <w:t>噻虫嗪对害虫具有胃毒、触杀及内吸活性，用于叶面喷雾及土壤灌根处理。其施药后迅速被内吸，并传导到植株各部位，对刺吸式害虫如蚜虫、飞虱、叶蝉、粉虱等有良好的防效。噻虫嗪超标的可能原因是：1.种植户为了追求良好的杀虫效果，超剂量使用噻虫嗪。 2.种植户没有按规定的休药期进行采摘，从而导致噻虫嗪残留量超标。 3.种植土壤、水源中的噻虫嗪残留超标。</w:t>
      </w:r>
    </w:p>
    <w:p>
      <w:pPr>
        <w:numPr>
          <w:ilvl w:val="0"/>
          <w:numId w:val="2"/>
        </w:numPr>
        <w:spacing w:line="560" w:lineRule="exact"/>
        <w:ind w:left="0" w:leftChars="0"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脱氢乙酸及其钠盐（以脱氢乙酸计）</w:t>
      </w:r>
    </w:p>
    <w:p>
      <w:pPr>
        <w:spacing w:line="60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脱氢乙酸及其钠盐作为一种广谱食品防腐剂，可以防止细菌的生长和繁殖，尤其对霉菌的抑制作用很强，但毒性较低，按标准规定的范围和使用量使用是安全可靠的。抽检不合格的原因可能是企业为防止食品腐败变质而延长食品的保存时间并保持原有食品的风味，而超限量使用，也有可能是对原材料（包括食品添加剂）把关不严，原料带入。</w:t>
      </w:r>
    </w:p>
    <w:p>
      <w:pPr>
        <w:numPr>
          <w:ilvl w:val="0"/>
          <w:numId w:val="2"/>
        </w:numPr>
        <w:spacing w:line="560" w:lineRule="exact"/>
        <w:ind w:left="0" w:leftChars="0"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五氯酚酸钠(以五氯酚计)</w:t>
      </w:r>
    </w:p>
    <w:p>
      <w:pPr>
        <w:spacing w:line="60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五氯酚酸钠属于有机氯农药，常被用作除草剂或者杀菌剂。养殖户还曾经把它当做杀螺剂，将五氯酚钠固体加入水中，用于消灭池塘、稻田内寄生血吸虫的宿主钉螺等。由于五氯酚酸钠易溶于水，使它极易扩散，容易造成水、土壤污染，再通过食物链作用，进入动植物体内，残留于食品中。我国农业部 2002 年发布的 235 号公告《动物性食品中兽药最高残留限量》中，将五氯酚酸钠列为违禁药物，不得在动物性食品中检出。</w:t>
      </w:r>
    </w:p>
    <w:p>
      <w:pPr>
        <w:numPr>
          <w:ilvl w:val="0"/>
          <w:numId w:val="2"/>
        </w:numPr>
        <w:spacing w:line="560" w:lineRule="exact"/>
        <w:ind w:left="0" w:leftChars="0"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氧氟沙星</w:t>
      </w:r>
    </w:p>
    <w:p>
      <w:pPr>
        <w:pStyle w:val="12"/>
        <w:spacing w:line="600" w:lineRule="exact"/>
        <w:ind w:firstLine="640" w:firstLineChars="200"/>
        <w:jc w:val="both"/>
        <w:rPr>
          <w:rFonts w:hint="eastAsia" w:ascii="仿宋" w:hAnsi="仿宋" w:eastAsia="仿宋" w:cs="仿宋"/>
          <w:kern w:val="2"/>
          <w:sz w:val="32"/>
          <w:szCs w:val="32"/>
        </w:rPr>
      </w:pPr>
      <w:r>
        <w:rPr>
          <w:rFonts w:hint="eastAsia" w:ascii="仿宋" w:hAnsi="仿宋" w:eastAsia="仿宋" w:cs="仿宋"/>
          <w:sz w:val="32"/>
          <w:szCs w:val="32"/>
          <w:lang w:val="zh-CN" w:eastAsia="zh-CN" w:bidi="zh-CN"/>
        </w:rPr>
        <w:t>氧氟沙星属于喹诺酮类抗生素，具有广谱抗菌作用，抗菌作用强。原农业部公告第2292号中规定，在食品动物中停止使用洛美沙星、培氟沙星、氧氟沙星、诺氟沙星4种兽药（不得检出）。样品中不合格的原因可能是养殖者在养殖或运输途中为减少或防止动物受寄生虫影响导致死亡的现象，违规使用了氧</w:t>
      </w:r>
      <w:bookmarkStart w:id="0" w:name="_GoBack"/>
      <w:bookmarkEnd w:id="0"/>
      <w:r>
        <w:rPr>
          <w:rFonts w:hint="eastAsia" w:ascii="仿宋" w:hAnsi="仿宋" w:eastAsia="仿宋" w:cs="仿宋"/>
          <w:sz w:val="32"/>
          <w:szCs w:val="32"/>
          <w:lang w:val="zh-CN" w:eastAsia="zh-CN" w:bidi="zh-CN"/>
        </w:rPr>
        <w:t>氟沙星作为杀菌剂。</w:t>
      </w:r>
    </w:p>
    <w:p>
      <w:pPr>
        <w:pStyle w:val="12"/>
        <w:spacing w:line="600" w:lineRule="exact"/>
        <w:ind w:firstLine="640" w:firstLineChars="200"/>
        <w:jc w:val="both"/>
        <w:rPr>
          <w:rFonts w:hint="eastAsia" w:ascii="仿宋" w:hAnsi="仿宋" w:eastAsia="仿宋" w:cs="仿宋"/>
          <w:kern w:val="2"/>
          <w:sz w:val="32"/>
          <w:szCs w:val="32"/>
        </w:rPr>
      </w:pPr>
    </w:p>
    <w:p>
      <w:pPr>
        <w:numPr>
          <w:ilvl w:val="0"/>
          <w:numId w:val="0"/>
        </w:numPr>
        <w:spacing w:line="560" w:lineRule="exact"/>
        <w:ind w:leftChars="200"/>
        <w:jc w:val="left"/>
        <w:rPr>
          <w:rFonts w:hint="default" w:ascii="仿宋_GB2312" w:hAnsi="宋体" w:eastAsia="仿宋_GB2312"/>
          <w:sz w:val="32"/>
          <w:szCs w:val="32"/>
          <w:lang w:val="en-US" w:eastAsia="zh-CN"/>
        </w:rPr>
      </w:pPr>
    </w:p>
    <w:p>
      <w:pPr>
        <w:numPr>
          <w:ilvl w:val="0"/>
          <w:numId w:val="0"/>
        </w:numPr>
        <w:spacing w:line="560" w:lineRule="exact"/>
        <w:ind w:leftChars="200"/>
        <w:jc w:val="left"/>
        <w:rPr>
          <w:rFonts w:hint="default" w:ascii="仿宋" w:hAnsi="仿宋" w:eastAsia="仿宋" w:cs="仿宋"/>
          <w:sz w:val="32"/>
          <w:szCs w:val="32"/>
          <w:lang w:val="en-US" w:eastAsia="zh-CN" w:bidi="zh-CN"/>
        </w:rPr>
      </w:pPr>
    </w:p>
    <w:p>
      <w:pPr>
        <w:numPr>
          <w:ilvl w:val="0"/>
          <w:numId w:val="0"/>
        </w:numPr>
        <w:spacing w:line="600" w:lineRule="exact"/>
        <w:ind w:leftChars="-30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69D473"/>
    <w:multiLevelType w:val="singleLevel"/>
    <w:tmpl w:val="8769D473"/>
    <w:lvl w:ilvl="0" w:tentative="0">
      <w:start w:val="4"/>
      <w:numFmt w:val="decimal"/>
      <w:suff w:val="nothing"/>
      <w:lvlText w:val="%1-"/>
      <w:lvlJc w:val="left"/>
    </w:lvl>
  </w:abstractNum>
  <w:abstractNum w:abstractNumId="1">
    <w:nsid w:val="AF280844"/>
    <w:multiLevelType w:val="singleLevel"/>
    <w:tmpl w:val="AF28084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4B6EFA"/>
    <w:rsid w:val="00820F31"/>
    <w:rsid w:val="00824259"/>
    <w:rsid w:val="009A15EF"/>
    <w:rsid w:val="00B67A85"/>
    <w:rsid w:val="00D57D1B"/>
    <w:rsid w:val="00F421C8"/>
    <w:rsid w:val="02276CB5"/>
    <w:rsid w:val="03F06EAD"/>
    <w:rsid w:val="090604A3"/>
    <w:rsid w:val="0BFE7616"/>
    <w:rsid w:val="0D2B2324"/>
    <w:rsid w:val="104B7313"/>
    <w:rsid w:val="145F0D0D"/>
    <w:rsid w:val="15886BAB"/>
    <w:rsid w:val="15C74A14"/>
    <w:rsid w:val="16627B1C"/>
    <w:rsid w:val="17EF416E"/>
    <w:rsid w:val="18451B3F"/>
    <w:rsid w:val="195B4923"/>
    <w:rsid w:val="19FE57A3"/>
    <w:rsid w:val="1DF10696"/>
    <w:rsid w:val="1EFF100B"/>
    <w:rsid w:val="22550787"/>
    <w:rsid w:val="25137D68"/>
    <w:rsid w:val="284A5BF2"/>
    <w:rsid w:val="29DF02C5"/>
    <w:rsid w:val="2B461F65"/>
    <w:rsid w:val="2C516F87"/>
    <w:rsid w:val="2D66027E"/>
    <w:rsid w:val="2FD10C3E"/>
    <w:rsid w:val="31C6061F"/>
    <w:rsid w:val="32DD00BD"/>
    <w:rsid w:val="379573AA"/>
    <w:rsid w:val="386B654E"/>
    <w:rsid w:val="391352A9"/>
    <w:rsid w:val="3ADD2861"/>
    <w:rsid w:val="3AFA4815"/>
    <w:rsid w:val="3D297853"/>
    <w:rsid w:val="428D21EB"/>
    <w:rsid w:val="4452544F"/>
    <w:rsid w:val="46B032DF"/>
    <w:rsid w:val="4B911789"/>
    <w:rsid w:val="4D94490D"/>
    <w:rsid w:val="4DAD2FA1"/>
    <w:rsid w:val="4E9C06D0"/>
    <w:rsid w:val="520E4E41"/>
    <w:rsid w:val="58D27289"/>
    <w:rsid w:val="58EF2A7D"/>
    <w:rsid w:val="5C77642F"/>
    <w:rsid w:val="5CED668D"/>
    <w:rsid w:val="5F1D6839"/>
    <w:rsid w:val="60CF2535"/>
    <w:rsid w:val="643213F0"/>
    <w:rsid w:val="68932D56"/>
    <w:rsid w:val="697C6D68"/>
    <w:rsid w:val="6B4C4B7D"/>
    <w:rsid w:val="6EF66C78"/>
    <w:rsid w:val="6FF2151A"/>
    <w:rsid w:val="71894BD7"/>
    <w:rsid w:val="726258D5"/>
    <w:rsid w:val="73B232F5"/>
    <w:rsid w:val="74EF7DD6"/>
    <w:rsid w:val="757B108B"/>
    <w:rsid w:val="757B7956"/>
    <w:rsid w:val="77B41AFA"/>
    <w:rsid w:val="77DD7782"/>
    <w:rsid w:val="79871452"/>
    <w:rsid w:val="7B6A0503"/>
    <w:rsid w:val="7B802328"/>
    <w:rsid w:val="7BCD75A4"/>
    <w:rsid w:val="7D212BFB"/>
    <w:rsid w:val="7E3539E2"/>
    <w:rsid w:val="7F02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3 Char"/>
    <w:basedOn w:val="7"/>
    <w:link w:val="2"/>
    <w:qFormat/>
    <w:uiPriority w:val="9"/>
    <w:rPr>
      <w:rFonts w:ascii="宋体" w:hAnsi="宋体" w:eastAsia="宋体" w:cs="宋体"/>
      <w:b/>
      <w:bCs/>
      <w:kern w:val="0"/>
      <w:sz w:val="27"/>
      <w:szCs w:val="27"/>
    </w:rPr>
  </w:style>
  <w:style w:type="paragraph" w:customStyle="1" w:styleId="11">
    <w:name w:val="_Style 1"/>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TotalTime>1</TotalTime>
  <ScaleCrop>false</ScaleCrop>
  <LinksUpToDate>false</LinksUpToDate>
  <CharactersWithSpaces>171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沁</cp:lastModifiedBy>
  <dcterms:modified xsi:type="dcterms:W3CDTF">2020-09-18T01:32:08Z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