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rFonts w:ascii="方正小标宋简体" w:eastAsia="方正小标宋简体"/>
          <w:sz w:val="44"/>
          <w:szCs w:val="44"/>
        </w:rPr>
      </w:pPr>
      <w:r w:rsidRPr="00FC730F">
        <w:rPr>
          <w:rFonts w:ascii="方正小标宋简体" w:eastAsia="方正小标宋简体" w:hint="eastAsia"/>
          <w:sz w:val="44"/>
          <w:szCs w:val="44"/>
        </w:rPr>
        <w:t>本次</w:t>
      </w:r>
      <w:r w:rsidR="00325398" w:rsidRPr="00FC730F">
        <w:rPr>
          <w:rFonts w:ascii="方正小标宋简体" w:eastAsia="方正小标宋简体" w:hint="eastAsia"/>
          <w:sz w:val="44"/>
          <w:szCs w:val="44"/>
        </w:rPr>
        <w:t>不合格样品</w:t>
      </w:r>
      <w:r w:rsidRPr="00FC730F">
        <w:rPr>
          <w:rFonts w:ascii="方正小标宋简体" w:eastAsia="方正小标宋简体" w:hint="eastAsia"/>
          <w:sz w:val="44"/>
          <w:szCs w:val="44"/>
        </w:rPr>
        <w:t>检验项目</w:t>
      </w:r>
    </w:p>
    <w:p w:rsidR="00FF6553" w:rsidRPr="006B72BA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6B72BA" w:rsidRDefault="006B72BA" w:rsidP="006B72BA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一、食用农产品</w:t>
      </w:r>
    </w:p>
    <w:p w:rsidR="006B72BA" w:rsidRDefault="006B72BA" w:rsidP="006B72B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6B72BA" w:rsidRDefault="006B72BA" w:rsidP="006B72BA">
      <w:pPr>
        <w:ind w:firstLineChars="200" w:firstLine="640"/>
        <w:rPr>
          <w:rFonts w:ascii="黑体" w:eastAsia="仿宋_GB2312" w:hAnsi="黑体" w:cs="黑体"/>
          <w:kern w:val="0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抽检依据GB 2763-2019《食品安全国家标准 食品中农药最大残留限量》</w:t>
      </w:r>
      <w:r w:rsidR="00A46F18">
        <w:rPr>
          <w:rFonts w:ascii="仿宋_GB2312" w:eastAsia="仿宋_GB2312" w:hAnsi="Calibri" w:cs="仿宋_GB2312" w:hint="eastAsia"/>
          <w:sz w:val="32"/>
          <w:szCs w:val="32"/>
        </w:rPr>
        <w:t>，</w:t>
      </w:r>
      <w:r w:rsidR="00A46F18" w:rsidRPr="00A46F18">
        <w:rPr>
          <w:rFonts w:ascii="仿宋_GB2312" w:eastAsia="仿宋_GB2312" w:hAnsi="Calibri" w:cs="仿宋_GB2312" w:hint="eastAsia"/>
          <w:sz w:val="32"/>
          <w:szCs w:val="32"/>
        </w:rPr>
        <w:t>GB 2762-2017《食品安全国家标准 食品中污染物限量》</w:t>
      </w:r>
      <w:r w:rsidR="00A46F18">
        <w:rPr>
          <w:rFonts w:ascii="仿宋_GB2312" w:eastAsia="仿宋_GB2312" w:hAnsi="Calibri" w:cs="仿宋_GB2312" w:hint="eastAsia"/>
          <w:sz w:val="32"/>
          <w:szCs w:val="32"/>
        </w:rPr>
        <w:t>，</w:t>
      </w:r>
      <w:r w:rsid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GB 31650-2019《食品安全国家标准 食品中兽药最大残留限量》</w:t>
      </w:r>
      <w:r w:rsid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、</w:t>
      </w:r>
      <w:r w:rsid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农业部公告第2292号《发布在食品动物中停止使用洛美沙星、培氟沙星、氧氟沙星、诺氟沙星4种兽药的决定》，农业农村部公告 第250号《食品动物中禁止使用的药品及其他化合物清单》，整顿办函〔2010〕50 号 《食品中可能违法添加的非食用物质和易滥用的食品添加剂名单（第四批）》</w:t>
      </w:r>
      <w:r w:rsidR="00A46F18">
        <w:rPr>
          <w:rFonts w:ascii="仿宋_GB2312" w:eastAsia="仿宋_GB2312" w:hAnsi="Calibri" w:cs="仿宋_GB2312" w:hint="eastAsia"/>
          <w:sz w:val="32"/>
          <w:szCs w:val="32"/>
        </w:rPr>
        <w:t>标准和指标</w:t>
      </w:r>
      <w:r>
        <w:rPr>
          <w:rFonts w:ascii="仿宋_GB2312" w:eastAsia="仿宋_GB2312" w:hAnsi="Calibri" w:cs="仿宋_GB2312" w:hint="eastAsia"/>
          <w:sz w:val="32"/>
          <w:szCs w:val="32"/>
        </w:rPr>
        <w:t>的要求。</w:t>
      </w:r>
    </w:p>
    <w:p w:rsidR="006B72BA" w:rsidRDefault="006B72BA" w:rsidP="006B72BA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6B72BA" w:rsidRPr="00A46F18" w:rsidRDefault="006B72BA" w:rsidP="006B72BA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1.芹菜检验项目包括：毒死蜱、克百威、甲拌磷、氧乐果、氟虫腈、氯氟氰菊酯和高效氯氟氰菊酯、阿维菌素、辛硫磷、氯氰菊酯和高效氯氰菊酯、敌敌畏、甲基异柳磷、甲胺磷、二甲戊灵、对硫磷、灭多威、马拉硫磷、水胺硫磷。</w:t>
      </w:r>
    </w:p>
    <w:p w:rsidR="00A46F18" w:rsidRPr="00A46F18" w:rsidRDefault="00A46F18" w:rsidP="00A46F1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.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韭菜检验项目包括：铅(以Pb计)、镉(以Cd计)、腐霉利、毒死蜱、氧乐果、多菌灵、克百威、甲拌磷、氯氟氰菊酯和高效氯氟氰菊酯、氯氰菊酯和高效氯氰菊酯、氟虫腈、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lastRenderedPageBreak/>
        <w:t>甲胺磷、辛硫磷、阿维菌素、敌敌畏、灭线磷、二甲戊灵、乐果。</w:t>
      </w:r>
    </w:p>
    <w:p w:rsidR="00A46F18" w:rsidRPr="00A46F18" w:rsidRDefault="00A46F18" w:rsidP="00A46F1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3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.猪肝检验项目包括：镉、总砷、恩诺沙星、氧氟沙星 、培氟沙星 、诺氟沙星 、呋喃唑酮代谢物 、呋喃西林代谢物 、磺胺类（总量） 、甲氧苄啶 、氯霉素、氟苯尼考、五氯酚酸钠（以五氯酚计）、多西环素 、土霉素 、克伦特罗、莱克多巴胺、沙丁胺醇。</w:t>
      </w:r>
    </w:p>
    <w:p w:rsidR="00A46F18" w:rsidRPr="00A46F18" w:rsidRDefault="00A46F18" w:rsidP="00A46F1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4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鸡肝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1043F" w:rsidRPr="004A16AD">
        <w:rPr>
          <w:rFonts w:ascii="仿宋" w:eastAsia="仿宋" w:hAnsi="仿宋" w:cs="仿宋_GB2312" w:hint="eastAsia"/>
          <w:sz w:val="32"/>
          <w:szCs w:val="32"/>
        </w:rPr>
        <w:t>总砷（以As计）、恩诺沙星、氧氟沙星、培氟沙星、诺氟沙星、替米考星、呋喃唑酮代谢物、呋喃西林代谢物、呋喃它酮代谢物、氯霉素、氟</w:t>
      </w:r>
      <w:r w:rsidR="0061043F">
        <w:rPr>
          <w:rFonts w:ascii="仿宋" w:eastAsia="仿宋" w:hAnsi="仿宋" w:cs="仿宋_GB2312" w:hint="eastAsia"/>
          <w:sz w:val="32"/>
          <w:szCs w:val="32"/>
        </w:rPr>
        <w:t>苯尼考、五氯酚酸钠（以五氯酚计）、金刚烷胺、金刚乙胺、利巴韦林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。</w:t>
      </w:r>
    </w:p>
    <w:p w:rsidR="00CA0020" w:rsidRDefault="00A46F18" w:rsidP="00A46F18">
      <w:pPr>
        <w:ind w:firstLineChars="200" w:firstLine="640"/>
        <w:rPr>
          <w:rFonts w:ascii="仿宋_GB2312" w:eastAsia="仿宋_GB2312" w:hAnsi="Calibri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5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.番茄检验项目包括：氧乐果、克百威、氯氟氰菊酯和高效氯氟氰菊酯、毒死蜱、敌敌畏、溴氰菊酯、甲氨基阿维菌素苯甲酸盐 、氯氰菊酯和高效氯氰菊酯、苯醚甲环唑、灭线磷。</w:t>
      </w:r>
    </w:p>
    <w:p w:rsidR="00A46F18" w:rsidRPr="00A46F18" w:rsidRDefault="00A46F18" w:rsidP="00A46F18">
      <w:pPr>
        <w:ind w:firstLineChars="200" w:firstLine="640"/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Calibri" w:cs="仿宋_GB2312"/>
          <w:color w:val="000000" w:themeColor="text1"/>
          <w:sz w:val="32"/>
          <w:szCs w:val="32"/>
        </w:rPr>
        <w:t>6.</w:t>
      </w:r>
      <w:r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菠菜</w:t>
      </w:r>
      <w:r w:rsidRPr="00A46F18">
        <w:rPr>
          <w:rFonts w:ascii="仿宋_GB2312" w:eastAsia="仿宋_GB2312" w:hAnsi="Calibri" w:cs="仿宋_GB2312" w:hint="eastAsia"/>
          <w:color w:val="000000" w:themeColor="text1"/>
          <w:sz w:val="32"/>
          <w:szCs w:val="32"/>
        </w:rPr>
        <w:t>检验项目包括：</w:t>
      </w:r>
      <w:r w:rsidR="0061043F">
        <w:rPr>
          <w:rFonts w:ascii="仿宋" w:eastAsia="仿宋" w:hAnsi="仿宋" w:cs="仿宋_GB2312" w:hint="eastAsia"/>
          <w:sz w:val="32"/>
          <w:szCs w:val="32"/>
        </w:rPr>
        <w:t>阿维菌素、毒死蜱、氟虫腈、氧乐果、克百威、氯氰菊酯和高效氯氰菊酯、甲拌磷、甲基异柳磷</w:t>
      </w:r>
      <w:r w:rsidR="0061043F" w:rsidRPr="004A16AD">
        <w:rPr>
          <w:rFonts w:ascii="仿宋" w:eastAsia="仿宋" w:hAnsi="仿宋" w:cs="仿宋_GB2312" w:hint="eastAsia"/>
          <w:sz w:val="32"/>
          <w:szCs w:val="32"/>
        </w:rPr>
        <w:t>。</w:t>
      </w:r>
    </w:p>
    <w:sectPr w:rsidR="00A46F18" w:rsidRPr="00A46F1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EB4" w:rsidRDefault="00937EB4">
      <w:r>
        <w:separator/>
      </w:r>
    </w:p>
  </w:endnote>
  <w:endnote w:type="continuationSeparator" w:id="0">
    <w:p w:rsidR="00937EB4" w:rsidRDefault="0093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1043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1043F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EB4" w:rsidRDefault="00937EB4">
      <w:r>
        <w:separator/>
      </w:r>
    </w:p>
  </w:footnote>
  <w:footnote w:type="continuationSeparator" w:id="0">
    <w:p w:rsidR="00937EB4" w:rsidRDefault="0093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2A25137B"/>
    <w:multiLevelType w:val="multilevel"/>
    <w:tmpl w:val="2A25137B"/>
    <w:lvl w:ilvl="0">
      <w:start w:val="2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F7423D3"/>
    <w:multiLevelType w:val="singleLevel"/>
    <w:tmpl w:val="5F7423D3"/>
    <w:lvl w:ilvl="0">
      <w:start w:val="1"/>
      <w:numFmt w:val="decimal"/>
      <w:suff w:val="nothing"/>
      <w:lvlText w:val="%1."/>
      <w:lvlJc w:val="left"/>
    </w:lvl>
  </w:abstractNum>
  <w:abstractNum w:abstractNumId="7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1E25"/>
    <w:rsid w:val="00014899"/>
    <w:rsid w:val="000340E7"/>
    <w:rsid w:val="00034CFB"/>
    <w:rsid w:val="00036D3A"/>
    <w:rsid w:val="00036D59"/>
    <w:rsid w:val="000477E4"/>
    <w:rsid w:val="00065D72"/>
    <w:rsid w:val="00067833"/>
    <w:rsid w:val="0008324A"/>
    <w:rsid w:val="000922E9"/>
    <w:rsid w:val="000A1A51"/>
    <w:rsid w:val="000B2299"/>
    <w:rsid w:val="000D78FA"/>
    <w:rsid w:val="000E0C84"/>
    <w:rsid w:val="000F1C81"/>
    <w:rsid w:val="001062CC"/>
    <w:rsid w:val="00107629"/>
    <w:rsid w:val="00107A86"/>
    <w:rsid w:val="00112D61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114F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B234F"/>
    <w:rsid w:val="002B48C0"/>
    <w:rsid w:val="002B658D"/>
    <w:rsid w:val="002C0383"/>
    <w:rsid w:val="002E5A19"/>
    <w:rsid w:val="002E7A13"/>
    <w:rsid w:val="00301766"/>
    <w:rsid w:val="003053CD"/>
    <w:rsid w:val="003056FB"/>
    <w:rsid w:val="00312DDA"/>
    <w:rsid w:val="0031766F"/>
    <w:rsid w:val="00324D31"/>
    <w:rsid w:val="00325398"/>
    <w:rsid w:val="00326D34"/>
    <w:rsid w:val="00340770"/>
    <w:rsid w:val="00341D7E"/>
    <w:rsid w:val="003475DF"/>
    <w:rsid w:val="00351940"/>
    <w:rsid w:val="003E192A"/>
    <w:rsid w:val="003E4CE5"/>
    <w:rsid w:val="003F27B5"/>
    <w:rsid w:val="003F6CCF"/>
    <w:rsid w:val="00440429"/>
    <w:rsid w:val="0044343E"/>
    <w:rsid w:val="004555DE"/>
    <w:rsid w:val="004575C1"/>
    <w:rsid w:val="00463934"/>
    <w:rsid w:val="0049430D"/>
    <w:rsid w:val="004C0303"/>
    <w:rsid w:val="004C0B3B"/>
    <w:rsid w:val="004C4AD3"/>
    <w:rsid w:val="004C594F"/>
    <w:rsid w:val="004E08E2"/>
    <w:rsid w:val="004F227F"/>
    <w:rsid w:val="004F3EDD"/>
    <w:rsid w:val="004F5BE0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977A0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043F"/>
    <w:rsid w:val="006150DC"/>
    <w:rsid w:val="00623EB4"/>
    <w:rsid w:val="00632161"/>
    <w:rsid w:val="006345D1"/>
    <w:rsid w:val="00634C76"/>
    <w:rsid w:val="006412DD"/>
    <w:rsid w:val="00642142"/>
    <w:rsid w:val="0064423C"/>
    <w:rsid w:val="00645E0C"/>
    <w:rsid w:val="00655896"/>
    <w:rsid w:val="00666C66"/>
    <w:rsid w:val="00670E8C"/>
    <w:rsid w:val="006A75CD"/>
    <w:rsid w:val="006B1412"/>
    <w:rsid w:val="006B72BA"/>
    <w:rsid w:val="006C2592"/>
    <w:rsid w:val="006C57F8"/>
    <w:rsid w:val="006D08FB"/>
    <w:rsid w:val="006E0EE2"/>
    <w:rsid w:val="006E1CC6"/>
    <w:rsid w:val="006E3D45"/>
    <w:rsid w:val="006F46EF"/>
    <w:rsid w:val="006F4E0A"/>
    <w:rsid w:val="0072390E"/>
    <w:rsid w:val="00733396"/>
    <w:rsid w:val="00734A20"/>
    <w:rsid w:val="0073553D"/>
    <w:rsid w:val="00753CF0"/>
    <w:rsid w:val="00764B42"/>
    <w:rsid w:val="007746A3"/>
    <w:rsid w:val="00776F17"/>
    <w:rsid w:val="00777E7B"/>
    <w:rsid w:val="00782909"/>
    <w:rsid w:val="00784C5A"/>
    <w:rsid w:val="00790487"/>
    <w:rsid w:val="00794046"/>
    <w:rsid w:val="00797827"/>
    <w:rsid w:val="007A3155"/>
    <w:rsid w:val="007B34D4"/>
    <w:rsid w:val="007C2449"/>
    <w:rsid w:val="007D24FF"/>
    <w:rsid w:val="007D366C"/>
    <w:rsid w:val="007D62E3"/>
    <w:rsid w:val="007F382C"/>
    <w:rsid w:val="007F59B3"/>
    <w:rsid w:val="007F7058"/>
    <w:rsid w:val="0081334B"/>
    <w:rsid w:val="008239EB"/>
    <w:rsid w:val="00823C68"/>
    <w:rsid w:val="00852541"/>
    <w:rsid w:val="00865429"/>
    <w:rsid w:val="00866C39"/>
    <w:rsid w:val="008964C4"/>
    <w:rsid w:val="008B04CE"/>
    <w:rsid w:val="008B7C3F"/>
    <w:rsid w:val="008C3EE7"/>
    <w:rsid w:val="008D05AC"/>
    <w:rsid w:val="008D7E40"/>
    <w:rsid w:val="008E674A"/>
    <w:rsid w:val="009145E5"/>
    <w:rsid w:val="00937EB4"/>
    <w:rsid w:val="00960615"/>
    <w:rsid w:val="00962719"/>
    <w:rsid w:val="00971388"/>
    <w:rsid w:val="0097272A"/>
    <w:rsid w:val="0098044F"/>
    <w:rsid w:val="009B48F1"/>
    <w:rsid w:val="009C5881"/>
    <w:rsid w:val="009D5152"/>
    <w:rsid w:val="009D77E8"/>
    <w:rsid w:val="009D7FF1"/>
    <w:rsid w:val="009E0F08"/>
    <w:rsid w:val="00A27A3D"/>
    <w:rsid w:val="00A35F28"/>
    <w:rsid w:val="00A3752F"/>
    <w:rsid w:val="00A43242"/>
    <w:rsid w:val="00A46F18"/>
    <w:rsid w:val="00A507E2"/>
    <w:rsid w:val="00A55846"/>
    <w:rsid w:val="00A5740F"/>
    <w:rsid w:val="00A61E2C"/>
    <w:rsid w:val="00A75833"/>
    <w:rsid w:val="00A8792E"/>
    <w:rsid w:val="00A87A47"/>
    <w:rsid w:val="00A93711"/>
    <w:rsid w:val="00AB56D6"/>
    <w:rsid w:val="00AC205F"/>
    <w:rsid w:val="00AC68FF"/>
    <w:rsid w:val="00AD51CB"/>
    <w:rsid w:val="00AE2C7D"/>
    <w:rsid w:val="00AF35B8"/>
    <w:rsid w:val="00AF3E35"/>
    <w:rsid w:val="00B131C6"/>
    <w:rsid w:val="00B262CA"/>
    <w:rsid w:val="00B30EC6"/>
    <w:rsid w:val="00B437A1"/>
    <w:rsid w:val="00B45442"/>
    <w:rsid w:val="00B54988"/>
    <w:rsid w:val="00B6670F"/>
    <w:rsid w:val="00B767AF"/>
    <w:rsid w:val="00B945A1"/>
    <w:rsid w:val="00BA1027"/>
    <w:rsid w:val="00BA4B30"/>
    <w:rsid w:val="00BC21C8"/>
    <w:rsid w:val="00BD00DD"/>
    <w:rsid w:val="00BD3B74"/>
    <w:rsid w:val="00BF2EA2"/>
    <w:rsid w:val="00C02A21"/>
    <w:rsid w:val="00C12652"/>
    <w:rsid w:val="00C142B7"/>
    <w:rsid w:val="00C33694"/>
    <w:rsid w:val="00C340CD"/>
    <w:rsid w:val="00C356EC"/>
    <w:rsid w:val="00C40F1C"/>
    <w:rsid w:val="00C4129C"/>
    <w:rsid w:val="00C45E39"/>
    <w:rsid w:val="00C55E87"/>
    <w:rsid w:val="00C62633"/>
    <w:rsid w:val="00C73ED4"/>
    <w:rsid w:val="00C85F42"/>
    <w:rsid w:val="00CA0020"/>
    <w:rsid w:val="00CA75DE"/>
    <w:rsid w:val="00CB6C42"/>
    <w:rsid w:val="00CC69C6"/>
    <w:rsid w:val="00CE20AE"/>
    <w:rsid w:val="00CF04B8"/>
    <w:rsid w:val="00CF7E55"/>
    <w:rsid w:val="00D0404B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E0C93"/>
    <w:rsid w:val="00DE7A3B"/>
    <w:rsid w:val="00DF6CA1"/>
    <w:rsid w:val="00E25D97"/>
    <w:rsid w:val="00E27A77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556D"/>
    <w:rsid w:val="00ED628D"/>
    <w:rsid w:val="00ED7C8A"/>
    <w:rsid w:val="00EE0418"/>
    <w:rsid w:val="00EE12E5"/>
    <w:rsid w:val="00EE3CFE"/>
    <w:rsid w:val="00EF0F38"/>
    <w:rsid w:val="00F07A10"/>
    <w:rsid w:val="00F16A5E"/>
    <w:rsid w:val="00F20165"/>
    <w:rsid w:val="00F25297"/>
    <w:rsid w:val="00F26324"/>
    <w:rsid w:val="00F2665B"/>
    <w:rsid w:val="00F34B39"/>
    <w:rsid w:val="00F67CC1"/>
    <w:rsid w:val="00F70F04"/>
    <w:rsid w:val="00F90196"/>
    <w:rsid w:val="00F92ADC"/>
    <w:rsid w:val="00F9767B"/>
    <w:rsid w:val="00FB1477"/>
    <w:rsid w:val="00FB4463"/>
    <w:rsid w:val="00FB4C21"/>
    <w:rsid w:val="00FC3A1E"/>
    <w:rsid w:val="00FC730F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15B63E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qFormat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张天龙</cp:lastModifiedBy>
  <cp:revision>217</cp:revision>
  <cp:lastPrinted>2019-01-08T02:13:00Z</cp:lastPrinted>
  <dcterms:created xsi:type="dcterms:W3CDTF">2014-10-29T12:08:00Z</dcterms:created>
  <dcterms:modified xsi:type="dcterms:W3CDTF">2020-10-15T06:51:00Z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