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62ADF" w14:textId="77777777" w:rsidR="00D213F3" w:rsidRDefault="00D213F3" w:rsidP="00D213F3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60E7728B" w14:textId="77777777" w:rsidR="00D213F3" w:rsidRPr="00874605" w:rsidRDefault="00D213F3" w:rsidP="00D213F3">
      <w:pPr>
        <w:jc w:val="center"/>
        <w:rPr>
          <w:rFonts w:ascii="华文中宋" w:eastAsia="华文中宋" w:hAnsi="华文中宋"/>
          <w:b/>
          <w:sz w:val="32"/>
        </w:rPr>
      </w:pPr>
      <w:r w:rsidRPr="00874605">
        <w:rPr>
          <w:rFonts w:ascii="华文中宋" w:eastAsia="华文中宋" w:hAnsi="华文中宋" w:hint="eastAsia"/>
          <w:b/>
          <w:sz w:val="32"/>
        </w:rPr>
        <w:t>湖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南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地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方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标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准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求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意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表</w:t>
      </w:r>
    </w:p>
    <w:p w14:paraId="2A222DEB" w14:textId="26177409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标准名称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 w:rsidR="00710B39" w:rsidRPr="00710B39">
        <w:rPr>
          <w:rFonts w:ascii="仿宋" w:eastAsia="仿宋" w:hAnsi="仿宋" w:cs="宋体" w:hint="eastAsia"/>
          <w:kern w:val="0"/>
          <w:sz w:val="28"/>
          <w:szCs w:val="28"/>
        </w:rPr>
        <w:t>百合病虫害绿色防控技术规程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14:paraId="7C4847AA" w14:textId="77777777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负责起草单位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cs="宋体" w:hint="eastAsia"/>
          <w:kern w:val="0"/>
          <w:sz w:val="28"/>
          <w:szCs w:val="28"/>
        </w:rPr>
        <w:t>湖南省植物保护研究所</w:t>
      </w:r>
    </w:p>
    <w:p w14:paraId="7BF246E8" w14:textId="4C44A819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联系人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 w:hint="eastAsia"/>
          <w:sz w:val="28"/>
          <w:szCs w:val="28"/>
        </w:rPr>
        <w:t>张卓</w:t>
      </w:r>
    </w:p>
    <w:p w14:paraId="18971FC1" w14:textId="64141A42" w:rsidR="00D213F3" w:rsidRPr="00874605" w:rsidRDefault="00D213F3" w:rsidP="00D213F3">
      <w:pPr>
        <w:spacing w:line="500" w:lineRule="exact"/>
        <w:rPr>
          <w:rFonts w:ascii="仿宋" w:eastAsia="仿宋" w:hAnsi="仿宋"/>
          <w:bCs/>
          <w:spacing w:val="100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电  话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/>
          <w:sz w:val="28"/>
          <w:szCs w:val="28"/>
        </w:rPr>
        <w:t>15116104110</w:t>
      </w:r>
      <w:r w:rsidRPr="00874605">
        <w:rPr>
          <w:rFonts w:ascii="仿宋" w:eastAsia="仿宋" w:hAnsi="仿宋"/>
          <w:sz w:val="28"/>
          <w:szCs w:val="28"/>
        </w:rPr>
        <w:t xml:space="preserve">           </w:t>
      </w:r>
      <w:r w:rsidRPr="00A91AF6">
        <w:rPr>
          <w:rFonts w:ascii="黑体" w:eastAsia="黑体" w:hAnsi="黑体"/>
          <w:sz w:val="28"/>
          <w:szCs w:val="28"/>
        </w:rPr>
        <w:t>E-mail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/>
          <w:sz w:val="28"/>
          <w:szCs w:val="28"/>
        </w:rPr>
        <w:t>lionkingno.1@163.com</w:t>
      </w:r>
    </w:p>
    <w:tbl>
      <w:tblPr>
        <w:tblW w:w="996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"/>
        <w:gridCol w:w="992"/>
        <w:gridCol w:w="5103"/>
        <w:gridCol w:w="3402"/>
      </w:tblGrid>
      <w:tr w:rsidR="00D213F3" w:rsidRPr="001D530F" w14:paraId="4974428F" w14:textId="77777777" w:rsidTr="00FE2347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</w:tcBorders>
            <w:vAlign w:val="center"/>
          </w:tcPr>
          <w:p w14:paraId="78A9F11F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2A943371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1E4002">
              <w:rPr>
                <w:rFonts w:ascii="仿宋" w:eastAsia="仿宋" w:hAnsi="仿宋" w:hint="eastAsia"/>
                <w:sz w:val="24"/>
              </w:rPr>
              <w:t>标准章条编号</w:t>
            </w:r>
            <w:proofErr w:type="gramEnd"/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14:paraId="12862F39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40CE67E3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D213F3" w:rsidRPr="001D530F" w14:paraId="70E994A2" w14:textId="77777777" w:rsidTr="00D213F3">
        <w:trPr>
          <w:cantSplit/>
          <w:trHeight w:val="7968"/>
        </w:trPr>
        <w:tc>
          <w:tcPr>
            <w:tcW w:w="464" w:type="dxa"/>
            <w:tcBorders>
              <w:bottom w:val="single" w:sz="12" w:space="0" w:color="auto"/>
            </w:tcBorders>
          </w:tcPr>
          <w:p w14:paraId="0C2A52A7" w14:textId="77777777" w:rsidR="00D213F3" w:rsidRPr="001D530F" w:rsidRDefault="00D213F3" w:rsidP="00FE2347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4EB176F5" w14:textId="77777777" w:rsidR="00D213F3" w:rsidRPr="001D530F" w:rsidRDefault="00D213F3" w:rsidP="00FE2347">
            <w:pPr>
              <w:spacing w:line="360" w:lineRule="auto"/>
            </w:pP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14:paraId="092D67E1" w14:textId="77777777" w:rsidR="00D213F3" w:rsidRPr="00F7760E" w:rsidRDefault="00D213F3" w:rsidP="00FE2347">
            <w:pPr>
              <w:spacing w:line="360" w:lineRule="auto"/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DF6D22B" w14:textId="77777777" w:rsidR="00D213F3" w:rsidRPr="001D530F" w:rsidRDefault="00D213F3" w:rsidP="00FE2347">
            <w:pPr>
              <w:spacing w:line="360" w:lineRule="auto"/>
            </w:pPr>
          </w:p>
        </w:tc>
      </w:tr>
    </w:tbl>
    <w:p w14:paraId="4BF802F6" w14:textId="77777777" w:rsidR="00D213F3" w:rsidRPr="00A91AF6" w:rsidRDefault="00D213F3" w:rsidP="00D213F3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填表人：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   </w:t>
      </w:r>
      <w:r w:rsidRPr="00A91AF6">
        <w:rPr>
          <w:rFonts w:ascii="黑体" w:eastAsia="黑体" w:hAnsi="黑体"/>
          <w:sz w:val="28"/>
          <w:szCs w:val="28"/>
        </w:rPr>
        <w:t xml:space="preserve">     </w:t>
      </w:r>
      <w:r>
        <w:rPr>
          <w:rFonts w:ascii="黑体" w:eastAsia="黑体" w:hAnsi="黑体"/>
          <w:sz w:val="28"/>
          <w:szCs w:val="28"/>
        </w:rPr>
        <w:t xml:space="preserve">         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单</w:t>
      </w:r>
      <w:r w:rsidRPr="00A91AF6">
        <w:rPr>
          <w:rFonts w:ascii="黑体" w:eastAsia="黑体" w:hAnsi="黑体" w:hint="eastAsia"/>
          <w:sz w:val="28"/>
          <w:szCs w:val="28"/>
        </w:rPr>
        <w:t>位（盖章）：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</w:t>
      </w:r>
    </w:p>
    <w:p w14:paraId="049677CE" w14:textId="7FDD881B" w:rsidR="00D213F3" w:rsidRDefault="00D213F3" w:rsidP="00D213F3">
      <w:pPr>
        <w:tabs>
          <w:tab w:val="left" w:pos="5220"/>
        </w:tabs>
        <w:rPr>
          <w:rFonts w:ascii="仿宋" w:eastAsia="仿宋" w:hAnsi="仿宋"/>
          <w:sz w:val="24"/>
        </w:rPr>
      </w:pPr>
      <w:r w:rsidRPr="00A91AF6">
        <w:rPr>
          <w:rFonts w:ascii="黑体" w:eastAsia="黑体" w:hAnsi="黑体" w:hint="eastAsia"/>
          <w:sz w:val="28"/>
          <w:szCs w:val="28"/>
        </w:rPr>
        <w:t>联系地址：</w:t>
      </w:r>
      <w:r w:rsidRPr="00874605">
        <w:rPr>
          <w:rFonts w:ascii="仿宋" w:eastAsia="仿宋" w:hAnsi="仿宋"/>
          <w:sz w:val="28"/>
          <w:szCs w:val="28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 w:rsidRPr="00874605">
        <w:rPr>
          <w:rFonts w:ascii="仿宋" w:eastAsia="仿宋" w:hAnsi="仿宋" w:hint="eastAsia"/>
          <w:sz w:val="24"/>
        </w:rPr>
        <w:t>（表格不够，</w:t>
      </w:r>
      <w:r>
        <w:rPr>
          <w:rFonts w:ascii="仿宋" w:eastAsia="仿宋" w:hAnsi="仿宋" w:hint="eastAsia"/>
          <w:sz w:val="24"/>
        </w:rPr>
        <w:t>可加页</w:t>
      </w:r>
      <w:r w:rsidRPr="00874605">
        <w:rPr>
          <w:rFonts w:ascii="仿宋" w:eastAsia="仿宋" w:hAnsi="仿宋" w:hint="eastAsia"/>
          <w:sz w:val="24"/>
        </w:rPr>
        <w:t>，请于1</w:t>
      </w:r>
      <w:r w:rsidR="00AB6387">
        <w:rPr>
          <w:rFonts w:ascii="仿宋" w:eastAsia="仿宋" w:hAnsi="仿宋"/>
          <w:sz w:val="24"/>
        </w:rPr>
        <w:t>2</w:t>
      </w:r>
      <w:r w:rsidRPr="00874605">
        <w:rPr>
          <w:rFonts w:ascii="仿宋" w:eastAsia="仿宋" w:hAnsi="仿宋" w:hint="eastAsia"/>
          <w:sz w:val="24"/>
        </w:rPr>
        <w:t>月</w:t>
      </w:r>
      <w:r w:rsidR="00AB6387">
        <w:rPr>
          <w:rFonts w:ascii="仿宋" w:eastAsia="仿宋" w:hAnsi="仿宋"/>
          <w:sz w:val="24"/>
        </w:rPr>
        <w:t>1</w:t>
      </w:r>
      <w:r>
        <w:rPr>
          <w:rFonts w:ascii="仿宋" w:eastAsia="仿宋" w:hAnsi="仿宋" w:hint="eastAsia"/>
          <w:sz w:val="24"/>
        </w:rPr>
        <w:t>0</w:t>
      </w:r>
      <w:r w:rsidRPr="00874605">
        <w:rPr>
          <w:rFonts w:ascii="仿宋" w:eastAsia="仿宋" w:hAnsi="仿宋" w:hint="eastAsia"/>
          <w:sz w:val="24"/>
        </w:rPr>
        <w:t>日前反馈）</w:t>
      </w:r>
    </w:p>
    <w:p w14:paraId="1B7EC48C" w14:textId="77777777" w:rsidR="00B92816" w:rsidRPr="00AB6387" w:rsidRDefault="00B92816"/>
    <w:sectPr w:rsidR="00B92816" w:rsidRPr="00AB6387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ACB68" w14:textId="77777777" w:rsidR="003327EE" w:rsidRDefault="003327EE">
      <w:r>
        <w:separator/>
      </w:r>
    </w:p>
  </w:endnote>
  <w:endnote w:type="continuationSeparator" w:id="0">
    <w:p w14:paraId="457565C8" w14:textId="77777777" w:rsidR="003327EE" w:rsidRDefault="00332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BA11E" w14:textId="77777777" w:rsidR="007B3CF1" w:rsidRDefault="00FC10A3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DD59B2" w:rsidRPr="00DD59B2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2D90C2EF" w14:textId="77777777" w:rsidR="007B3CF1" w:rsidRDefault="003327E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4AD02" w14:textId="77777777" w:rsidR="003327EE" w:rsidRDefault="003327EE">
      <w:r>
        <w:separator/>
      </w:r>
    </w:p>
  </w:footnote>
  <w:footnote w:type="continuationSeparator" w:id="0">
    <w:p w14:paraId="23535FEC" w14:textId="77777777" w:rsidR="003327EE" w:rsidRDefault="003327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3F3"/>
    <w:rsid w:val="003327EE"/>
    <w:rsid w:val="00672506"/>
    <w:rsid w:val="00710B39"/>
    <w:rsid w:val="00AB6387"/>
    <w:rsid w:val="00B92816"/>
    <w:rsid w:val="00D213F3"/>
    <w:rsid w:val="00DD59B2"/>
    <w:rsid w:val="00FC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EAF61"/>
  <w15:chartTrackingRefBased/>
  <w15:docId w15:val="{B5F93116-5A08-4931-9344-E5316E38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3F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13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D213F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xbany</cp:lastModifiedBy>
  <cp:revision>6</cp:revision>
  <dcterms:created xsi:type="dcterms:W3CDTF">2020-11-06T03:41:00Z</dcterms:created>
  <dcterms:modified xsi:type="dcterms:W3CDTF">2020-11-09T15:09:00Z</dcterms:modified>
</cp:coreProperties>
</file>