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22BC7505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273542" w:rsidRPr="00273542">
        <w:rPr>
          <w:rFonts w:ascii="仿宋" w:eastAsia="仿宋" w:hAnsi="仿宋" w:cs="宋体" w:hint="eastAsia"/>
          <w:kern w:val="0"/>
          <w:sz w:val="28"/>
          <w:szCs w:val="28"/>
        </w:rPr>
        <w:t>桃病虫害防控技术规程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FB36B4" w14:textId="77777777" w:rsidR="00DC004C" w:rsidRDefault="00DC004C">
      <w:r>
        <w:separator/>
      </w:r>
    </w:p>
  </w:endnote>
  <w:endnote w:type="continuationSeparator" w:id="0">
    <w:p w14:paraId="3CBF06DD" w14:textId="77777777" w:rsidR="00DC004C" w:rsidRDefault="00DC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DC004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25AAE" w14:textId="77777777" w:rsidR="00DC004C" w:rsidRDefault="00DC004C">
      <w:r>
        <w:separator/>
      </w:r>
    </w:p>
  </w:footnote>
  <w:footnote w:type="continuationSeparator" w:id="0">
    <w:p w14:paraId="780908AB" w14:textId="77777777" w:rsidR="00DC004C" w:rsidRDefault="00DC0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273542"/>
    <w:rsid w:val="003327EE"/>
    <w:rsid w:val="00391CE0"/>
    <w:rsid w:val="00672506"/>
    <w:rsid w:val="00710B39"/>
    <w:rsid w:val="00AB6387"/>
    <w:rsid w:val="00B92816"/>
    <w:rsid w:val="00D213F3"/>
    <w:rsid w:val="00DC004C"/>
    <w:rsid w:val="00DD59B2"/>
    <w:rsid w:val="00FA345F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8</cp:revision>
  <dcterms:created xsi:type="dcterms:W3CDTF">2020-11-06T03:41:00Z</dcterms:created>
  <dcterms:modified xsi:type="dcterms:W3CDTF">2020-11-09T15:12:00Z</dcterms:modified>
</cp:coreProperties>
</file>