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57DC91A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391CE0" w:rsidRPr="00391CE0">
        <w:rPr>
          <w:rFonts w:ascii="仿宋" w:eastAsia="仿宋" w:hAnsi="仿宋" w:cs="宋体" w:hint="eastAsia"/>
          <w:kern w:val="0"/>
          <w:sz w:val="28"/>
          <w:szCs w:val="28"/>
        </w:rPr>
        <w:t>芥菜减肥减药生产技术规程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B8D6E" w14:textId="77777777" w:rsidR="00FA345F" w:rsidRDefault="00FA345F">
      <w:r>
        <w:separator/>
      </w:r>
    </w:p>
  </w:endnote>
  <w:endnote w:type="continuationSeparator" w:id="0">
    <w:p w14:paraId="0D87EA59" w14:textId="77777777" w:rsidR="00FA345F" w:rsidRDefault="00FA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FA345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AA0422" w14:textId="77777777" w:rsidR="00FA345F" w:rsidRDefault="00FA345F">
      <w:r>
        <w:separator/>
      </w:r>
    </w:p>
  </w:footnote>
  <w:footnote w:type="continuationSeparator" w:id="0">
    <w:p w14:paraId="613AB1D6" w14:textId="77777777" w:rsidR="00FA345F" w:rsidRDefault="00FA3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3327EE"/>
    <w:rsid w:val="00391CE0"/>
    <w:rsid w:val="00672506"/>
    <w:rsid w:val="00710B39"/>
    <w:rsid w:val="00AB6387"/>
    <w:rsid w:val="00B92816"/>
    <w:rsid w:val="00D213F3"/>
    <w:rsid w:val="00DD59B2"/>
    <w:rsid w:val="00FA345F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7</cp:revision>
  <dcterms:created xsi:type="dcterms:W3CDTF">2020-11-06T03:41:00Z</dcterms:created>
  <dcterms:modified xsi:type="dcterms:W3CDTF">2020-11-09T15:11:00Z</dcterms:modified>
</cp:coreProperties>
</file>