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color w:val="000000"/>
          <w:sz w:val="32"/>
          <w:szCs w:val="32"/>
        </w:rPr>
        <w:t>、食用农产品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FF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《食品安全国家标准 鲜（冻）畜、禽产品》（GB 2707）、《食品安全国家标准 食品中污染物限量》（GB 2762）、《食品安全国家标准 食品中兽药最大残留限量》（GB 31650）、《食品安全国家标准 食品添加剂使用标准》（GB 2760）、《食品安全国家标准 食品中农药最大残留限量》（GB 2763）。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1.猪肉检验项目包括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挥发性盐基氮、恩诺沙星、氧氟沙星、培氟沙星、诺氟沙星、呋喃唑酮代谢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sz w:val="32"/>
          <w:szCs w:val="32"/>
        </w:rPr>
        <w:t>物、呋喃西林代谢物、磺胺类（总量）、甲氧苄啶、氯霉素、氟苯尼考、五氯酚酸钠（以五氯酚计）、多西环素、土霉素、克伦特罗、莱克多巴胺、沙丁胺醇、地塞米松、利巴韦林、甲硝唑、喹乙醇、氯丙嗪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2.牛肉检验项目包括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挥发性盐基氮、恩诺沙星、氧氟沙星、培氟沙星、诺氟沙星、呋喃唑酮代谢物、呋喃西林代谢物、磺胺类（总量）、甲氧苄啶、氯霉素、氟苯尼考、五氯酚酸钠（以五氯酚计）、多西环素、土霉素、四环素、克伦特罗、莱克多巴胺、沙丁胺醇、地塞米松、林可霉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3.羊肉检验项目包括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挥发性盐基氮、铅（以Pb计）、恩诺沙星、氧氟沙星、培氟沙星、诺氟沙星、呋喃唑酮代谢物、呋喃西林代谢物、磺胺类（总量、氯霉素、氟苯尼考、五氯酚酸钠（以五氯酚计）、土霉素、克伦特罗、莱克多巴胺、沙丁胺醇、林可霉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4.鸡肉检验项目包括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挥发性盐基氮、恩诺沙星、氧氟沙星、培氟沙星、诺氟沙星、沙拉沙星、替米考星、呋喃唑酮代谢物、呋喃西林代谢物、呋喃妥因代谢物、呋喃它酮代谢物、磺胺类（总量）、甲氧苄啶、氯霉素、氟苯尼考、五氯酚酸钠（以五氯酚计）、多西环素、土霉素、金霉素、四环素、利巴韦林、甲硝唑、金刚烷胺、金刚乙胺、尼卡巴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5.鸭肉检验项目包括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挥发性盐基氮、恩诺沙星、氧氟沙星、培氟沙星、诺氟沙星、呋喃唑酮代谢物、呋喃西林代谢物、呋喃妥因代谢物、呋喃它酮代谢物、磺胺类（总量）、甲氧苄啶、氯霉素、氟苯尼考、五氯酚酸钠（以五氯酚计）、多西环素、土霉素、甲硝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</w:t>
      </w:r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猪肝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镉（以Cd计）、总砷（以As计）、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</w:t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牛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恩诺沙星、氧氟沙星、培氟沙星、诺氟沙星、呋喃唑酮代谢物、呋喃西林代谢物、磺胺类（总量）、甲氧苄啶、氯霉素、氟苯尼考、五氯酚酸钠（以五氯酚计）、多西环素、克伦特罗、莱克多巴胺、沙丁胺醇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</w:t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畜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副产品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氧氟沙星、培氟沙星、诺氟沙星、呋喃唑酮代谢物、呋喃西林代谢物、磺胺类（总量）、氯霉素、五氯酚酸钠（以五氯酚计）、克伦特罗、莱克多巴胺、沙丁胺醇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其他禽副产品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恩诺沙星、氧氟沙星、培氟沙星、诺氟沙星、呋喃唑酮代谢物、呋喃西林代谢物、呋喃妥因代谢物、呋喃它酮代谢物、氯霉素、五氯酚酸钠（以五氯酚计）、金刚烷胺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10.豆芽检验项目包括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铅（以Pb计）、亚硫酸盐（以SO2计）、4-氯苯氧乙酸钠、6-苄基腺嘌呤（6-BA）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鲜食用菌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镉（以Cd计）、二氧化硫残留量、氯氰菊酯和高效氯氰菊酯、氯氟氰菊酯和高效氯氟氰菊酯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12.韭菜检验项目包括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13.结球甘蓝检验项目包括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氧乐果、甲胺磷、乙酰甲胺磷、甲基异柳磷、灭多威、涕灭威、久效磷、甲拌磷、毒死蜱、乐果、克百威、氟虫腈、甲基毒死蜱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14.菜薹检验项目包括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氟虫腈、氧乐果、联苯菊酯、甲基异柳磷、啶虫脒、氯氰菊酯和高效氯氰菊酯、克百威、甲胺磷、敌百虫、甲拌磷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15.菠菜检验项目包括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阿维菌素、毒死蜱、氟虫腈、氧乐果、克百威、氯氰菊酯和高效氯氰菊酯、甲拌磷、甲基异柳磷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16.芹菜检验项目包括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毒死蜱、克百威、甲拌磷、氧乐果、氟虫腈、氯氟氰菊酯和高效氯氟氰菊酯、阿维菌素、辛硫磷、氯氰菊酯和高效氯氰菊酯、敌敌畏、甲基异柳磷、甲胺磷、二甲戊灵、对硫磷、灭多威、马拉硫磷、水胺硫磷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17.普通白菜检验项目包括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毒死蜱、氟虫腈、啶虫脒、氧乐果、阿维菌素、克百威、甲胺磷、甲基异柳磷、甲拌磷、氯氰菊酯和高效氯氰菊酯、涕灭威、水胺硫磷、甲氨基阿维菌素苯甲酸盐、久效磷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18.油麦菜检验项目包括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氟虫腈、氧乐果、克百威、灭多威、甲胺磷、乙酰甲胺磷、甲拌磷、甲基异柳磷、杀扑磷、氯氟氰菊酯和高效氯氟氰菊酯、氯唑磷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19.大白菜检验项目包括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毒死蜱、氧乐果、啶虫脒、甲胺磷、氟虫腈、阿维菌素、涕灭威、久效磷、克百威、水胺硫磷、硫线磷、甲基异柳磷、甲拌磷、唑虫酰胺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20.茄子检验项目包括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镉（以Cd计）、氧乐果、克百威、杀扑磷、甲胺磷、水胺硫磷、氟虫腈、氯唑磷、甲拌磷、甲氰菊酯、霜霉威和霜霉威盐酸盐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21.辣椒检验项目包括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镉（以Cd计）、克百威、氧乐果、甲胺磷、氟虫腈、杀扑磷、水胺硫磷、丙溴磷、氯氟氰菊酯和高效氯氟氰菊酯、氯氰菊酯和高效氯氰菊酯、甲拌磷、多菌灵、灭多威、氯唑磷、咪鲜胺和咪鲜胺锰盐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22.番茄检验项目包括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氧乐果、克百威、氯氟氰菊酯和高效氯氟氰菊酯、毒死蜱、敌敌畏、溴氰菊酯、甲氨基阿维菌素苯甲酸盐、氯氰菊酯和高效氯氰菊酯、苯醚甲环唑、灭线磷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23.黄瓜检验项目包括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克百威、氧乐果、多菌灵、毒死蜱、腐霉利、哒螨灵、敌敌畏、甲氨基阿维菌素苯甲酸盐、氟虫腈、氯氟氰菊酯和高效氯氟氰菊酯、异丙威、三唑酮、甲霜灵和精甲霜灵、噻虫嗪、乙螨唑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24.豇豆检验项目包括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克百威、氧乐果、水胺硫磷、灭蝇胺、氟虫腈、阿维菌素、甲基异柳磷、氯氰菊酯和高效氯氰菊酯、氯氟氰菊酯和高效氯氟氰菊酯、甲胺磷、氯唑磷、倍硫磷、灭多威、甲拌磷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25.菜豆检验项目包括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氧乐果、克百威、多菌灵、氯氟氰菊酯和高效氯氟氰菊酯、溴氰菊酯、涕灭威、灭蝇胺、氟虫腈、甲胺磷、倍硫磷、治螟磷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26.山药检验项目包括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铅（以Pb计）、氧乐果、氯氟氰菊酯和高效氯氟氰菊酯、辛硫磷、甲拌磷、克百威、涕灭威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27.姜检验项目包括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铅（以Pb计）、镉（以Cd计）、噻虫嗪、吡虫啉、甲拌磷、甲胺磷、氟虫腈、氧乐果、克百威、氯氟氰菊酯和高效氯氟氰菊酯、氯氰菊酯和高效氯氰菊酯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after="1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28.莲藕检验项目包括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铅（以Pb计）、镉（以Cd计）、总汞（以Hg计）、总砷（以As计）、铬（以Cr计）、多菌灵、嘧菌酯、吡虫啉、吡蚜酮、丙环唑、啶虫脒、敌百虫、氧乐果、克百威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29.苹果检验项目包括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丙环唑、丙溴磷、敌敌畏、丁硫克百威、啶虫脒、毒死蜱、甲拌磷、克百威、三唑醇、氧乐果、对硫磷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30.</w:t>
      </w:r>
      <w: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梨检验项目包括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吡虫啉、敌敌畏、毒死蜱、对硫磷、多菌灵、氟虫腈、氟氯氰菊酯和高效氟氯氰菊酯、甲拌磷、克百威、氯氟氰菊酯和高效氯氟氰菊酯、氯氰菊酯和高效氯氰菊酯、氧乐果、水胺硫磷、敌百虫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31.枣检验项目包括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多菌灵、氟虫腈、甲胺磷、氰戊菊酯和S-氰戊菊酯、氧乐果、糖精钠（以糖精计）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32.桃检验项目包括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苯醚甲环唑、敌敌畏、对硫磷、多菌灵、氟虫腈、氟硅唑、甲胺磷、甲拌磷、克百威、氰戊菊酯和S-氰戊菊酯、氧乐果、溴氰菊酯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33.油桃检验项目包括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多菌灵、氟虫腈、甲胺磷、克百威、涕灭威、氧乐果、敌敌畏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34.李子检验项目包括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多菌灵、甲胺磷、氰戊菊酯和S-氰戊菊酯、氧乐果、敌敌畏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35.柑、橘检验项目包括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苯醚甲环唑、丙溴磷、多菌灵、克百威、联苯菊酯、氯唑磷、三唑磷、杀虫脒、水胺硫磷、氧乐果、氯氟氰菊酯和高效氯氟氰菊酯、甲拌磷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36.柠檬检验项目包括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狄氏剂、对硫磷、多菌灵、克百威、联苯菊酯、水胺硫磷、辛硫磷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37.橙检验项目包括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丙溴磷、多菌灵、克百威、联苯菊酯、三唑磷、杀虫脒、杀扑磷、水胺硫磷、氧乐果</w:t>
      </w:r>
      <w:r>
        <w:rPr>
          <w:rFonts w:hint="eastAsia" w:ascii="Times New Roman" w:hAnsi="Times New Roman"/>
          <w:sz w:val="20"/>
          <w:szCs w:val="24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38.葡萄检验项目包括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苯醚甲环唑、氟硅唑、己唑醇、甲胺磷、甲基对硫磷、克百威、氯氰菊酯和高效氯氰菊酯、嘧霉胺、灭线磷、氰戊菊酯和S-氰戊菊酯、霜霉威和霜霉威盐酸盐、戊唑醇、辛硫磷、氧乐果、氯氟氰菊酯和高效氯氟氰菊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39.香蕉检验项目包括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倍硫磷、苯醚甲环唑、多菌灵、氯氟氰菊酯和高效氯氟氰菊酯、氯氰菊酯和高效氯氰菊酯、嘧菌酯、戊唑醇、氧乐果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40.火龙果检验项目包括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克百威、涕灭威、氰戊菊酯和S-氰戊菊酯、杀扑磷、水胺硫磷、辛硫磷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41.龙眼检验项目包括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克百威、敌百虫、苯醚甲环唑、硫环磷、硫线磷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42.鸡蛋检验项目包括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氯霉素、氟苯尼考、恩诺沙星、氧氟沙星、诺氟沙星、金刚烷胺、金刚乙胺、多西环素、甲硝唑、磺胺类（总量）、呋喃唑酮代谢物、氟虫腈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43.其他禽蛋检验项目包括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氯霉素、氟苯尼考、恩诺沙星、氧氟沙星、诺氟沙星、呋喃唑酮代谢物、金刚烷胺、金刚乙胺、磺胺类（总量）、氟虫腈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44.豆类检验项目包括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铅（以Pb计）、铬（以Cr计）、赭曲霉毒素A、吡虫啉、2,4-滴和2,4-滴钠盐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after="54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45.生干籽类检验项目包括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酸价（以脂肪计）、过氧化值（以脂肪计）、铅（以Pb计）、镉（以Cd计）、黄曲霉毒素B1、阿维菌素、嘧菌酯、辛硫磷、克百威、溴氰菊酯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46.海水鱼检验项目包括挥发性盐基氮、组胺、镉（以Cd计）、孔雀石绿、氟苯尼考、恩诺沙星、诺氟沙星、呋喃西林代谢物、呋喃唑酮代谢物、氯霉素、土霉素、甲氧苄啶、甲硝唑、五氯酚酸钠（以五氯酚计）、氧氟沙星、培氟沙星、磺胺类（总量）、地西泮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甜椒检验项目包括丙溴磷、敌敌畏、多菌灵、氟虫腈、镉（以Cd计）、甲胺磷、甲拌磷、甲基对硫磷、甲基异柳磷、克百威、氯氟氰菊酯和高效氯氟氰菊酯、氯氰菊酯和高效氯氰菊酯、氯唑磷、咪鲜胺和咪鲜胺锰盐、灭多威、杀扑磷、水胺硫磷、氧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花生检验项目包括阿维菌素、镉（以Cd计）、过氧化值（以脂肪计）、黄曲霉毒素 B₁、克百威、嘧菌酯、铅（以Pb计）、酸价（以脂肪计）（KOH）、辛硫磷、溴氰菊酯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芒果检验项目包括倍硫磷、苯醚甲环唑、多菌灵、氯氟氰菊酯和高效氯氟氰菊酯、氯氰菊酯和高效氯氰菊酯、嘧菌酯、戊唑醇、氧乐果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柑橘检验项目包括苯醚甲环唑、丙溴磷、多菌灵、甲拌磷、克百威、联苯菊酯、氯氟氰菊酯和高效氯氟氰菊酯、氯唑磷、三唑磷、杀虫脒、水胺硫磷、氧乐果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毛桃检验项目包括苯醚甲环唑、敌敌畏、对硫磷、多菌灵、氟虫腈、氟硅唑、甲胺磷、甲拌磷、克百威、氰戊菊酯和 S-氰戊菊酯、溴氰菊酯、氧乐果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水蜜桃检验项目包括苯醚甲环唑、敌敌畏、对硫磷、多菌灵、氟虫腈、氟硅唑、甲胺磷、甲拌磷、克百威、氰戊菊酯和 S-氰戊菊酯、溴氰菊酯、氧乐果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菠萝检验项目包括丙环唑、多菌灵、二嗪磷、硫线磷、灭多威、烯酰吗啉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禽肉检验项目包括多西环素（强力霉素）、恩诺沙星（以恩诺沙星与环丙沙星之和计）、呋喃西林代谢物（SEM）、呋喃唑酮代谢物（AOZ）、氟苯尼考(氟甲砜霉素)、磺胺类（总量）、甲氧苄啶、金刚烷胺、金刚乙胺、氯霉素、诺氟沙星（氟哌酸）、培氟沙星、土霉素、五氯酚酸钠（以五氯酚计）、氧氟沙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猪肾检验项目包括多西环素（强力霉素）、恩诺沙星（以恩诺沙星与环丙沙星之和计）、呋喃西林代谢物（SEM）、呋喃唑酮代谢物（AOZ）、氟苯尼考(氟甲砜霉素)、磺胺类（总量）、甲氧苄啶、克伦特罗、莱克多巴胺、氯霉素、诺氟沙星（氟哌酸）、培氟沙星、沙丁胺醇、土霉素、五氯酚酸钠（以五氯酚计）、氧氟沙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鸭肝检验项目包括恩诺沙星（以恩诺沙星与环丙沙星之和计）、呋喃它酮代谢物（AMOZ）、呋喃妥因代谢物（AHD）、呋喃西林代谢物（SEM）、呋喃唑酮代谢物（AOZ）、金刚烷胺、氯霉素、诺氟沙星（氟哌酸）、培氟沙星、五氯酚酸钠（以五氯酚计）、氧氟沙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鸡肝检验项目包括恩诺沙星（以恩诺沙星与环丙沙星之和计）、呋喃它酮代谢物（AMOZ）、呋喃西林代谢物（SEM）、呋喃唑酮代谢物（AOZ）、氟苯尼考(氟甲砜霉素)、金刚烷胺、金刚乙胺、利巴韦林、氯霉素、诺氟沙星（氟哌酸）、培氟沙星、替米考星、五氯酚酸钠（以五氯酚计）、氧氟沙星、总砷（以As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兔肉检验项目包括恩诺沙星（以恩诺沙星与环丙沙星之和计）、呋喃西林代谢物（SEM）、呋喃唑酮代谢物（AOZ）、氟苯尼考(氟甲砜霉素)、磺胺类（总量）、克伦特罗、莱克多巴胺、氯霉素、诺氟沙星（氟哌酸）、培氟沙星、沙丁胺醇、五氯酚酸钠（以五氯酚计）、氧氟沙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羊肝检验项目包括恩诺沙星（以恩诺沙星与环丙沙星之和计）、呋喃西林代谢物（SEM）、呋喃唑酮代谢物（AOZ）、氟苯尼考(氟甲砜霉素)、磺胺类（总量）、克伦特罗、莱克多巴胺、氯霉素、诺氟沙星（氟哌酸）、培氟沙星、沙丁胺醇、五氯酚酸钠（以五氯酚计）、氧氟沙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鲜蛋检验项目包括多西环素（强力霉素）、恩诺沙星（以恩诺沙星与环丙沙星之和计）、呋喃唑酮代谢物（AOZ）、氟苯尼考(氟甲砜霉素)、氟虫腈（以氟虫腈、氟甲腈、氟虫腈砜、氟虫腈亚砜之和计）、磺胺类（总量）、甲硝唑、金刚烷胺、金刚乙胺、氯霉素、诺氟沙星（氟哌酸）、氧氟沙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二、冷冻饮品</w:t>
      </w:r>
    </w:p>
    <w:p>
      <w:p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《冷冻饮品 雪糕》（GB 31119）、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《食品安全国家标准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食品添加剂使用标准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GB 2760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、《 食品安全国家标准 冷冻饮品和制作料》（GB 2759）等标准及产品明示标准和指标的要求。</w:t>
      </w:r>
    </w:p>
    <w:p>
      <w:pPr>
        <w:numPr>
          <w:numId w:val="0"/>
        </w:num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t>检验项目</w:t>
      </w:r>
    </w:p>
    <w:p>
      <w:pPr>
        <w:numPr>
          <w:numId w:val="0"/>
        </w:num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冰淇淋、雪糕、雪泥、冰棍、食用冰、甜味冰、其他类检验项目包括蛋白质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（仅冰淇淋、雪糕检测）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甜蜜素（以环己基氨基磺酸计）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阿力甜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菌落总数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、大肠菌群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三、餐饮食品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 xml:space="preserve"> 《食品安全国家标准 消毒餐(饮)具》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GB 14934-2016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复用餐饮具检验项目包括游离性余氯、阴离子合成洗涤剂(以十二烷基苯磺酸钠计)、大肠菌群。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糕点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</w:rPr>
        <w:t>食品安全国家标准 食品添加剂使用标准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color w:val="000000"/>
          <w:sz w:val="32"/>
          <w:szCs w:val="32"/>
        </w:rPr>
        <w:t>GB 2760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）、</w:t>
      </w:r>
    </w:p>
    <w:p>
      <w:pPr>
        <w:widowControl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</w:rPr>
        <w:t>食品安全国家标准 食品中污染物限量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color w:val="000000"/>
          <w:sz w:val="32"/>
          <w:szCs w:val="32"/>
        </w:rPr>
        <w:t>GB 2762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食品整治办〔2009〕5 号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《食品安全国家标准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糕点、面包》（GB 7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099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）、《食品安全国家标准 食品中致病菌限量》（GB 29921）</w:t>
      </w:r>
      <w:r>
        <w:rPr>
          <w:rFonts w:hint="eastAsia" w:ascii="仿宋_GB2312" w:eastAsia="仿宋_GB2312"/>
          <w:color w:val="000000"/>
          <w:sz w:val="32"/>
          <w:szCs w:val="32"/>
        </w:rPr>
        <w:t>等标准及产品明示标准和指标的要求。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t>检验项目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1.糕点检验项目包括酸价（以脂肪计）、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过氧化值（以脂肪计）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铅（以 Pb 计）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富马酸二甲酯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苯甲酸及其钠盐（以苯甲酸计）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山梨酸及其钾盐（以山梨酸计）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糖精钠（以糖精计）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甜蜜素（以环己基氨基磺酸计）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安赛蜜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铝的残留量（干样品，以Al 计）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丙酸及其钠盐、钙盐（以丙酸计）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脱氢乙酸及其钠盐（以脱氢乙酸计）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纳他霉素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三氯蔗糖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丙二醇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防腐剂混合使用时各自用量占其最大使用量的比例之和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菌落总数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大肠菌群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金黄色葡萄球菌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沙门氏菌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霉菌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肉制品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熟肉制品》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 2726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）、《食品安全国家标准 食品中污染物限量》（GB 2762）、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整顿办函[2011]1号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）、《酱卤肉制品》（GB/T 23586）、《肉干》（GB/T 23969）、《火腿肠》（GB/T 20712）、《中式香肠》（GB/T 23493）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1.酱卤肉制品检验项目包括铅(以Pb计)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铬(以Cr计)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总砷(以As计)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氯霉素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亚硝酸盐(以亚硝酸钠计)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防腐剂混合使用时各自用量占其最大使用量的比例之和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胭脂红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金黄色葡萄球菌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单核细胞增生李斯特氏菌。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2.熟肉干制品检验项目包括氯霉素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金黄色葡萄球菌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单核细胞增生李斯特氏菌。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.熏煮香肠火腿制品检验项目包括铅(以Pb计)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铬(以Cr计)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总砷(以As计)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N-二甲基亚硝胺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氯霉素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亚硝酸盐(以亚硝酸钠计)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防腐剂混合使用时各自用量占其最大使用量的比例之和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胭脂红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金黄色葡萄球菌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单核细胞增生李斯特氏菌。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2020-10-19T03:07:00Z</dcterms:created>
  <dc:creator>lenovo</dc:creator>
  <cp:lastModifiedBy>陈文俊</cp:lastModifiedBy>
  <dcterms:modified xsi:type="dcterms:W3CDTF">2020-11-25T01:27:08Z</dcterms:modified>
  <dc:title>一、食用农产品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