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635C5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03C9A01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691007F8" w14:textId="6B1BCD10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BC0197" w:rsidRPr="00BC0197">
        <w:rPr>
          <w:rFonts w:ascii="仿宋_GB2312" w:eastAsia="仿宋_GB2312" w:hAnsi="仿宋" w:hint="eastAsia"/>
          <w:szCs w:val="21"/>
        </w:rPr>
        <w:t>越夏辣椒育苗技术标准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270E9EF8" w14:textId="0BABAD49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BC0197">
        <w:rPr>
          <w:rFonts w:ascii="仿宋_GB2312" w:eastAsia="仿宋_GB2312" w:hAnsi="仿宋" w:cs="宋体" w:hint="eastAsia"/>
          <w:kern w:val="0"/>
          <w:szCs w:val="21"/>
        </w:rPr>
        <w:t>湖南农业大学</w:t>
      </w:r>
    </w:p>
    <w:p w14:paraId="76F55CD1" w14:textId="4F229F33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BC0197">
        <w:rPr>
          <w:rFonts w:hint="eastAsia"/>
          <w:szCs w:val="21"/>
        </w:rPr>
        <w:t>王军伟</w:t>
      </w:r>
    </w:p>
    <w:p w14:paraId="3DF6BE21" w14:textId="6F25A71F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BC0197">
        <w:rPr>
          <w:rFonts w:hint="eastAsia"/>
          <w:szCs w:val="21"/>
        </w:rPr>
        <w:t>18613985482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BC0197">
        <w:rPr>
          <w:szCs w:val="21"/>
        </w:rPr>
        <w:t>J</w:t>
      </w:r>
      <w:r w:rsidR="00BC0197">
        <w:rPr>
          <w:rFonts w:hint="eastAsia"/>
          <w:szCs w:val="21"/>
        </w:rPr>
        <w:t>un</w:t>
      </w:r>
      <w:r w:rsidR="00BC0197">
        <w:rPr>
          <w:szCs w:val="21"/>
        </w:rPr>
        <w:t>weiWang87@126.com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10790CEE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DE8C9BC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69011A8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0002242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D311ED7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6600091C" w14:textId="77777777" w:rsidTr="00BC0197">
        <w:trPr>
          <w:cantSplit/>
          <w:trHeight w:val="8971"/>
        </w:trPr>
        <w:tc>
          <w:tcPr>
            <w:tcW w:w="720" w:type="dxa"/>
            <w:tcBorders>
              <w:bottom w:val="single" w:sz="12" w:space="0" w:color="auto"/>
            </w:tcBorders>
          </w:tcPr>
          <w:p w14:paraId="0EF1BA3D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A827D57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2B0F61E0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82A9E1A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2A6A63D2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4E84314D" w14:textId="73893A46"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BC0197">
        <w:t>12</w:t>
      </w:r>
      <w:r>
        <w:rPr>
          <w:rFonts w:hint="eastAsia"/>
        </w:rPr>
        <w:t>月</w:t>
      </w:r>
      <w:r w:rsidR="00BC0197">
        <w:t>2</w:t>
      </w:r>
      <w:r w:rsidR="005E55C6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日前反馈）</w:t>
      </w:r>
    </w:p>
    <w:p w14:paraId="406431C9" w14:textId="77777777" w:rsidR="007B3CF1" w:rsidRPr="00BC0197" w:rsidRDefault="007B3CF1"/>
    <w:sectPr w:rsidR="007B3CF1" w:rsidRPr="00BC0197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6BC15" w14:textId="77777777" w:rsidR="00812355" w:rsidRDefault="00812355" w:rsidP="00546C51">
      <w:r>
        <w:separator/>
      </w:r>
    </w:p>
  </w:endnote>
  <w:endnote w:type="continuationSeparator" w:id="0">
    <w:p w14:paraId="64A774DF" w14:textId="77777777" w:rsidR="00812355" w:rsidRDefault="00812355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54F53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E55C6" w:rsidRPr="005E55C6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04410563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40E57" w14:textId="77777777" w:rsidR="00812355" w:rsidRDefault="00812355" w:rsidP="00546C51">
      <w:r>
        <w:separator/>
      </w:r>
    </w:p>
  </w:footnote>
  <w:footnote w:type="continuationSeparator" w:id="0">
    <w:p w14:paraId="631A4F9D" w14:textId="77777777" w:rsidR="00812355" w:rsidRDefault="00812355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5E55C6"/>
    <w:rsid w:val="0066414A"/>
    <w:rsid w:val="007474B2"/>
    <w:rsid w:val="007B3CF1"/>
    <w:rsid w:val="00812355"/>
    <w:rsid w:val="008773E4"/>
    <w:rsid w:val="009A3FBC"/>
    <w:rsid w:val="00B07984"/>
    <w:rsid w:val="00B90163"/>
    <w:rsid w:val="00BC0197"/>
    <w:rsid w:val="00D84BF9"/>
    <w:rsid w:val="00DB3982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B4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王斌</cp:lastModifiedBy>
  <cp:revision>5</cp:revision>
  <dcterms:created xsi:type="dcterms:W3CDTF">2020-06-03T10:26:00Z</dcterms:created>
  <dcterms:modified xsi:type="dcterms:W3CDTF">2020-11-27T04:45:00Z</dcterms:modified>
</cp:coreProperties>
</file>