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部分检验项目的说明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/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氟苯尼考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氟苯尼考属于酰胺醇素类抗生素，具有广谱抑菌作用。</w:t>
      </w:r>
      <w:r>
        <w:rPr>
          <w:rStyle w:val="17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《食品安全国家标准 食品中兽药最大残留限量》（GB 31650-2019）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规定，氟苯尼考可用于猪、牛、羊、鱼、家禽等动物，但家禽“产蛋期”禁用。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贝类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存在氟苯尼考超标的情况，原因可能是为了防治疾病而违规使用。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恩诺沙星（以恩诺沙星与环丙沙星之和计）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恩诺沙星属于喹诺酮类合成抗菌药，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用于治疗动物的皮肤感染、呼吸道感染等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，在动物体内的代谢为环丙沙星。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GB 31650-2019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）规定，恩诺沙星可用于猪、兔、牛、羊、鱼、家禽等其他动物。但家禽“产蛋期”禁用。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鸭蛋、1批次鸡肉、1批次花甲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次中存在恩诺沙星不合格的情况，原因可能是为了防治疾病而违规使用。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氧氟沙星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氧氟沙星是一种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洛美沙星、培氟沙星、氧氟沙星、诺氟沙星4种兽药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default" w:ascii="微软雅黑" w:hAnsi="微软雅黑" w:eastAsia="微软雅黑" w:cs="微软雅黑"/>
          <w:i w:val="0"/>
          <w:caps w:val="0"/>
          <w:color w:val="323E32"/>
          <w:spacing w:val="0"/>
          <w:sz w:val="22"/>
          <w:szCs w:val="22"/>
          <w:highlight w:val="none"/>
          <w:shd w:val="clear" w:fill="9CAEC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本次监督抽检发现有1批次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鸡肉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中存在氧氟沙星不合格的情况，原因可能是为了防治疾病而违规使用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氯霉素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氯霉素是酰胺醇类抗生素，对革兰氏阳性菌和革兰氏阴性菌均有较好的抑制作用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，但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氯霉素对人体造血系统的毒性极大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《食品动物中禁止使用的药品及其他化合物清单》（农业农村部公告第250号）中规定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食品动物中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禁止使用氯霉素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本次监督抽检发现有2批次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贝类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存在氯霉素检出的情况，原因可能是为了防治疾病违规使用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毒死蜱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毒死蜱属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于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中毒有机磷杀虫剂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对害虫具有触杀、胃毒和熏蒸作用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GB 2763-201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9）中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规定，毒死蜱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芹菜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中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的最大残留限量为0.05mg/kg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芹菜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存在毒死蜱超标的情况，原因可能是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防治病虫害违规使用。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4-氯苯氧乙酸钠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氯苯氧乙酸钠，是一种植物生长调节剂，能抑制豆类生根、增进生长速度。《国家食品药品监督管理总局、农业部、国家卫生和计划生育委员会关于豆芽生产过程中禁止使用6-苄基腺嘌呤等物质的公告》（2015年第11号）中规定，6-苄基腺嘌呤、4-氯苯氧乙酸钠、赤霉素等物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作为低毒农药登记管理并限定了使用范围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生产者不得在豆芽生产过程中使用6-苄基腺嘌呤、4-氯苯氧乙酸钠、赤霉素等物质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经营者不得经营含有6-苄基腺嘌呤、4-氯苯氧乙酸钠、赤霉素等物质的豆芽。目前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上述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物质的安全性尚无结论。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豆芽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4-氯苯氧乙酸钠检出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的情况，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检出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原因可能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为了抑制豆芽生根，提高产量而违规使用。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6-苄基腺嘌呤(6-BA)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="12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苄基腺嘌呤(6-BA)，是一种植物生长调节剂，曾在豆芽生产中得到广泛使用。但《国家食品药品监督管理总局、农业部、国家卫生和计划生育委员会关于豆芽生产过程中禁止使用6-苄基腺嘌呤等物质的公告》（2015年第11号）中规定，6-苄基腺嘌呤、4-氯苯氧乙酸钠、赤霉素等物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作为低毒农药登记管理并限定了使用范围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生产者不得在豆芽生产过程中使用6-苄基腺嘌呤、4-氯苯氧乙酸钠、赤霉素等物质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经营者不得经营含有6-苄基腺嘌呤、4-氯苯氧乙酸钠、赤霉素等物质的豆芽。目前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上述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物质的安全性尚无结论。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="12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豆芽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6-苄基腺嘌呤(6-BA)检出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的情况，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检出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原因可能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为了抑制豆芽生根，提高产量而违规使用。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0" w:lef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是最常见的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重金属污染物指标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之一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。镉对人体的危害主要是慢性蓄积性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引起中毒，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导致肾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脏损害，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骨骼损伤等。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本次监督抽检发现有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批次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韭菜、1批次贝类、1批次海水蟹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存在镉超标的情况，原因可能是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种植或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养殖环境受镉污染或者环境中镉本底值较高，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镉富集于动</w:t>
      </w:r>
      <w:r>
        <w:rPr>
          <w:rFonts w:hint="eastAsia" w:hAnsi="仿宋_GB2312" w:cs="仿宋_GB2312"/>
          <w:kern w:val="0"/>
          <w:sz w:val="32"/>
          <w:szCs w:val="32"/>
          <w:highlight w:val="none"/>
          <w:lang w:val="en-US" w:eastAsia="zh-CN" w:bidi="ar-SA"/>
        </w:rPr>
        <w:t>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物体内。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atLeast"/>
        <w:ind w:lef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418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140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D393B"/>
    <w:multiLevelType w:val="singleLevel"/>
    <w:tmpl w:val="9A9D393B"/>
    <w:lvl w:ilvl="0" w:tentative="0">
      <w:start w:val="4"/>
      <w:numFmt w:val="decimal"/>
      <w:suff w:val="nothing"/>
      <w:lvlText w:val="%1-"/>
      <w:lvlJc w:val="left"/>
    </w:lvl>
  </w:abstractNum>
  <w:abstractNum w:abstractNumId="1">
    <w:nsid w:val="36A715E5"/>
    <w:multiLevelType w:val="singleLevel"/>
    <w:tmpl w:val="36A715E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3C"/>
    <w:rsid w:val="00000ACF"/>
    <w:rsid w:val="000F6BC0"/>
    <w:rsid w:val="0010028C"/>
    <w:rsid w:val="00135202"/>
    <w:rsid w:val="00152F66"/>
    <w:rsid w:val="001775EB"/>
    <w:rsid w:val="00186D8B"/>
    <w:rsid w:val="0019241C"/>
    <w:rsid w:val="00213EC3"/>
    <w:rsid w:val="00216ADD"/>
    <w:rsid w:val="0025700E"/>
    <w:rsid w:val="00294C79"/>
    <w:rsid w:val="002C4D13"/>
    <w:rsid w:val="002C4DBB"/>
    <w:rsid w:val="002D04C5"/>
    <w:rsid w:val="002E4E45"/>
    <w:rsid w:val="0033118D"/>
    <w:rsid w:val="0036336D"/>
    <w:rsid w:val="003A26C5"/>
    <w:rsid w:val="003C3275"/>
    <w:rsid w:val="003D517F"/>
    <w:rsid w:val="00425EBA"/>
    <w:rsid w:val="004D0EFA"/>
    <w:rsid w:val="004D5D6D"/>
    <w:rsid w:val="0050640B"/>
    <w:rsid w:val="005115B9"/>
    <w:rsid w:val="0052374F"/>
    <w:rsid w:val="00526CD5"/>
    <w:rsid w:val="00530A41"/>
    <w:rsid w:val="005E0EFC"/>
    <w:rsid w:val="005F291C"/>
    <w:rsid w:val="0065665C"/>
    <w:rsid w:val="00666E71"/>
    <w:rsid w:val="00681B01"/>
    <w:rsid w:val="006A7872"/>
    <w:rsid w:val="006E6803"/>
    <w:rsid w:val="006F4980"/>
    <w:rsid w:val="007045D5"/>
    <w:rsid w:val="00716DCA"/>
    <w:rsid w:val="007348FE"/>
    <w:rsid w:val="0075253F"/>
    <w:rsid w:val="00765186"/>
    <w:rsid w:val="00787D35"/>
    <w:rsid w:val="007A7366"/>
    <w:rsid w:val="007B3901"/>
    <w:rsid w:val="007D1F3A"/>
    <w:rsid w:val="008109EF"/>
    <w:rsid w:val="008354B6"/>
    <w:rsid w:val="00837B3E"/>
    <w:rsid w:val="00863B78"/>
    <w:rsid w:val="00893062"/>
    <w:rsid w:val="008946E9"/>
    <w:rsid w:val="008C33DC"/>
    <w:rsid w:val="008D77D2"/>
    <w:rsid w:val="008E2082"/>
    <w:rsid w:val="00945911"/>
    <w:rsid w:val="0096133C"/>
    <w:rsid w:val="00970A12"/>
    <w:rsid w:val="00970C27"/>
    <w:rsid w:val="0099555D"/>
    <w:rsid w:val="00995ADD"/>
    <w:rsid w:val="00A8183D"/>
    <w:rsid w:val="00AB4264"/>
    <w:rsid w:val="00AB46B0"/>
    <w:rsid w:val="00AB79EF"/>
    <w:rsid w:val="00AC3328"/>
    <w:rsid w:val="00AD0F64"/>
    <w:rsid w:val="00AF6A5B"/>
    <w:rsid w:val="00B07EBE"/>
    <w:rsid w:val="00B10AB5"/>
    <w:rsid w:val="00B13F93"/>
    <w:rsid w:val="00B3076D"/>
    <w:rsid w:val="00B71BD9"/>
    <w:rsid w:val="00B77BC6"/>
    <w:rsid w:val="00B82379"/>
    <w:rsid w:val="00BC5FFA"/>
    <w:rsid w:val="00BE778F"/>
    <w:rsid w:val="00C148B3"/>
    <w:rsid w:val="00C150FB"/>
    <w:rsid w:val="00C255D0"/>
    <w:rsid w:val="00C63155"/>
    <w:rsid w:val="00C70D05"/>
    <w:rsid w:val="00CE0CFA"/>
    <w:rsid w:val="00CE415A"/>
    <w:rsid w:val="00D51F21"/>
    <w:rsid w:val="00D7281C"/>
    <w:rsid w:val="00D74B3C"/>
    <w:rsid w:val="00D7586E"/>
    <w:rsid w:val="00D96363"/>
    <w:rsid w:val="00DC54A5"/>
    <w:rsid w:val="00E37D11"/>
    <w:rsid w:val="00E54BA5"/>
    <w:rsid w:val="00E57EDA"/>
    <w:rsid w:val="00E60982"/>
    <w:rsid w:val="00E6648D"/>
    <w:rsid w:val="00E94FA5"/>
    <w:rsid w:val="00EA1E26"/>
    <w:rsid w:val="00ED29F9"/>
    <w:rsid w:val="00F14D2D"/>
    <w:rsid w:val="00F16C4C"/>
    <w:rsid w:val="00F23D61"/>
    <w:rsid w:val="00F31F23"/>
    <w:rsid w:val="00F57794"/>
    <w:rsid w:val="00F63DBE"/>
    <w:rsid w:val="00F86C4F"/>
    <w:rsid w:val="00F94CCC"/>
    <w:rsid w:val="00FE29BE"/>
    <w:rsid w:val="00FE5458"/>
    <w:rsid w:val="01583409"/>
    <w:rsid w:val="016719F6"/>
    <w:rsid w:val="016E1DC3"/>
    <w:rsid w:val="01724162"/>
    <w:rsid w:val="01E57082"/>
    <w:rsid w:val="02665C60"/>
    <w:rsid w:val="029236DA"/>
    <w:rsid w:val="02D5588F"/>
    <w:rsid w:val="02E77F59"/>
    <w:rsid w:val="02F819C7"/>
    <w:rsid w:val="0319799E"/>
    <w:rsid w:val="03453B95"/>
    <w:rsid w:val="036A7A9E"/>
    <w:rsid w:val="03C41A97"/>
    <w:rsid w:val="03F94689"/>
    <w:rsid w:val="049937D5"/>
    <w:rsid w:val="058E37FD"/>
    <w:rsid w:val="05956162"/>
    <w:rsid w:val="05A83105"/>
    <w:rsid w:val="05AD4379"/>
    <w:rsid w:val="060D0713"/>
    <w:rsid w:val="064C6A79"/>
    <w:rsid w:val="06A60275"/>
    <w:rsid w:val="06AD2B6A"/>
    <w:rsid w:val="06B6339C"/>
    <w:rsid w:val="06FE011C"/>
    <w:rsid w:val="071B502C"/>
    <w:rsid w:val="07616654"/>
    <w:rsid w:val="076F306B"/>
    <w:rsid w:val="07736C6D"/>
    <w:rsid w:val="079D70A7"/>
    <w:rsid w:val="07D52E95"/>
    <w:rsid w:val="07ED41BC"/>
    <w:rsid w:val="07FA2BA5"/>
    <w:rsid w:val="08052E55"/>
    <w:rsid w:val="080579CA"/>
    <w:rsid w:val="08116EB2"/>
    <w:rsid w:val="08207324"/>
    <w:rsid w:val="082B5C70"/>
    <w:rsid w:val="085D1113"/>
    <w:rsid w:val="086C0BB2"/>
    <w:rsid w:val="08710A07"/>
    <w:rsid w:val="0881297F"/>
    <w:rsid w:val="088339EE"/>
    <w:rsid w:val="089B6C6C"/>
    <w:rsid w:val="095029B2"/>
    <w:rsid w:val="098A4858"/>
    <w:rsid w:val="09B95EF4"/>
    <w:rsid w:val="09FB194E"/>
    <w:rsid w:val="0A20455F"/>
    <w:rsid w:val="0A695059"/>
    <w:rsid w:val="0AE70938"/>
    <w:rsid w:val="0AF137F5"/>
    <w:rsid w:val="0B1858BA"/>
    <w:rsid w:val="0B7004B8"/>
    <w:rsid w:val="0B72497A"/>
    <w:rsid w:val="0BE2260D"/>
    <w:rsid w:val="0C3A016B"/>
    <w:rsid w:val="0C605844"/>
    <w:rsid w:val="0C8053D7"/>
    <w:rsid w:val="0CB8750C"/>
    <w:rsid w:val="0CE260BC"/>
    <w:rsid w:val="0D086A4A"/>
    <w:rsid w:val="0D2C55B8"/>
    <w:rsid w:val="0D426514"/>
    <w:rsid w:val="0D72640B"/>
    <w:rsid w:val="0DC0293B"/>
    <w:rsid w:val="0E282FB1"/>
    <w:rsid w:val="0E661195"/>
    <w:rsid w:val="0E864A02"/>
    <w:rsid w:val="0E99227D"/>
    <w:rsid w:val="0E9D1694"/>
    <w:rsid w:val="0EAF681B"/>
    <w:rsid w:val="0F154060"/>
    <w:rsid w:val="0F85196D"/>
    <w:rsid w:val="0FB774D9"/>
    <w:rsid w:val="0FC05C0E"/>
    <w:rsid w:val="0FEF609E"/>
    <w:rsid w:val="10236EFE"/>
    <w:rsid w:val="107C3299"/>
    <w:rsid w:val="10A42EC0"/>
    <w:rsid w:val="10F45557"/>
    <w:rsid w:val="1120613C"/>
    <w:rsid w:val="119648EF"/>
    <w:rsid w:val="122C3CAB"/>
    <w:rsid w:val="12324C42"/>
    <w:rsid w:val="128F2DE0"/>
    <w:rsid w:val="13217BBE"/>
    <w:rsid w:val="13592923"/>
    <w:rsid w:val="13A04141"/>
    <w:rsid w:val="13D86874"/>
    <w:rsid w:val="14291E86"/>
    <w:rsid w:val="144532AB"/>
    <w:rsid w:val="15457477"/>
    <w:rsid w:val="15941696"/>
    <w:rsid w:val="15AC5744"/>
    <w:rsid w:val="15AF2B02"/>
    <w:rsid w:val="16252980"/>
    <w:rsid w:val="162773E2"/>
    <w:rsid w:val="168B7430"/>
    <w:rsid w:val="169F3076"/>
    <w:rsid w:val="16BB4564"/>
    <w:rsid w:val="16F166EF"/>
    <w:rsid w:val="16F51847"/>
    <w:rsid w:val="172A5AA3"/>
    <w:rsid w:val="175246EA"/>
    <w:rsid w:val="176B244E"/>
    <w:rsid w:val="17BE507F"/>
    <w:rsid w:val="184B6A09"/>
    <w:rsid w:val="185354DF"/>
    <w:rsid w:val="185E7EEB"/>
    <w:rsid w:val="18BD356B"/>
    <w:rsid w:val="1936091E"/>
    <w:rsid w:val="194224A0"/>
    <w:rsid w:val="19481F81"/>
    <w:rsid w:val="19993588"/>
    <w:rsid w:val="1A0700B9"/>
    <w:rsid w:val="1A294613"/>
    <w:rsid w:val="1A7B16B4"/>
    <w:rsid w:val="1AA56A3C"/>
    <w:rsid w:val="1AE532D6"/>
    <w:rsid w:val="1B1078D4"/>
    <w:rsid w:val="1B573C09"/>
    <w:rsid w:val="1BF06A41"/>
    <w:rsid w:val="1C3A116B"/>
    <w:rsid w:val="1C3E0758"/>
    <w:rsid w:val="1C630313"/>
    <w:rsid w:val="1C7D567F"/>
    <w:rsid w:val="1C9B7729"/>
    <w:rsid w:val="1CCF15EF"/>
    <w:rsid w:val="1D116DEF"/>
    <w:rsid w:val="1D27778B"/>
    <w:rsid w:val="1D6D414B"/>
    <w:rsid w:val="1DA92BB1"/>
    <w:rsid w:val="1E663734"/>
    <w:rsid w:val="1EB87A5C"/>
    <w:rsid w:val="1F121BFA"/>
    <w:rsid w:val="1F461181"/>
    <w:rsid w:val="1F8D4F9A"/>
    <w:rsid w:val="1F994E33"/>
    <w:rsid w:val="1FA32201"/>
    <w:rsid w:val="2048320F"/>
    <w:rsid w:val="207B46CD"/>
    <w:rsid w:val="20C37776"/>
    <w:rsid w:val="20D07229"/>
    <w:rsid w:val="2120257D"/>
    <w:rsid w:val="212B1032"/>
    <w:rsid w:val="21412FA0"/>
    <w:rsid w:val="215441BB"/>
    <w:rsid w:val="21687931"/>
    <w:rsid w:val="21812DF5"/>
    <w:rsid w:val="22013EF2"/>
    <w:rsid w:val="22C25E55"/>
    <w:rsid w:val="22CC5776"/>
    <w:rsid w:val="22FD202E"/>
    <w:rsid w:val="23066F32"/>
    <w:rsid w:val="230A249A"/>
    <w:rsid w:val="23970B0E"/>
    <w:rsid w:val="24F459A5"/>
    <w:rsid w:val="254A77C2"/>
    <w:rsid w:val="258444AA"/>
    <w:rsid w:val="25A6439C"/>
    <w:rsid w:val="25B87750"/>
    <w:rsid w:val="25C05826"/>
    <w:rsid w:val="25D93DCD"/>
    <w:rsid w:val="261B7905"/>
    <w:rsid w:val="26256C3C"/>
    <w:rsid w:val="262D09F0"/>
    <w:rsid w:val="26411D71"/>
    <w:rsid w:val="26751271"/>
    <w:rsid w:val="26791371"/>
    <w:rsid w:val="26823D6B"/>
    <w:rsid w:val="26846DDF"/>
    <w:rsid w:val="26B5724B"/>
    <w:rsid w:val="26C65337"/>
    <w:rsid w:val="26E17D3C"/>
    <w:rsid w:val="273336B6"/>
    <w:rsid w:val="273D1989"/>
    <w:rsid w:val="274E1789"/>
    <w:rsid w:val="28954B12"/>
    <w:rsid w:val="28A93CA8"/>
    <w:rsid w:val="28E61F41"/>
    <w:rsid w:val="29A23D4C"/>
    <w:rsid w:val="29CA7550"/>
    <w:rsid w:val="29D158B4"/>
    <w:rsid w:val="29E20AEA"/>
    <w:rsid w:val="2A54691B"/>
    <w:rsid w:val="2A893CC8"/>
    <w:rsid w:val="2AC15788"/>
    <w:rsid w:val="2AF91807"/>
    <w:rsid w:val="2C111BFD"/>
    <w:rsid w:val="2C696616"/>
    <w:rsid w:val="2C907923"/>
    <w:rsid w:val="2CBA526C"/>
    <w:rsid w:val="2D611D2A"/>
    <w:rsid w:val="2DEF02CB"/>
    <w:rsid w:val="2EA12B9B"/>
    <w:rsid w:val="2EEB16FD"/>
    <w:rsid w:val="2EED3D6C"/>
    <w:rsid w:val="2F050E8D"/>
    <w:rsid w:val="2F0D2ABF"/>
    <w:rsid w:val="2F3B349B"/>
    <w:rsid w:val="2FD42966"/>
    <w:rsid w:val="300C3D4B"/>
    <w:rsid w:val="30361FDA"/>
    <w:rsid w:val="314A1CB1"/>
    <w:rsid w:val="31A7138C"/>
    <w:rsid w:val="31FA134F"/>
    <w:rsid w:val="320144F4"/>
    <w:rsid w:val="32963435"/>
    <w:rsid w:val="32E77D9B"/>
    <w:rsid w:val="32EF079D"/>
    <w:rsid w:val="331B3913"/>
    <w:rsid w:val="334A60C8"/>
    <w:rsid w:val="33521D84"/>
    <w:rsid w:val="33A61301"/>
    <w:rsid w:val="33FB1C42"/>
    <w:rsid w:val="343F3BB6"/>
    <w:rsid w:val="34404694"/>
    <w:rsid w:val="34487019"/>
    <w:rsid w:val="34491846"/>
    <w:rsid w:val="34813DCE"/>
    <w:rsid w:val="34F90AB2"/>
    <w:rsid w:val="350F76F4"/>
    <w:rsid w:val="351228FE"/>
    <w:rsid w:val="352C250F"/>
    <w:rsid w:val="35620B43"/>
    <w:rsid w:val="356B5D51"/>
    <w:rsid w:val="356C6798"/>
    <w:rsid w:val="357B5E2E"/>
    <w:rsid w:val="35841E3C"/>
    <w:rsid w:val="35981E2C"/>
    <w:rsid w:val="35D661B7"/>
    <w:rsid w:val="35EE59A8"/>
    <w:rsid w:val="35FD2511"/>
    <w:rsid w:val="362563EB"/>
    <w:rsid w:val="36FB44D7"/>
    <w:rsid w:val="37001D7C"/>
    <w:rsid w:val="377F074E"/>
    <w:rsid w:val="37831730"/>
    <w:rsid w:val="37D87726"/>
    <w:rsid w:val="381012E5"/>
    <w:rsid w:val="38127F2B"/>
    <w:rsid w:val="381C2D8A"/>
    <w:rsid w:val="3864337E"/>
    <w:rsid w:val="386E06B2"/>
    <w:rsid w:val="38804E29"/>
    <w:rsid w:val="38A221F4"/>
    <w:rsid w:val="38AF4CBE"/>
    <w:rsid w:val="3AAD7AAF"/>
    <w:rsid w:val="3AD76809"/>
    <w:rsid w:val="3B317405"/>
    <w:rsid w:val="3B413712"/>
    <w:rsid w:val="3BDE1420"/>
    <w:rsid w:val="3C2220F5"/>
    <w:rsid w:val="3C3846ED"/>
    <w:rsid w:val="3C7452C4"/>
    <w:rsid w:val="3C7E1D30"/>
    <w:rsid w:val="3C9268DD"/>
    <w:rsid w:val="3C9D47AE"/>
    <w:rsid w:val="3CD26590"/>
    <w:rsid w:val="3CD66383"/>
    <w:rsid w:val="3CDD6481"/>
    <w:rsid w:val="3D166468"/>
    <w:rsid w:val="3D1F5E44"/>
    <w:rsid w:val="3D911030"/>
    <w:rsid w:val="3D9E0A99"/>
    <w:rsid w:val="3DF123FF"/>
    <w:rsid w:val="3EBF3893"/>
    <w:rsid w:val="3F3A01BB"/>
    <w:rsid w:val="3F590057"/>
    <w:rsid w:val="3F717722"/>
    <w:rsid w:val="3FC54EA7"/>
    <w:rsid w:val="3FF94B20"/>
    <w:rsid w:val="40200C8E"/>
    <w:rsid w:val="403760AE"/>
    <w:rsid w:val="40966ED7"/>
    <w:rsid w:val="40D472EB"/>
    <w:rsid w:val="41BF4371"/>
    <w:rsid w:val="42180B39"/>
    <w:rsid w:val="422C263D"/>
    <w:rsid w:val="422E32C8"/>
    <w:rsid w:val="424633F5"/>
    <w:rsid w:val="42475FE6"/>
    <w:rsid w:val="43027A14"/>
    <w:rsid w:val="4346788B"/>
    <w:rsid w:val="434E3083"/>
    <w:rsid w:val="437379FD"/>
    <w:rsid w:val="4376166F"/>
    <w:rsid w:val="441476A7"/>
    <w:rsid w:val="442E3B75"/>
    <w:rsid w:val="44A86BFD"/>
    <w:rsid w:val="44B535CA"/>
    <w:rsid w:val="44D66F7A"/>
    <w:rsid w:val="44F41C5E"/>
    <w:rsid w:val="45226793"/>
    <w:rsid w:val="455D2839"/>
    <w:rsid w:val="457319E7"/>
    <w:rsid w:val="45900493"/>
    <w:rsid w:val="45A528B7"/>
    <w:rsid w:val="45BF414E"/>
    <w:rsid w:val="45FF365E"/>
    <w:rsid w:val="46064935"/>
    <w:rsid w:val="46295CD3"/>
    <w:rsid w:val="464C65F8"/>
    <w:rsid w:val="46E356D8"/>
    <w:rsid w:val="46E91EF1"/>
    <w:rsid w:val="47547FAB"/>
    <w:rsid w:val="4784082F"/>
    <w:rsid w:val="47C91115"/>
    <w:rsid w:val="47F33E83"/>
    <w:rsid w:val="4817275E"/>
    <w:rsid w:val="481D7530"/>
    <w:rsid w:val="489020E7"/>
    <w:rsid w:val="489308EE"/>
    <w:rsid w:val="48CF0112"/>
    <w:rsid w:val="48E45016"/>
    <w:rsid w:val="48E74B8B"/>
    <w:rsid w:val="490B67A8"/>
    <w:rsid w:val="49462B27"/>
    <w:rsid w:val="494F6921"/>
    <w:rsid w:val="49717D67"/>
    <w:rsid w:val="49926875"/>
    <w:rsid w:val="49AC6DAB"/>
    <w:rsid w:val="49B615AE"/>
    <w:rsid w:val="4A6318AF"/>
    <w:rsid w:val="4AD73C2A"/>
    <w:rsid w:val="4AD91237"/>
    <w:rsid w:val="4AFB09EF"/>
    <w:rsid w:val="4B0A7982"/>
    <w:rsid w:val="4B216904"/>
    <w:rsid w:val="4B6F0FB6"/>
    <w:rsid w:val="4B9D39E3"/>
    <w:rsid w:val="4B9E5B23"/>
    <w:rsid w:val="4BA11555"/>
    <w:rsid w:val="4BC3599F"/>
    <w:rsid w:val="4BC651C9"/>
    <w:rsid w:val="4BF7051A"/>
    <w:rsid w:val="4C191E59"/>
    <w:rsid w:val="4CCB4986"/>
    <w:rsid w:val="4D017EE9"/>
    <w:rsid w:val="4D2676C6"/>
    <w:rsid w:val="4DA85000"/>
    <w:rsid w:val="4DDE6CE3"/>
    <w:rsid w:val="4DFE555A"/>
    <w:rsid w:val="4E52615D"/>
    <w:rsid w:val="4F61642A"/>
    <w:rsid w:val="4FB05807"/>
    <w:rsid w:val="4FB6424B"/>
    <w:rsid w:val="4FFB5884"/>
    <w:rsid w:val="507C7A68"/>
    <w:rsid w:val="50AB27AE"/>
    <w:rsid w:val="50DA1EFD"/>
    <w:rsid w:val="5103726B"/>
    <w:rsid w:val="5105552B"/>
    <w:rsid w:val="510D5BF6"/>
    <w:rsid w:val="512C42CC"/>
    <w:rsid w:val="514A4D57"/>
    <w:rsid w:val="51610C6B"/>
    <w:rsid w:val="519C7C48"/>
    <w:rsid w:val="52581104"/>
    <w:rsid w:val="525C6FFC"/>
    <w:rsid w:val="52831923"/>
    <w:rsid w:val="52906DE8"/>
    <w:rsid w:val="52966BF2"/>
    <w:rsid w:val="52994CA8"/>
    <w:rsid w:val="52B32810"/>
    <w:rsid w:val="52C61719"/>
    <w:rsid w:val="53030BFD"/>
    <w:rsid w:val="53ED098A"/>
    <w:rsid w:val="540520D7"/>
    <w:rsid w:val="543E4C7F"/>
    <w:rsid w:val="54691B2A"/>
    <w:rsid w:val="549E641B"/>
    <w:rsid w:val="54CE6466"/>
    <w:rsid w:val="54D97192"/>
    <w:rsid w:val="54DA713E"/>
    <w:rsid w:val="554B0C25"/>
    <w:rsid w:val="55732602"/>
    <w:rsid w:val="55CA5055"/>
    <w:rsid w:val="560350A8"/>
    <w:rsid w:val="56887AAD"/>
    <w:rsid w:val="56DA50B2"/>
    <w:rsid w:val="56E96D3D"/>
    <w:rsid w:val="56FA7D4A"/>
    <w:rsid w:val="577A3614"/>
    <w:rsid w:val="578709A6"/>
    <w:rsid w:val="57A46B1D"/>
    <w:rsid w:val="57B36BA7"/>
    <w:rsid w:val="57CB3EF1"/>
    <w:rsid w:val="58237161"/>
    <w:rsid w:val="58274F39"/>
    <w:rsid w:val="584C0508"/>
    <w:rsid w:val="587E7855"/>
    <w:rsid w:val="58964CA3"/>
    <w:rsid w:val="58B2432C"/>
    <w:rsid w:val="590066E4"/>
    <w:rsid w:val="59111CD9"/>
    <w:rsid w:val="592226A6"/>
    <w:rsid w:val="59250D9E"/>
    <w:rsid w:val="595F3395"/>
    <w:rsid w:val="597177C9"/>
    <w:rsid w:val="59DC7588"/>
    <w:rsid w:val="59ED42DC"/>
    <w:rsid w:val="5A25410A"/>
    <w:rsid w:val="5A392E32"/>
    <w:rsid w:val="5ADC1E6A"/>
    <w:rsid w:val="5B361CC4"/>
    <w:rsid w:val="5B394BAE"/>
    <w:rsid w:val="5B506601"/>
    <w:rsid w:val="5B595976"/>
    <w:rsid w:val="5B6446B7"/>
    <w:rsid w:val="5B70794E"/>
    <w:rsid w:val="5BFF3F86"/>
    <w:rsid w:val="5C9A40C7"/>
    <w:rsid w:val="5DA61DC0"/>
    <w:rsid w:val="5E576BB9"/>
    <w:rsid w:val="5ED519FF"/>
    <w:rsid w:val="5F44498D"/>
    <w:rsid w:val="5F714AF6"/>
    <w:rsid w:val="5F792590"/>
    <w:rsid w:val="5F7B39A8"/>
    <w:rsid w:val="5F9A714C"/>
    <w:rsid w:val="5FF92EBA"/>
    <w:rsid w:val="601E3906"/>
    <w:rsid w:val="606839CF"/>
    <w:rsid w:val="60882200"/>
    <w:rsid w:val="60D727CA"/>
    <w:rsid w:val="615A429F"/>
    <w:rsid w:val="619426AD"/>
    <w:rsid w:val="623414C9"/>
    <w:rsid w:val="625B281F"/>
    <w:rsid w:val="62E437B1"/>
    <w:rsid w:val="62E75810"/>
    <w:rsid w:val="6328411C"/>
    <w:rsid w:val="63431CA7"/>
    <w:rsid w:val="635C5093"/>
    <w:rsid w:val="63C77B1F"/>
    <w:rsid w:val="64115DC4"/>
    <w:rsid w:val="64231FC6"/>
    <w:rsid w:val="64446C32"/>
    <w:rsid w:val="6472552C"/>
    <w:rsid w:val="64E27E2D"/>
    <w:rsid w:val="65170FD1"/>
    <w:rsid w:val="65437240"/>
    <w:rsid w:val="657436C5"/>
    <w:rsid w:val="6586495A"/>
    <w:rsid w:val="65B27D9D"/>
    <w:rsid w:val="65C31D7D"/>
    <w:rsid w:val="663158C4"/>
    <w:rsid w:val="66A11624"/>
    <w:rsid w:val="66A17201"/>
    <w:rsid w:val="66B72B7D"/>
    <w:rsid w:val="66C34F7D"/>
    <w:rsid w:val="67247867"/>
    <w:rsid w:val="677B24FE"/>
    <w:rsid w:val="684C1AB9"/>
    <w:rsid w:val="686C04B2"/>
    <w:rsid w:val="689D2B3F"/>
    <w:rsid w:val="68F32997"/>
    <w:rsid w:val="6917467F"/>
    <w:rsid w:val="69654FCE"/>
    <w:rsid w:val="6981227B"/>
    <w:rsid w:val="69C412F5"/>
    <w:rsid w:val="69EE2B3D"/>
    <w:rsid w:val="6A003E69"/>
    <w:rsid w:val="6A066D1C"/>
    <w:rsid w:val="6A574350"/>
    <w:rsid w:val="6A717F09"/>
    <w:rsid w:val="6A836E23"/>
    <w:rsid w:val="6AB4419B"/>
    <w:rsid w:val="6B3E65AC"/>
    <w:rsid w:val="6B625393"/>
    <w:rsid w:val="6B6F26C3"/>
    <w:rsid w:val="6C07718F"/>
    <w:rsid w:val="6C9B7D08"/>
    <w:rsid w:val="6D076968"/>
    <w:rsid w:val="6D2C33FA"/>
    <w:rsid w:val="6D40141D"/>
    <w:rsid w:val="6D4E13DE"/>
    <w:rsid w:val="6D5B6251"/>
    <w:rsid w:val="6D842B99"/>
    <w:rsid w:val="6DAD74CE"/>
    <w:rsid w:val="6DF42E36"/>
    <w:rsid w:val="6E031C89"/>
    <w:rsid w:val="6E5213B0"/>
    <w:rsid w:val="6E877185"/>
    <w:rsid w:val="6E8E182D"/>
    <w:rsid w:val="6E982C53"/>
    <w:rsid w:val="6EA52FE5"/>
    <w:rsid w:val="6EA61753"/>
    <w:rsid w:val="6EC57A9F"/>
    <w:rsid w:val="6F6F19CD"/>
    <w:rsid w:val="6FE401D8"/>
    <w:rsid w:val="702B214E"/>
    <w:rsid w:val="704D548E"/>
    <w:rsid w:val="70886A75"/>
    <w:rsid w:val="70B43CCD"/>
    <w:rsid w:val="71280E2B"/>
    <w:rsid w:val="723E2CCE"/>
    <w:rsid w:val="725A2601"/>
    <w:rsid w:val="725E3D86"/>
    <w:rsid w:val="727232AF"/>
    <w:rsid w:val="72DB37BD"/>
    <w:rsid w:val="73044C21"/>
    <w:rsid w:val="73494F39"/>
    <w:rsid w:val="734E2A9C"/>
    <w:rsid w:val="735D1065"/>
    <w:rsid w:val="738B241F"/>
    <w:rsid w:val="738B59EF"/>
    <w:rsid w:val="738E1C45"/>
    <w:rsid w:val="738E1F50"/>
    <w:rsid w:val="739B0F2D"/>
    <w:rsid w:val="73AC7D21"/>
    <w:rsid w:val="73B86C2F"/>
    <w:rsid w:val="74747673"/>
    <w:rsid w:val="74D96956"/>
    <w:rsid w:val="75CE4ADE"/>
    <w:rsid w:val="760A0265"/>
    <w:rsid w:val="7615634B"/>
    <w:rsid w:val="76176E79"/>
    <w:rsid w:val="763F6119"/>
    <w:rsid w:val="76625AA3"/>
    <w:rsid w:val="77425AAC"/>
    <w:rsid w:val="77585332"/>
    <w:rsid w:val="775E1C84"/>
    <w:rsid w:val="775F4F55"/>
    <w:rsid w:val="77845AF4"/>
    <w:rsid w:val="779E6679"/>
    <w:rsid w:val="77AF7933"/>
    <w:rsid w:val="783E3EC7"/>
    <w:rsid w:val="783F6377"/>
    <w:rsid w:val="784947E4"/>
    <w:rsid w:val="789961A5"/>
    <w:rsid w:val="78B74A81"/>
    <w:rsid w:val="78D551AF"/>
    <w:rsid w:val="7A112D6D"/>
    <w:rsid w:val="7A156077"/>
    <w:rsid w:val="7A266574"/>
    <w:rsid w:val="7A2B07B1"/>
    <w:rsid w:val="7A517873"/>
    <w:rsid w:val="7A814405"/>
    <w:rsid w:val="7ABC2C71"/>
    <w:rsid w:val="7B66618E"/>
    <w:rsid w:val="7BD73B1C"/>
    <w:rsid w:val="7C406385"/>
    <w:rsid w:val="7C4D07B3"/>
    <w:rsid w:val="7CD40D0E"/>
    <w:rsid w:val="7D21462C"/>
    <w:rsid w:val="7D3335D0"/>
    <w:rsid w:val="7D710F36"/>
    <w:rsid w:val="7DC87307"/>
    <w:rsid w:val="7DE13CC0"/>
    <w:rsid w:val="7E544BA5"/>
    <w:rsid w:val="7F3D3A75"/>
    <w:rsid w:val="7F7259CF"/>
    <w:rsid w:val="7F884E84"/>
    <w:rsid w:val="7FDF57BE"/>
    <w:rsid w:val="7F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adjustRightInd w:val="0"/>
      <w:spacing w:before="140"/>
      <w:ind w:left="12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 Char"/>
    <w:basedOn w:val="9"/>
    <w:link w:val="2"/>
    <w:qFormat/>
    <w:uiPriority w:val="99"/>
    <w:rPr>
      <w:rFonts w:ascii="仿宋_GB2312" w:hAnsi="Times New Roman" w:eastAsia="仿宋_GB2312" w:cs="仿宋_GB2312"/>
      <w:kern w:val="0"/>
      <w:sz w:val="32"/>
      <w:szCs w:val="32"/>
    </w:rPr>
  </w:style>
  <w:style w:type="character" w:customStyle="1" w:styleId="17">
    <w:name w:val="fontstyle01"/>
    <w:basedOn w:val="9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18">
    <w:name w:val="fontstyle2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19">
    <w:name w:val="fontstyle3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276</Words>
  <Characters>1579</Characters>
  <Lines>13</Lines>
  <Paragraphs>3</Paragraphs>
  <TotalTime>13</TotalTime>
  <ScaleCrop>false</ScaleCrop>
  <LinksUpToDate>false</LinksUpToDate>
  <CharactersWithSpaces>1852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2017-03-29T01:55:00Z</dcterms:created>
  <dc:creator>微软用户</dc:creator>
  <cp:lastModifiedBy>柒</cp:lastModifiedBy>
  <cp:lastPrinted>2017-03-29T07:42:00Z</cp:lastPrinted>
  <dcterms:modified xsi:type="dcterms:W3CDTF">2020-12-01T09:07:15Z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