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一、克百威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克百威是一种广谱、高效、低残留、高毒性的氨基甲酸酯类杀虫、杀螨、杀线虫剂，具有内吸、触杀、胃毒作用，并有一定的杀卵作用。《食品安全国家标准 食品中农药最大残留限量》（GB 2763）中规定，克百威在豆类蔬菜中的最大残留限量为0.02mg/kg。克百威不易降解，容易造成环境污染。少量的农药残留不会引起人体急性中毒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，但长期食用农药残留超标的食品，对人体健康有一定影响。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5945593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5945593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FE"/>
    <w:rsid w:val="00025726"/>
    <w:rsid w:val="00126FFE"/>
    <w:rsid w:val="002E62A8"/>
    <w:rsid w:val="00610A5C"/>
    <w:rsid w:val="00844B91"/>
    <w:rsid w:val="00983F26"/>
    <w:rsid w:val="01BB3210"/>
    <w:rsid w:val="024E4883"/>
    <w:rsid w:val="0305706B"/>
    <w:rsid w:val="031C12BB"/>
    <w:rsid w:val="03837E53"/>
    <w:rsid w:val="04A26726"/>
    <w:rsid w:val="0585684C"/>
    <w:rsid w:val="065C47F7"/>
    <w:rsid w:val="06BF208D"/>
    <w:rsid w:val="06F16334"/>
    <w:rsid w:val="07FD0B1A"/>
    <w:rsid w:val="08036CDA"/>
    <w:rsid w:val="086A1D83"/>
    <w:rsid w:val="086A4121"/>
    <w:rsid w:val="086C2DC5"/>
    <w:rsid w:val="09205555"/>
    <w:rsid w:val="094757DC"/>
    <w:rsid w:val="09AE6BFD"/>
    <w:rsid w:val="0BBC6BA1"/>
    <w:rsid w:val="0C2475C2"/>
    <w:rsid w:val="0D647B17"/>
    <w:rsid w:val="0EB00E6F"/>
    <w:rsid w:val="0EEF14A5"/>
    <w:rsid w:val="0F0A45E4"/>
    <w:rsid w:val="0FD87EBD"/>
    <w:rsid w:val="11010C5B"/>
    <w:rsid w:val="11A61315"/>
    <w:rsid w:val="11BC6299"/>
    <w:rsid w:val="11FA73E8"/>
    <w:rsid w:val="12C66BCC"/>
    <w:rsid w:val="133F6302"/>
    <w:rsid w:val="13426A84"/>
    <w:rsid w:val="136C13FA"/>
    <w:rsid w:val="13CA596D"/>
    <w:rsid w:val="13D23CF3"/>
    <w:rsid w:val="147C0220"/>
    <w:rsid w:val="14866187"/>
    <w:rsid w:val="153438F6"/>
    <w:rsid w:val="15DC4DEA"/>
    <w:rsid w:val="16261CBB"/>
    <w:rsid w:val="179E1B45"/>
    <w:rsid w:val="1849382D"/>
    <w:rsid w:val="18621367"/>
    <w:rsid w:val="1A5B0D0D"/>
    <w:rsid w:val="1AA41D8B"/>
    <w:rsid w:val="1B74081E"/>
    <w:rsid w:val="1BD454A0"/>
    <w:rsid w:val="1C483D57"/>
    <w:rsid w:val="1D165E39"/>
    <w:rsid w:val="1DB32A84"/>
    <w:rsid w:val="1DB44847"/>
    <w:rsid w:val="1E78177C"/>
    <w:rsid w:val="1EA1188F"/>
    <w:rsid w:val="1EF90DB9"/>
    <w:rsid w:val="1FCD0C40"/>
    <w:rsid w:val="20D37567"/>
    <w:rsid w:val="225C4859"/>
    <w:rsid w:val="234907AB"/>
    <w:rsid w:val="234C0D74"/>
    <w:rsid w:val="23E2046A"/>
    <w:rsid w:val="24217E1E"/>
    <w:rsid w:val="25947663"/>
    <w:rsid w:val="25CF0A8A"/>
    <w:rsid w:val="26AE09CD"/>
    <w:rsid w:val="27531DAB"/>
    <w:rsid w:val="27580D27"/>
    <w:rsid w:val="2AFC6FDA"/>
    <w:rsid w:val="2D260E9D"/>
    <w:rsid w:val="2D395965"/>
    <w:rsid w:val="2E663CE7"/>
    <w:rsid w:val="2FBE149B"/>
    <w:rsid w:val="301D7D90"/>
    <w:rsid w:val="30224F14"/>
    <w:rsid w:val="30B804B0"/>
    <w:rsid w:val="31B54A44"/>
    <w:rsid w:val="31C413A0"/>
    <w:rsid w:val="341148E0"/>
    <w:rsid w:val="348670BF"/>
    <w:rsid w:val="34A53CD7"/>
    <w:rsid w:val="356C3B7D"/>
    <w:rsid w:val="35B8692E"/>
    <w:rsid w:val="35D3062F"/>
    <w:rsid w:val="368F5024"/>
    <w:rsid w:val="37CE0B23"/>
    <w:rsid w:val="38792722"/>
    <w:rsid w:val="38CF3C93"/>
    <w:rsid w:val="39540EC5"/>
    <w:rsid w:val="39F159C3"/>
    <w:rsid w:val="3A2110A7"/>
    <w:rsid w:val="3A442DAF"/>
    <w:rsid w:val="3A9E30A4"/>
    <w:rsid w:val="3CAF0CFF"/>
    <w:rsid w:val="3EAF7EBD"/>
    <w:rsid w:val="3EB816C2"/>
    <w:rsid w:val="3F034EE5"/>
    <w:rsid w:val="42432022"/>
    <w:rsid w:val="43F34916"/>
    <w:rsid w:val="456239BF"/>
    <w:rsid w:val="46403B5E"/>
    <w:rsid w:val="46DE0B03"/>
    <w:rsid w:val="46FF46EB"/>
    <w:rsid w:val="47BF5260"/>
    <w:rsid w:val="486936EB"/>
    <w:rsid w:val="4A626E12"/>
    <w:rsid w:val="4A747F94"/>
    <w:rsid w:val="4B8D4453"/>
    <w:rsid w:val="4BBE7ADB"/>
    <w:rsid w:val="4C57413D"/>
    <w:rsid w:val="4CCA2891"/>
    <w:rsid w:val="4EBD66C1"/>
    <w:rsid w:val="4EEA3FCB"/>
    <w:rsid w:val="50573985"/>
    <w:rsid w:val="50DD288E"/>
    <w:rsid w:val="51CB72D3"/>
    <w:rsid w:val="5202790B"/>
    <w:rsid w:val="520E71BD"/>
    <w:rsid w:val="52FF7942"/>
    <w:rsid w:val="539019F2"/>
    <w:rsid w:val="5398440B"/>
    <w:rsid w:val="53F478E7"/>
    <w:rsid w:val="544B12A6"/>
    <w:rsid w:val="54900A04"/>
    <w:rsid w:val="55813AB2"/>
    <w:rsid w:val="5660158E"/>
    <w:rsid w:val="5A7F7FB1"/>
    <w:rsid w:val="5B040385"/>
    <w:rsid w:val="5B092C06"/>
    <w:rsid w:val="5B4004DF"/>
    <w:rsid w:val="5C3A7633"/>
    <w:rsid w:val="5C893B0E"/>
    <w:rsid w:val="5D4C2C60"/>
    <w:rsid w:val="5DBD115A"/>
    <w:rsid w:val="5ECB78AA"/>
    <w:rsid w:val="5EF3138D"/>
    <w:rsid w:val="600C759E"/>
    <w:rsid w:val="60E265D9"/>
    <w:rsid w:val="622053B5"/>
    <w:rsid w:val="62FD7F4D"/>
    <w:rsid w:val="630805DA"/>
    <w:rsid w:val="63E42866"/>
    <w:rsid w:val="640C17E7"/>
    <w:rsid w:val="64A5121B"/>
    <w:rsid w:val="65C70635"/>
    <w:rsid w:val="662C1E9B"/>
    <w:rsid w:val="66835678"/>
    <w:rsid w:val="668E74CB"/>
    <w:rsid w:val="67B77E9D"/>
    <w:rsid w:val="6A162E11"/>
    <w:rsid w:val="6A2108E8"/>
    <w:rsid w:val="6A2C662D"/>
    <w:rsid w:val="6B271A04"/>
    <w:rsid w:val="6B4A4F98"/>
    <w:rsid w:val="6BB06E8E"/>
    <w:rsid w:val="6BEE24BE"/>
    <w:rsid w:val="6CA977C2"/>
    <w:rsid w:val="6D3B3A19"/>
    <w:rsid w:val="6DE409B2"/>
    <w:rsid w:val="6E5F412E"/>
    <w:rsid w:val="6E816269"/>
    <w:rsid w:val="7082422C"/>
    <w:rsid w:val="71674E24"/>
    <w:rsid w:val="71A766A3"/>
    <w:rsid w:val="725A01DA"/>
    <w:rsid w:val="72E113AD"/>
    <w:rsid w:val="744D70A0"/>
    <w:rsid w:val="74CD1F4F"/>
    <w:rsid w:val="75364D89"/>
    <w:rsid w:val="765A3C37"/>
    <w:rsid w:val="766F572E"/>
    <w:rsid w:val="76D05E94"/>
    <w:rsid w:val="773E35B8"/>
    <w:rsid w:val="779A4A85"/>
    <w:rsid w:val="77F848D1"/>
    <w:rsid w:val="79930AC8"/>
    <w:rsid w:val="7B386914"/>
    <w:rsid w:val="7B3E12F6"/>
    <w:rsid w:val="7B922385"/>
    <w:rsid w:val="7BD35903"/>
    <w:rsid w:val="7C826359"/>
    <w:rsid w:val="7D0E3F69"/>
    <w:rsid w:val="7D467CCA"/>
    <w:rsid w:val="7D507AA4"/>
    <w:rsid w:val="7D5A082C"/>
    <w:rsid w:val="7D6437F5"/>
    <w:rsid w:val="7FB25126"/>
    <w:rsid w:val="7FE04BAE"/>
    <w:rsid w:val="7FE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1</TotalTime>
  <ScaleCrop>false</ScaleCrop>
  <LinksUpToDate>false</LinksUpToDate>
  <CharactersWithSpaces>741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2019-05-13T02:32:00Z</dcterms:created>
  <dc:creator>PC</dc:creator>
  <cp:lastModifiedBy>风的细语</cp:lastModifiedBy>
  <cp:lastPrinted>2019-11-06T07:43:00Z</cp:lastPrinted>
  <dcterms:modified xsi:type="dcterms:W3CDTF">2020-11-24T06:29:35Z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